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D0ACF" w14:textId="13F0A752" w:rsidR="009D033A" w:rsidRPr="00910964" w:rsidRDefault="009D033A" w:rsidP="009D033A">
      <w:pPr>
        <w:pStyle w:val="ChapterNumber"/>
        <w:rPr>
          <w:noProof/>
        </w:rPr>
      </w:pPr>
      <w:r w:rsidRPr="00910964">
        <w:rPr>
          <w:noProof/>
        </w:rPr>
        <w:t xml:space="preserve">Chapter </w:t>
      </w:r>
      <w:r w:rsidR="00804C5C" w:rsidRPr="00910964">
        <w:rPr>
          <w:noProof/>
        </w:rPr>
        <w:t>2</w:t>
      </w:r>
      <w:r w:rsidR="00804C5C">
        <w:rPr>
          <w:noProof/>
        </w:rPr>
        <w:t>7</w:t>
      </w:r>
    </w:p>
    <w:p w14:paraId="22C4A8FA" w14:textId="77777777" w:rsidR="009D033A" w:rsidRPr="00910964" w:rsidRDefault="009D033A" w:rsidP="009D033A">
      <w:pPr>
        <w:pStyle w:val="ChapterTitle"/>
        <w:rPr>
          <w:noProof/>
        </w:rPr>
      </w:pPr>
      <w:r w:rsidRPr="00910964">
        <w:rPr>
          <w:noProof/>
        </w:rPr>
        <w:t>Soft-Tissue Injuries</w:t>
      </w:r>
    </w:p>
    <w:p w14:paraId="6D93495F" w14:textId="77777777" w:rsidR="009D033A" w:rsidRPr="00910964" w:rsidRDefault="009D033A" w:rsidP="009D033A">
      <w:pPr>
        <w:pStyle w:val="LOShadedline"/>
        <w:rPr>
          <w:noProof/>
        </w:rPr>
      </w:pPr>
      <w:r w:rsidRPr="00910964">
        <w:rPr>
          <w:noProof/>
        </w:rPr>
        <w:t>Unit Summary</w:t>
      </w:r>
    </w:p>
    <w:p w14:paraId="4672B773" w14:textId="02D7FEA3" w:rsidR="009D033A" w:rsidRPr="00910964" w:rsidRDefault="009D033A" w:rsidP="00CE431A">
      <w:pPr>
        <w:pStyle w:val="Text"/>
      </w:pPr>
      <w:r w:rsidRPr="00910964">
        <w:t>After students complete this chapter and the related course work, they will have an understanding of types of open and closed soft-tissue injuries</w:t>
      </w:r>
      <w:r w:rsidR="008C01E3">
        <w:t>;</w:t>
      </w:r>
      <w:r w:rsidRPr="00910964">
        <w:t xml:space="preserve"> how to care for soft-tissue injuries, including the use of dressings and bandages</w:t>
      </w:r>
      <w:r w:rsidR="008C01E3">
        <w:t>; and</w:t>
      </w:r>
      <w:r w:rsidRPr="00910964">
        <w:t xml:space="preserve"> the assessment and care of different types of burns</w:t>
      </w:r>
      <w:r w:rsidR="008C01E3">
        <w:t>,</w:t>
      </w:r>
      <w:r w:rsidRPr="00910964">
        <w:t xml:space="preserve"> including thermal, chemical, and electrical burns.</w:t>
      </w:r>
    </w:p>
    <w:p w14:paraId="39F48D05" w14:textId="77777777" w:rsidR="009D033A" w:rsidRPr="00910964" w:rsidRDefault="009D033A" w:rsidP="009D033A">
      <w:pPr>
        <w:pStyle w:val="LOShadedline"/>
      </w:pPr>
      <w:r w:rsidRPr="00910964">
        <w:t>National EMS Education Standard Competencies</w:t>
      </w:r>
    </w:p>
    <w:p w14:paraId="75D2D546" w14:textId="77777777" w:rsidR="00617FC5" w:rsidRPr="006A1C4E" w:rsidRDefault="00617FC5" w:rsidP="006A1C4E">
      <w:pPr>
        <w:pStyle w:val="LO1A"/>
      </w:pPr>
      <w:r w:rsidRPr="006A1C4E">
        <w:t>Trauma</w:t>
      </w:r>
    </w:p>
    <w:p w14:paraId="344CE42D" w14:textId="77777777" w:rsidR="00617FC5" w:rsidRPr="003454BC" w:rsidRDefault="00617FC5" w:rsidP="00CE431A">
      <w:pPr>
        <w:pStyle w:val="Text"/>
        <w:rPr>
          <w:noProof/>
        </w:rPr>
      </w:pPr>
      <w:r w:rsidRPr="003454BC">
        <w:rPr>
          <w:noProof/>
        </w:rPr>
        <w:t>Applies fundamental knowledge to provide basic emergency care and transportation based on assessment findings for an acutely injured patient.</w:t>
      </w:r>
    </w:p>
    <w:p w14:paraId="04DA7508" w14:textId="77777777" w:rsidR="00617FC5" w:rsidRPr="003454BC" w:rsidRDefault="00617FC5" w:rsidP="006A1C4E">
      <w:pPr>
        <w:pStyle w:val="LO1B"/>
      </w:pPr>
      <w:r w:rsidRPr="003454BC">
        <w:t>Soft-Tissue Trauma</w:t>
      </w:r>
    </w:p>
    <w:p w14:paraId="4BC86FD9" w14:textId="77777777" w:rsidR="00617FC5" w:rsidRPr="003454BC" w:rsidRDefault="0093082D" w:rsidP="00CE431A">
      <w:pPr>
        <w:pStyle w:val="Text"/>
        <w:rPr>
          <w:noProof/>
        </w:rPr>
      </w:pPr>
      <w:r>
        <w:rPr>
          <w:noProof/>
        </w:rPr>
        <w:t>Recognition and management of</w:t>
      </w:r>
    </w:p>
    <w:p w14:paraId="6377BDA8" w14:textId="1E20F964" w:rsidR="00617FC5" w:rsidRPr="003454BC" w:rsidRDefault="00617FC5" w:rsidP="00CE431A">
      <w:pPr>
        <w:pStyle w:val="Text"/>
        <w:rPr>
          <w:noProof/>
        </w:rPr>
      </w:pPr>
      <w:r w:rsidRPr="003454BC">
        <w:t xml:space="preserve">• </w:t>
      </w:r>
      <w:r w:rsidRPr="003454BC">
        <w:rPr>
          <w:noProof/>
        </w:rPr>
        <w:t xml:space="preserve">Wounds (pp </w:t>
      </w:r>
      <w:r w:rsidR="00482E6C">
        <w:rPr>
          <w:noProof/>
        </w:rPr>
        <w:t>964</w:t>
      </w:r>
      <w:r>
        <w:rPr>
          <w:noProof/>
        </w:rPr>
        <w:t>–</w:t>
      </w:r>
      <w:r w:rsidR="00482E6C">
        <w:rPr>
          <w:noProof/>
        </w:rPr>
        <w:t>9</w:t>
      </w:r>
      <w:r w:rsidR="00BD1B06">
        <w:rPr>
          <w:noProof/>
        </w:rPr>
        <w:t>8</w:t>
      </w:r>
      <w:r w:rsidR="00482E6C">
        <w:rPr>
          <w:noProof/>
        </w:rPr>
        <w:t>0</w:t>
      </w:r>
      <w:r w:rsidRPr="003454BC">
        <w:rPr>
          <w:noProof/>
        </w:rPr>
        <w:t>)</w:t>
      </w:r>
    </w:p>
    <w:p w14:paraId="03B3D078" w14:textId="77777777" w:rsidR="00617FC5" w:rsidRPr="003454BC" w:rsidRDefault="00617FC5" w:rsidP="00CE431A">
      <w:pPr>
        <w:pStyle w:val="Text"/>
        <w:rPr>
          <w:noProof/>
        </w:rPr>
      </w:pPr>
      <w:r w:rsidRPr="003454BC">
        <w:t xml:space="preserve">• </w:t>
      </w:r>
      <w:r w:rsidRPr="003454BC">
        <w:rPr>
          <w:noProof/>
        </w:rPr>
        <w:t>Burns</w:t>
      </w:r>
    </w:p>
    <w:p w14:paraId="2451376E" w14:textId="61E95F6B" w:rsidR="00617FC5" w:rsidRPr="003454BC" w:rsidRDefault="00617FC5" w:rsidP="00CE431A">
      <w:pPr>
        <w:pStyle w:val="Text"/>
        <w:ind w:left="360"/>
        <w:rPr>
          <w:noProof/>
        </w:rPr>
      </w:pPr>
      <w:r w:rsidRPr="003454BC">
        <w:t xml:space="preserve">• </w:t>
      </w:r>
      <w:r w:rsidRPr="003454BC">
        <w:rPr>
          <w:noProof/>
        </w:rPr>
        <w:t xml:space="preserve">Electrical (pp </w:t>
      </w:r>
      <w:r w:rsidR="00BD1B06">
        <w:rPr>
          <w:noProof/>
        </w:rPr>
        <w:t xml:space="preserve">964, 986–989, </w:t>
      </w:r>
      <w:r w:rsidR="00482E6C">
        <w:rPr>
          <w:noProof/>
        </w:rPr>
        <w:t>994</w:t>
      </w:r>
      <w:r w:rsidR="002630A9">
        <w:rPr>
          <w:noProof/>
        </w:rPr>
        <w:t>–</w:t>
      </w:r>
      <w:r w:rsidR="00482E6C">
        <w:rPr>
          <w:noProof/>
        </w:rPr>
        <w:t>996</w:t>
      </w:r>
      <w:r w:rsidRPr="003454BC">
        <w:rPr>
          <w:noProof/>
        </w:rPr>
        <w:t>)</w:t>
      </w:r>
    </w:p>
    <w:p w14:paraId="5AC83467" w14:textId="004C5E2F" w:rsidR="00617FC5" w:rsidRPr="003454BC" w:rsidRDefault="00617FC5" w:rsidP="00CE431A">
      <w:pPr>
        <w:pStyle w:val="Text"/>
        <w:ind w:left="360"/>
        <w:rPr>
          <w:noProof/>
        </w:rPr>
      </w:pPr>
      <w:r w:rsidRPr="003454BC">
        <w:t xml:space="preserve">• </w:t>
      </w:r>
      <w:r w:rsidRPr="003454BC">
        <w:rPr>
          <w:noProof/>
        </w:rPr>
        <w:t xml:space="preserve">Chemical (pp </w:t>
      </w:r>
      <w:r w:rsidR="00BD1B06">
        <w:rPr>
          <w:noProof/>
        </w:rPr>
        <w:t xml:space="preserve">964, 986–989, </w:t>
      </w:r>
      <w:r w:rsidR="00482E6C">
        <w:rPr>
          <w:noProof/>
        </w:rPr>
        <w:t>993</w:t>
      </w:r>
      <w:r>
        <w:rPr>
          <w:noProof/>
        </w:rPr>
        <w:t>–</w:t>
      </w:r>
      <w:r w:rsidR="00482E6C">
        <w:rPr>
          <w:noProof/>
        </w:rPr>
        <w:t>994</w:t>
      </w:r>
      <w:r w:rsidRPr="003454BC">
        <w:rPr>
          <w:noProof/>
        </w:rPr>
        <w:t>)</w:t>
      </w:r>
    </w:p>
    <w:p w14:paraId="4D8F2B29" w14:textId="1F6642CE" w:rsidR="00617FC5" w:rsidRPr="003454BC" w:rsidRDefault="00617FC5" w:rsidP="00CE431A">
      <w:pPr>
        <w:pStyle w:val="Text"/>
        <w:ind w:left="360"/>
        <w:rPr>
          <w:noProof/>
        </w:rPr>
      </w:pPr>
      <w:r w:rsidRPr="003454BC">
        <w:t xml:space="preserve">• </w:t>
      </w:r>
      <w:r w:rsidRPr="003454BC">
        <w:rPr>
          <w:noProof/>
        </w:rPr>
        <w:t xml:space="preserve">Thermal (pp </w:t>
      </w:r>
      <w:r w:rsidR="00482E6C">
        <w:rPr>
          <w:noProof/>
        </w:rPr>
        <w:t>991</w:t>
      </w:r>
      <w:r>
        <w:rPr>
          <w:noProof/>
        </w:rPr>
        <w:t>–</w:t>
      </w:r>
      <w:r w:rsidR="00482E6C">
        <w:rPr>
          <w:noProof/>
        </w:rPr>
        <w:t>992</w:t>
      </w:r>
      <w:r w:rsidRPr="003454BC">
        <w:rPr>
          <w:noProof/>
        </w:rPr>
        <w:t>)</w:t>
      </w:r>
    </w:p>
    <w:p w14:paraId="08779246" w14:textId="40021AF5" w:rsidR="00617FC5" w:rsidRPr="003454BC" w:rsidRDefault="00617FC5" w:rsidP="00CE431A">
      <w:pPr>
        <w:pStyle w:val="Text"/>
        <w:rPr>
          <w:noProof/>
        </w:rPr>
      </w:pPr>
      <w:r w:rsidRPr="003454BC">
        <w:t xml:space="preserve">• </w:t>
      </w:r>
      <w:r w:rsidRPr="003454BC">
        <w:rPr>
          <w:noProof/>
        </w:rPr>
        <w:t>Chemicals in the eye and on the skin (</w:t>
      </w:r>
      <w:r w:rsidR="00482E6C">
        <w:rPr>
          <w:noProof/>
        </w:rPr>
        <w:t>p</w:t>
      </w:r>
      <w:r w:rsidR="00BD1B06">
        <w:rPr>
          <w:noProof/>
        </w:rPr>
        <w:t>p 981–989,</w:t>
      </w:r>
      <w:r w:rsidR="00482E6C">
        <w:rPr>
          <w:noProof/>
        </w:rPr>
        <w:t xml:space="preserve"> 994</w:t>
      </w:r>
      <w:r w:rsidRPr="003454BC">
        <w:rPr>
          <w:noProof/>
        </w:rPr>
        <w:t>)</w:t>
      </w:r>
    </w:p>
    <w:p w14:paraId="6E333AC1" w14:textId="77777777" w:rsidR="00617FC5" w:rsidRPr="003454BC" w:rsidRDefault="00617FC5" w:rsidP="00CE431A">
      <w:pPr>
        <w:pStyle w:val="Text"/>
        <w:ind w:firstLine="0"/>
        <w:rPr>
          <w:noProof/>
        </w:rPr>
      </w:pPr>
      <w:r w:rsidRPr="003454BC">
        <w:rPr>
          <w:noProof/>
        </w:rPr>
        <w:t>Pathophysiology</w:t>
      </w:r>
      <w:r w:rsidR="0093082D">
        <w:rPr>
          <w:noProof/>
        </w:rPr>
        <w:t>, assessment, and management of</w:t>
      </w:r>
    </w:p>
    <w:p w14:paraId="3E61E836" w14:textId="77777777" w:rsidR="00617FC5" w:rsidRPr="003454BC" w:rsidRDefault="00617FC5" w:rsidP="00CE431A">
      <w:pPr>
        <w:pStyle w:val="Text"/>
        <w:rPr>
          <w:noProof/>
        </w:rPr>
      </w:pPr>
      <w:r w:rsidRPr="003454BC">
        <w:t xml:space="preserve">• </w:t>
      </w:r>
      <w:r w:rsidRPr="003454BC">
        <w:rPr>
          <w:noProof/>
        </w:rPr>
        <w:t>Wounds</w:t>
      </w:r>
    </w:p>
    <w:p w14:paraId="4D164140" w14:textId="123A2D75" w:rsidR="00617FC5" w:rsidRPr="003454BC" w:rsidRDefault="00617FC5" w:rsidP="00CE431A">
      <w:pPr>
        <w:pStyle w:val="Text"/>
        <w:ind w:left="360"/>
        <w:rPr>
          <w:noProof/>
        </w:rPr>
      </w:pPr>
      <w:r w:rsidRPr="003454BC">
        <w:t xml:space="preserve">• </w:t>
      </w:r>
      <w:r w:rsidRPr="003454BC">
        <w:rPr>
          <w:noProof/>
        </w:rPr>
        <w:t xml:space="preserve">Avulsions (pp </w:t>
      </w:r>
      <w:r w:rsidR="00482E6C">
        <w:rPr>
          <w:noProof/>
        </w:rPr>
        <w:t>966</w:t>
      </w:r>
      <w:r>
        <w:rPr>
          <w:noProof/>
        </w:rPr>
        <w:t xml:space="preserve">, </w:t>
      </w:r>
      <w:r w:rsidR="00482E6C">
        <w:rPr>
          <w:noProof/>
        </w:rPr>
        <w:t>967</w:t>
      </w:r>
      <w:r>
        <w:rPr>
          <w:noProof/>
        </w:rPr>
        <w:t>–</w:t>
      </w:r>
      <w:r w:rsidR="00482E6C">
        <w:rPr>
          <w:noProof/>
        </w:rPr>
        <w:t>968</w:t>
      </w:r>
      <w:r w:rsidR="00BD1B06">
        <w:rPr>
          <w:noProof/>
        </w:rPr>
        <w:t>, 986–989</w:t>
      </w:r>
      <w:r w:rsidRPr="003454BC">
        <w:rPr>
          <w:noProof/>
        </w:rPr>
        <w:t>)</w:t>
      </w:r>
    </w:p>
    <w:p w14:paraId="69D201B9" w14:textId="0D6550C8" w:rsidR="00617FC5" w:rsidRPr="003454BC" w:rsidRDefault="00617FC5" w:rsidP="00CE431A">
      <w:pPr>
        <w:pStyle w:val="Text"/>
        <w:ind w:left="360"/>
        <w:rPr>
          <w:noProof/>
        </w:rPr>
      </w:pPr>
      <w:r w:rsidRPr="003454BC">
        <w:t xml:space="preserve">• </w:t>
      </w:r>
      <w:r w:rsidRPr="003454BC">
        <w:rPr>
          <w:noProof/>
        </w:rPr>
        <w:t xml:space="preserve">Bite wounds (pp </w:t>
      </w:r>
      <w:r w:rsidR="00CE431A">
        <w:rPr>
          <w:noProof/>
        </w:rPr>
        <w:t xml:space="preserve">964, 970–976, </w:t>
      </w:r>
      <w:r>
        <w:rPr>
          <w:noProof/>
        </w:rPr>
        <w:t>9</w:t>
      </w:r>
      <w:r w:rsidR="00482E6C">
        <w:rPr>
          <w:noProof/>
        </w:rPr>
        <w:t>80</w:t>
      </w:r>
      <w:r>
        <w:rPr>
          <w:noProof/>
        </w:rPr>
        <w:t>–</w:t>
      </w:r>
      <w:r w:rsidR="00482E6C">
        <w:rPr>
          <w:noProof/>
        </w:rPr>
        <w:t>981</w:t>
      </w:r>
      <w:r w:rsidRPr="003454BC">
        <w:rPr>
          <w:noProof/>
        </w:rPr>
        <w:t>)</w:t>
      </w:r>
    </w:p>
    <w:p w14:paraId="38990F5E" w14:textId="10826D41" w:rsidR="00617FC5" w:rsidRPr="003454BC" w:rsidRDefault="00617FC5" w:rsidP="00CE431A">
      <w:pPr>
        <w:pStyle w:val="Text"/>
        <w:ind w:left="360"/>
        <w:rPr>
          <w:noProof/>
        </w:rPr>
      </w:pPr>
      <w:r w:rsidRPr="003454BC">
        <w:t xml:space="preserve">• </w:t>
      </w:r>
      <w:r w:rsidRPr="003454BC">
        <w:rPr>
          <w:noProof/>
        </w:rPr>
        <w:t>Lacerations (p</w:t>
      </w:r>
      <w:r w:rsidR="00CE431A">
        <w:rPr>
          <w:noProof/>
        </w:rPr>
        <w:t>p 964, 966–</w:t>
      </w:r>
      <w:r w:rsidR="00482E6C">
        <w:rPr>
          <w:noProof/>
        </w:rPr>
        <w:t>967</w:t>
      </w:r>
      <w:r w:rsidR="00CE431A">
        <w:rPr>
          <w:noProof/>
        </w:rPr>
        <w:t>, 970–976</w:t>
      </w:r>
      <w:r w:rsidRPr="003454BC">
        <w:rPr>
          <w:noProof/>
        </w:rPr>
        <w:t>)</w:t>
      </w:r>
    </w:p>
    <w:p w14:paraId="62EF57F9" w14:textId="522F0043" w:rsidR="00617FC5" w:rsidRPr="003454BC" w:rsidRDefault="00617FC5" w:rsidP="00CE431A">
      <w:pPr>
        <w:pStyle w:val="Text"/>
        <w:ind w:left="360"/>
        <w:rPr>
          <w:noProof/>
        </w:rPr>
      </w:pPr>
      <w:r w:rsidRPr="003454BC">
        <w:t xml:space="preserve">• </w:t>
      </w:r>
      <w:r w:rsidRPr="003454BC">
        <w:rPr>
          <w:noProof/>
        </w:rPr>
        <w:t>Puncture wounds (p</w:t>
      </w:r>
      <w:r w:rsidR="00CE431A">
        <w:rPr>
          <w:noProof/>
        </w:rPr>
        <w:t>p 964,</w:t>
      </w:r>
      <w:r w:rsidRPr="003454BC">
        <w:rPr>
          <w:noProof/>
        </w:rPr>
        <w:t xml:space="preserve"> </w:t>
      </w:r>
      <w:r w:rsidR="00482E6C">
        <w:rPr>
          <w:noProof/>
        </w:rPr>
        <w:t>96</w:t>
      </w:r>
      <w:r w:rsidR="00CE431A">
        <w:rPr>
          <w:noProof/>
        </w:rPr>
        <w:t>6–977, 996</w:t>
      </w:r>
      <w:r w:rsidRPr="003454BC">
        <w:rPr>
          <w:noProof/>
        </w:rPr>
        <w:t>)</w:t>
      </w:r>
    </w:p>
    <w:p w14:paraId="130EC899" w14:textId="35F59A7C" w:rsidR="00617FC5" w:rsidRPr="003454BC" w:rsidRDefault="00617FC5" w:rsidP="00CE431A">
      <w:pPr>
        <w:pStyle w:val="Text"/>
        <w:ind w:left="360"/>
        <w:rPr>
          <w:noProof/>
        </w:rPr>
      </w:pPr>
      <w:r w:rsidRPr="003454BC">
        <w:t xml:space="preserve">• </w:t>
      </w:r>
      <w:r w:rsidRPr="003454BC">
        <w:rPr>
          <w:noProof/>
        </w:rPr>
        <w:t>Incisions (p</w:t>
      </w:r>
      <w:r w:rsidR="00CE431A">
        <w:rPr>
          <w:noProof/>
        </w:rPr>
        <w:t>p 964,</w:t>
      </w:r>
      <w:r w:rsidRPr="003454BC">
        <w:rPr>
          <w:noProof/>
        </w:rPr>
        <w:t xml:space="preserve"> </w:t>
      </w:r>
      <w:r w:rsidR="00482E6C">
        <w:rPr>
          <w:noProof/>
        </w:rPr>
        <w:t>967</w:t>
      </w:r>
      <w:r w:rsidR="00CE431A">
        <w:rPr>
          <w:noProof/>
        </w:rPr>
        <w:t>, 970–976</w:t>
      </w:r>
      <w:r w:rsidRPr="003454BC">
        <w:rPr>
          <w:noProof/>
        </w:rPr>
        <w:t>)</w:t>
      </w:r>
    </w:p>
    <w:p w14:paraId="39324097" w14:textId="77777777" w:rsidR="00617FC5" w:rsidRPr="003454BC" w:rsidRDefault="00617FC5" w:rsidP="00CE431A">
      <w:pPr>
        <w:pStyle w:val="Text"/>
        <w:rPr>
          <w:noProof/>
        </w:rPr>
      </w:pPr>
      <w:r w:rsidRPr="003454BC">
        <w:t xml:space="preserve">• </w:t>
      </w:r>
      <w:r w:rsidRPr="003454BC">
        <w:rPr>
          <w:noProof/>
        </w:rPr>
        <w:t>Burns</w:t>
      </w:r>
    </w:p>
    <w:p w14:paraId="57E4C4BC" w14:textId="72CDDF11" w:rsidR="00617FC5" w:rsidRPr="003454BC" w:rsidRDefault="00617FC5" w:rsidP="00CE431A">
      <w:pPr>
        <w:pStyle w:val="Text"/>
        <w:ind w:left="360"/>
        <w:rPr>
          <w:noProof/>
        </w:rPr>
      </w:pPr>
      <w:r w:rsidRPr="003454BC">
        <w:t xml:space="preserve">• </w:t>
      </w:r>
      <w:r w:rsidRPr="003454BC">
        <w:rPr>
          <w:noProof/>
        </w:rPr>
        <w:t xml:space="preserve">Electrical (pp </w:t>
      </w:r>
      <w:r w:rsidR="00CE431A">
        <w:rPr>
          <w:noProof/>
        </w:rPr>
        <w:t xml:space="preserve">964, 981–989, </w:t>
      </w:r>
      <w:r>
        <w:rPr>
          <w:noProof/>
        </w:rPr>
        <w:t>9</w:t>
      </w:r>
      <w:r w:rsidR="00482E6C">
        <w:rPr>
          <w:noProof/>
        </w:rPr>
        <w:t>94</w:t>
      </w:r>
      <w:r>
        <w:rPr>
          <w:noProof/>
        </w:rPr>
        <w:t>–</w:t>
      </w:r>
      <w:r w:rsidR="00482E6C">
        <w:rPr>
          <w:noProof/>
        </w:rPr>
        <w:t>996</w:t>
      </w:r>
      <w:r w:rsidRPr="003454BC">
        <w:rPr>
          <w:noProof/>
        </w:rPr>
        <w:t>)</w:t>
      </w:r>
    </w:p>
    <w:p w14:paraId="7E5C3F01" w14:textId="2BAD8202" w:rsidR="00617FC5" w:rsidRPr="003454BC" w:rsidRDefault="00617FC5" w:rsidP="00CE431A">
      <w:pPr>
        <w:pStyle w:val="Text"/>
        <w:ind w:left="360"/>
        <w:rPr>
          <w:noProof/>
        </w:rPr>
      </w:pPr>
      <w:r w:rsidRPr="003454BC">
        <w:t xml:space="preserve">• </w:t>
      </w:r>
      <w:r w:rsidRPr="003454BC">
        <w:rPr>
          <w:noProof/>
        </w:rPr>
        <w:t xml:space="preserve">Chemical (pp </w:t>
      </w:r>
      <w:r w:rsidR="00CE431A">
        <w:rPr>
          <w:noProof/>
        </w:rPr>
        <w:t xml:space="preserve">964, 981–989, </w:t>
      </w:r>
      <w:r>
        <w:rPr>
          <w:noProof/>
        </w:rPr>
        <w:t>9</w:t>
      </w:r>
      <w:r w:rsidR="00482E6C">
        <w:rPr>
          <w:noProof/>
        </w:rPr>
        <w:t>93</w:t>
      </w:r>
      <w:r>
        <w:rPr>
          <w:noProof/>
        </w:rPr>
        <w:t>–9</w:t>
      </w:r>
      <w:r w:rsidR="00482E6C">
        <w:rPr>
          <w:noProof/>
        </w:rPr>
        <w:t>94</w:t>
      </w:r>
      <w:r w:rsidRPr="003454BC">
        <w:rPr>
          <w:noProof/>
        </w:rPr>
        <w:t>)</w:t>
      </w:r>
    </w:p>
    <w:p w14:paraId="33E9F9FB" w14:textId="42005B73" w:rsidR="00617FC5" w:rsidRPr="003454BC" w:rsidRDefault="00617FC5" w:rsidP="00CE431A">
      <w:pPr>
        <w:pStyle w:val="Text"/>
        <w:ind w:left="360"/>
        <w:rPr>
          <w:noProof/>
        </w:rPr>
      </w:pPr>
      <w:r w:rsidRPr="003454BC">
        <w:t xml:space="preserve">• </w:t>
      </w:r>
      <w:r w:rsidRPr="003454BC">
        <w:rPr>
          <w:noProof/>
        </w:rPr>
        <w:t xml:space="preserve">Thermal (pp </w:t>
      </w:r>
      <w:r w:rsidR="00E65CF1">
        <w:rPr>
          <w:noProof/>
        </w:rPr>
        <w:t xml:space="preserve">964, 981–989, </w:t>
      </w:r>
      <w:r>
        <w:rPr>
          <w:noProof/>
        </w:rPr>
        <w:t>9</w:t>
      </w:r>
      <w:r w:rsidR="00482E6C">
        <w:rPr>
          <w:noProof/>
        </w:rPr>
        <w:t>91</w:t>
      </w:r>
      <w:r>
        <w:rPr>
          <w:noProof/>
        </w:rPr>
        <w:t>–</w:t>
      </w:r>
      <w:r w:rsidR="00482E6C">
        <w:rPr>
          <w:noProof/>
        </w:rPr>
        <w:t>992</w:t>
      </w:r>
      <w:r w:rsidRPr="003454BC">
        <w:rPr>
          <w:noProof/>
        </w:rPr>
        <w:t>)</w:t>
      </w:r>
    </w:p>
    <w:p w14:paraId="3227EC53" w14:textId="22C127D7" w:rsidR="00617FC5" w:rsidRPr="003454BC" w:rsidRDefault="00617FC5" w:rsidP="00CE431A">
      <w:pPr>
        <w:pStyle w:val="Text"/>
        <w:ind w:left="360"/>
        <w:rPr>
          <w:noProof/>
        </w:rPr>
      </w:pPr>
      <w:r w:rsidRPr="003454BC">
        <w:t xml:space="preserve">• </w:t>
      </w:r>
      <w:r w:rsidRPr="003454BC">
        <w:rPr>
          <w:noProof/>
        </w:rPr>
        <w:t xml:space="preserve">Radiation (pp </w:t>
      </w:r>
      <w:r w:rsidR="00E65CF1">
        <w:rPr>
          <w:noProof/>
        </w:rPr>
        <w:t xml:space="preserve">964, 981–989, </w:t>
      </w:r>
      <w:r>
        <w:rPr>
          <w:noProof/>
        </w:rPr>
        <w:t>9</w:t>
      </w:r>
      <w:r w:rsidR="00482E6C">
        <w:rPr>
          <w:noProof/>
        </w:rPr>
        <w:t>96</w:t>
      </w:r>
      <w:r>
        <w:rPr>
          <w:noProof/>
        </w:rPr>
        <w:t>–</w:t>
      </w:r>
      <w:r w:rsidR="00482E6C">
        <w:rPr>
          <w:noProof/>
        </w:rPr>
        <w:t>997</w:t>
      </w:r>
      <w:r w:rsidRPr="003454BC">
        <w:rPr>
          <w:noProof/>
        </w:rPr>
        <w:t>)</w:t>
      </w:r>
    </w:p>
    <w:p w14:paraId="40A1F356" w14:textId="46248F4E" w:rsidR="00617FC5" w:rsidRPr="003454BC" w:rsidRDefault="00617FC5" w:rsidP="00CE431A">
      <w:pPr>
        <w:pStyle w:val="Text"/>
        <w:rPr>
          <w:noProof/>
        </w:rPr>
      </w:pPr>
      <w:r w:rsidRPr="003454BC">
        <w:lastRenderedPageBreak/>
        <w:t xml:space="preserve">• </w:t>
      </w:r>
      <w:r w:rsidRPr="003454BC">
        <w:rPr>
          <w:noProof/>
        </w:rPr>
        <w:t>Crush syndrome (p</w:t>
      </w:r>
      <w:r w:rsidR="00E65CF1">
        <w:rPr>
          <w:noProof/>
        </w:rPr>
        <w:t>p</w:t>
      </w:r>
      <w:r w:rsidRPr="003454BC">
        <w:rPr>
          <w:noProof/>
        </w:rPr>
        <w:t xml:space="preserve"> </w:t>
      </w:r>
      <w:r w:rsidR="00E65CF1">
        <w:rPr>
          <w:noProof/>
        </w:rPr>
        <w:t>964–</w:t>
      </w:r>
      <w:r>
        <w:rPr>
          <w:noProof/>
        </w:rPr>
        <w:t>9</w:t>
      </w:r>
      <w:r w:rsidR="00482E6C">
        <w:rPr>
          <w:noProof/>
        </w:rPr>
        <w:t>66</w:t>
      </w:r>
      <w:r w:rsidR="00E65CF1">
        <w:rPr>
          <w:noProof/>
        </w:rPr>
        <w:t>, 970–976</w:t>
      </w:r>
      <w:r w:rsidRPr="003454BC">
        <w:rPr>
          <w:noProof/>
        </w:rPr>
        <w:t>)</w:t>
      </w:r>
    </w:p>
    <w:p w14:paraId="2000F326" w14:textId="77777777" w:rsidR="00617FC5" w:rsidRPr="003454BC" w:rsidRDefault="00617FC5" w:rsidP="00617FC5">
      <w:pPr>
        <w:pStyle w:val="LOShadedline"/>
        <w:rPr>
          <w:noProof/>
        </w:rPr>
      </w:pPr>
      <w:r w:rsidRPr="003454BC">
        <w:rPr>
          <w:noProof/>
        </w:rPr>
        <w:t>Knowledge Objectives</w:t>
      </w:r>
    </w:p>
    <w:p w14:paraId="5F7CC887" w14:textId="72795691" w:rsidR="00617FC5" w:rsidRPr="003454BC" w:rsidRDefault="00617FC5" w:rsidP="00690F89">
      <w:pPr>
        <w:pStyle w:val="Textnumbered"/>
      </w:pPr>
      <w:r w:rsidRPr="003454BC">
        <w:t>1.</w:t>
      </w:r>
      <w:r w:rsidRPr="003454BC">
        <w:tab/>
        <w:t xml:space="preserve">Describe the anatomy of the skin; include the layers of the skin. (pp </w:t>
      </w:r>
      <w:r w:rsidR="00CC73CE">
        <w:t>962</w:t>
      </w:r>
      <w:r>
        <w:rPr>
          <w:noProof/>
        </w:rPr>
        <w:t>–</w:t>
      </w:r>
      <w:r w:rsidR="00CC73CE">
        <w:rPr>
          <w:noProof/>
        </w:rPr>
        <w:t>964</w:t>
      </w:r>
      <w:r w:rsidRPr="003454BC">
        <w:t>)</w:t>
      </w:r>
    </w:p>
    <w:p w14:paraId="5125C712" w14:textId="33FAF116" w:rsidR="00617FC5" w:rsidRPr="003454BC" w:rsidRDefault="00617FC5" w:rsidP="00690F89">
      <w:pPr>
        <w:pStyle w:val="Textnumbered"/>
      </w:pPr>
      <w:r w:rsidRPr="003454BC">
        <w:t>2.</w:t>
      </w:r>
      <w:r w:rsidRPr="003454BC">
        <w:tab/>
        <w:t xml:space="preserve">Know the </w:t>
      </w:r>
      <w:r w:rsidR="00690F89">
        <w:t xml:space="preserve">major </w:t>
      </w:r>
      <w:r w:rsidRPr="003454BC">
        <w:t xml:space="preserve">functions of the skin. (p </w:t>
      </w:r>
      <w:r w:rsidR="00CC73CE">
        <w:t>964</w:t>
      </w:r>
      <w:r w:rsidRPr="003454BC">
        <w:t>)</w:t>
      </w:r>
    </w:p>
    <w:p w14:paraId="3152EA30" w14:textId="3CFFAEEF" w:rsidR="00617FC5" w:rsidRPr="003454BC" w:rsidRDefault="00617FC5" w:rsidP="00690F89">
      <w:pPr>
        <w:pStyle w:val="Textnumbered"/>
      </w:pPr>
      <w:r w:rsidRPr="003454BC">
        <w:t>3.</w:t>
      </w:r>
      <w:r w:rsidRPr="003454BC">
        <w:tab/>
        <w:t>Name the three types of soft-tissue injuries. (p</w:t>
      </w:r>
      <w:r>
        <w:t xml:space="preserve"> 9</w:t>
      </w:r>
      <w:r w:rsidR="00CC73CE">
        <w:t>64</w:t>
      </w:r>
      <w:r w:rsidRPr="003454BC">
        <w:t>)</w:t>
      </w:r>
    </w:p>
    <w:p w14:paraId="54EEF573" w14:textId="0AF3ABE2" w:rsidR="00617FC5" w:rsidRPr="003454BC" w:rsidRDefault="00617FC5" w:rsidP="00690F89">
      <w:pPr>
        <w:pStyle w:val="Textnumbered"/>
      </w:pPr>
      <w:r w:rsidRPr="003454BC">
        <w:t>4.</w:t>
      </w:r>
      <w:r w:rsidRPr="003454BC">
        <w:tab/>
        <w:t>Describe the types of closed soft-tissue injuries. (p</w:t>
      </w:r>
      <w:r w:rsidR="00E65CF1">
        <w:t>p</w:t>
      </w:r>
      <w:r w:rsidRPr="003454BC">
        <w:t xml:space="preserve"> </w:t>
      </w:r>
      <w:r>
        <w:t>9</w:t>
      </w:r>
      <w:r w:rsidR="00CC73CE">
        <w:rPr>
          <w:noProof/>
        </w:rPr>
        <w:t>6</w:t>
      </w:r>
      <w:r w:rsidR="00E65CF1">
        <w:rPr>
          <w:noProof/>
        </w:rPr>
        <w:t>5–966</w:t>
      </w:r>
      <w:r w:rsidRPr="003454BC">
        <w:t>)</w:t>
      </w:r>
    </w:p>
    <w:p w14:paraId="6E4B1797" w14:textId="4D696AF6" w:rsidR="00617FC5" w:rsidRPr="003454BC" w:rsidRDefault="00617FC5" w:rsidP="00690F89">
      <w:pPr>
        <w:pStyle w:val="Textnumbered"/>
      </w:pPr>
      <w:r w:rsidRPr="003454BC">
        <w:t>5.</w:t>
      </w:r>
      <w:r w:rsidRPr="003454BC">
        <w:tab/>
        <w:t xml:space="preserve">Describe the types of open soft-tissue injuries. (pp </w:t>
      </w:r>
      <w:r w:rsidR="00CC73CE">
        <w:t>96</w:t>
      </w:r>
      <w:r w:rsidR="00E65CF1">
        <w:t>6</w:t>
      </w:r>
      <w:r>
        <w:rPr>
          <w:noProof/>
        </w:rPr>
        <w:t>–</w:t>
      </w:r>
      <w:r w:rsidR="00CC73CE">
        <w:rPr>
          <w:noProof/>
        </w:rPr>
        <w:t>9</w:t>
      </w:r>
      <w:r w:rsidR="00E65CF1">
        <w:rPr>
          <w:noProof/>
        </w:rPr>
        <w:t>70</w:t>
      </w:r>
      <w:r w:rsidRPr="003454BC">
        <w:t>)</w:t>
      </w:r>
    </w:p>
    <w:p w14:paraId="51D4DB63" w14:textId="0D23B007" w:rsidR="00617FC5" w:rsidRPr="003454BC" w:rsidRDefault="00617FC5" w:rsidP="00690F89">
      <w:pPr>
        <w:pStyle w:val="Textnumbered"/>
      </w:pPr>
      <w:r w:rsidRPr="003454BC">
        <w:t>6.</w:t>
      </w:r>
      <w:r w:rsidRPr="003454BC">
        <w:tab/>
        <w:t xml:space="preserve">Explain patient assessment of closed and open injuries. (pp </w:t>
      </w:r>
      <w:r w:rsidR="00CC73CE">
        <w:t>970</w:t>
      </w:r>
      <w:r>
        <w:rPr>
          <w:noProof/>
        </w:rPr>
        <w:t>–</w:t>
      </w:r>
      <w:r w:rsidR="00CC73CE">
        <w:rPr>
          <w:noProof/>
        </w:rPr>
        <w:t>976</w:t>
      </w:r>
      <w:r w:rsidRPr="003454BC">
        <w:t>)</w:t>
      </w:r>
    </w:p>
    <w:p w14:paraId="6DF15594" w14:textId="76AAAD14" w:rsidR="00617FC5" w:rsidRPr="003454BC" w:rsidRDefault="00617FC5" w:rsidP="00690F89">
      <w:pPr>
        <w:pStyle w:val="Textnumbered"/>
      </w:pPr>
      <w:r w:rsidRPr="003454BC">
        <w:t>7.</w:t>
      </w:r>
      <w:r w:rsidRPr="003454BC">
        <w:tab/>
        <w:t>Explain patient assessment of closed and open injuries in relation to airway management.</w:t>
      </w:r>
      <w:r>
        <w:t xml:space="preserve"> </w:t>
      </w:r>
      <w:r w:rsidRPr="003454BC">
        <w:t xml:space="preserve">(pp </w:t>
      </w:r>
      <w:r w:rsidR="00CC73CE">
        <w:t>971</w:t>
      </w:r>
      <w:r>
        <w:rPr>
          <w:noProof/>
        </w:rPr>
        <w:t>–</w:t>
      </w:r>
      <w:r w:rsidR="00CC73CE">
        <w:rPr>
          <w:noProof/>
        </w:rPr>
        <w:t>973</w:t>
      </w:r>
      <w:r w:rsidRPr="003454BC">
        <w:t>)</w:t>
      </w:r>
    </w:p>
    <w:p w14:paraId="5E6D0F31" w14:textId="11F1C4E4" w:rsidR="00617FC5" w:rsidRPr="003454BC" w:rsidRDefault="00617FC5" w:rsidP="00690F89">
      <w:pPr>
        <w:pStyle w:val="Textnumbered"/>
      </w:pPr>
      <w:r w:rsidRPr="003454BC">
        <w:t>8.</w:t>
      </w:r>
      <w:r w:rsidRPr="003454BC">
        <w:tab/>
        <w:t xml:space="preserve">Explain the emergency medical care for closed and open injuries. (pp </w:t>
      </w:r>
      <w:r w:rsidR="00CC73CE">
        <w:t>976</w:t>
      </w:r>
      <w:r>
        <w:rPr>
          <w:noProof/>
        </w:rPr>
        <w:t>–</w:t>
      </w:r>
      <w:r w:rsidR="00CC73CE">
        <w:rPr>
          <w:noProof/>
        </w:rPr>
        <w:t>977</w:t>
      </w:r>
      <w:r w:rsidRPr="003454BC">
        <w:t>)</w:t>
      </w:r>
    </w:p>
    <w:p w14:paraId="18ECB188" w14:textId="43D8C6A2" w:rsidR="00617FC5" w:rsidRPr="003454BC" w:rsidRDefault="00617FC5" w:rsidP="00690F89">
      <w:pPr>
        <w:pStyle w:val="Textnumbered"/>
      </w:pPr>
      <w:r w:rsidRPr="003454BC">
        <w:t>9.</w:t>
      </w:r>
      <w:r w:rsidRPr="003454BC">
        <w:tab/>
        <w:t xml:space="preserve">Explain the emergency medical care for a patient with an open wound to the abdomen. (p </w:t>
      </w:r>
      <w:r w:rsidR="00CC73CE">
        <w:t>977</w:t>
      </w:r>
      <w:r>
        <w:rPr>
          <w:noProof/>
        </w:rPr>
        <w:t>–</w:t>
      </w:r>
      <w:r w:rsidR="00CC73CE">
        <w:rPr>
          <w:noProof/>
        </w:rPr>
        <w:t>978</w:t>
      </w:r>
      <w:r w:rsidRPr="003454BC">
        <w:t>)</w:t>
      </w:r>
    </w:p>
    <w:p w14:paraId="4B636301" w14:textId="57C3B39C" w:rsidR="00617FC5" w:rsidRPr="003454BC" w:rsidRDefault="00617FC5" w:rsidP="00690F89">
      <w:pPr>
        <w:pStyle w:val="Textnumbered"/>
      </w:pPr>
      <w:r w:rsidRPr="003454BC">
        <w:t>10.</w:t>
      </w:r>
      <w:r w:rsidRPr="003454BC">
        <w:tab/>
        <w:t xml:space="preserve">Explain the emergency medical care for an impaled object. (p </w:t>
      </w:r>
      <w:r w:rsidR="00CC73CE">
        <w:t>978</w:t>
      </w:r>
      <w:r w:rsidRPr="003454BC">
        <w:t>)</w:t>
      </w:r>
    </w:p>
    <w:p w14:paraId="3EDA0AD5" w14:textId="4A633CDD" w:rsidR="00617FC5" w:rsidRPr="003454BC" w:rsidRDefault="00617FC5" w:rsidP="00690F89">
      <w:pPr>
        <w:pStyle w:val="Textnumbered"/>
      </w:pPr>
      <w:r w:rsidRPr="003454BC">
        <w:t>11.</w:t>
      </w:r>
      <w:r w:rsidRPr="003454BC">
        <w:tab/>
        <w:t>Explain the emergency medical care for neck injuries. (p</w:t>
      </w:r>
      <w:r w:rsidR="00CC73CE">
        <w:t>p</w:t>
      </w:r>
      <w:r w:rsidRPr="003454BC">
        <w:t xml:space="preserve"> </w:t>
      </w:r>
      <w:r w:rsidR="00CC73CE">
        <w:t>978</w:t>
      </w:r>
      <w:r>
        <w:rPr>
          <w:noProof/>
        </w:rPr>
        <w:t>–</w:t>
      </w:r>
      <w:r w:rsidR="00CC73CE">
        <w:rPr>
          <w:noProof/>
        </w:rPr>
        <w:t>980</w:t>
      </w:r>
      <w:r w:rsidRPr="003454BC">
        <w:t>)</w:t>
      </w:r>
    </w:p>
    <w:p w14:paraId="4DDE75AE" w14:textId="3C12D993" w:rsidR="00617FC5" w:rsidRPr="003454BC" w:rsidRDefault="00617FC5" w:rsidP="00690F89">
      <w:pPr>
        <w:pStyle w:val="Textnumbered"/>
      </w:pPr>
      <w:r w:rsidRPr="003454BC">
        <w:t>12.</w:t>
      </w:r>
      <w:r w:rsidRPr="003454BC">
        <w:tab/>
        <w:t xml:space="preserve">Describe the steps of the emergency treatment of small animal bites, human bites, and rabies. (pp </w:t>
      </w:r>
      <w:r w:rsidR="00CC73CE">
        <w:t>980</w:t>
      </w:r>
      <w:r>
        <w:rPr>
          <w:noProof/>
        </w:rPr>
        <w:t>–</w:t>
      </w:r>
      <w:r w:rsidR="00CC73CE">
        <w:rPr>
          <w:noProof/>
        </w:rPr>
        <w:t>981</w:t>
      </w:r>
      <w:r w:rsidRPr="003454BC">
        <w:t>)</w:t>
      </w:r>
    </w:p>
    <w:p w14:paraId="6A55680E" w14:textId="1F600340" w:rsidR="00617FC5" w:rsidRPr="003454BC" w:rsidRDefault="00617FC5" w:rsidP="00690F89">
      <w:pPr>
        <w:pStyle w:val="Textnumbered"/>
      </w:pPr>
      <w:r w:rsidRPr="003454BC">
        <w:t>13.</w:t>
      </w:r>
      <w:r w:rsidRPr="003454BC">
        <w:tab/>
        <w:t xml:space="preserve">Explain how the seriousness of a burn is related to its depth and extent. (pp </w:t>
      </w:r>
      <w:r w:rsidR="00CC73CE">
        <w:t>984</w:t>
      </w:r>
      <w:r>
        <w:rPr>
          <w:noProof/>
        </w:rPr>
        <w:t>–</w:t>
      </w:r>
      <w:r w:rsidR="00CC73CE">
        <w:rPr>
          <w:noProof/>
        </w:rPr>
        <w:t>986</w:t>
      </w:r>
      <w:r w:rsidRPr="003454BC">
        <w:t>)</w:t>
      </w:r>
    </w:p>
    <w:p w14:paraId="6985C4BD" w14:textId="1187B312" w:rsidR="00617FC5" w:rsidRPr="003454BC" w:rsidRDefault="00617FC5" w:rsidP="00690F89">
      <w:pPr>
        <w:pStyle w:val="Textnumbered"/>
      </w:pPr>
      <w:r w:rsidRPr="003454BC">
        <w:t>14.</w:t>
      </w:r>
      <w:r w:rsidRPr="003454BC">
        <w:tab/>
        <w:t>Define superficial, partial-thickness, and full-thickness burns; include the characteristics of each burn (p</w:t>
      </w:r>
      <w:r>
        <w:t xml:space="preserve">p </w:t>
      </w:r>
      <w:r w:rsidR="00CC73CE">
        <w:t>98</w:t>
      </w:r>
      <w:r w:rsidR="00E65CF1">
        <w:t>3</w:t>
      </w:r>
      <w:r>
        <w:rPr>
          <w:noProof/>
        </w:rPr>
        <w:t>–</w:t>
      </w:r>
      <w:r w:rsidR="00CC73CE">
        <w:rPr>
          <w:noProof/>
        </w:rPr>
        <w:t>985</w:t>
      </w:r>
      <w:r w:rsidRPr="003454BC">
        <w:t>)</w:t>
      </w:r>
    </w:p>
    <w:p w14:paraId="4BD976D4" w14:textId="3AA10B6D" w:rsidR="00617FC5" w:rsidRPr="003454BC" w:rsidRDefault="00617FC5" w:rsidP="00690F89">
      <w:pPr>
        <w:pStyle w:val="Textnumbered"/>
      </w:pPr>
      <w:r w:rsidRPr="003454BC">
        <w:t>15.</w:t>
      </w:r>
      <w:r w:rsidRPr="003454BC">
        <w:tab/>
        <w:t>Explain the primary assessment of a burn patient.</w:t>
      </w:r>
      <w:r>
        <w:t xml:space="preserve"> </w:t>
      </w:r>
      <w:r w:rsidRPr="003454BC">
        <w:t xml:space="preserve">(pp </w:t>
      </w:r>
      <w:r w:rsidR="00CC73CE">
        <w:t>986</w:t>
      </w:r>
      <w:r>
        <w:rPr>
          <w:noProof/>
        </w:rPr>
        <w:t>–</w:t>
      </w:r>
      <w:r w:rsidR="00CC73CE">
        <w:rPr>
          <w:noProof/>
        </w:rPr>
        <w:t>98</w:t>
      </w:r>
      <w:r w:rsidR="00E65CF1">
        <w:rPr>
          <w:noProof/>
        </w:rPr>
        <w:t>9</w:t>
      </w:r>
      <w:r w:rsidRPr="003454BC">
        <w:t>)</w:t>
      </w:r>
    </w:p>
    <w:p w14:paraId="70B079A1" w14:textId="7DF7F9DF" w:rsidR="00617FC5" w:rsidRPr="003454BC" w:rsidRDefault="00617FC5" w:rsidP="00690F89">
      <w:pPr>
        <w:pStyle w:val="Textnumbered"/>
      </w:pPr>
      <w:r w:rsidRPr="003454BC">
        <w:t>16.</w:t>
      </w:r>
      <w:r w:rsidRPr="003454BC">
        <w:tab/>
        <w:t>Explain the emergency medical care for burn injuries. (p</w:t>
      </w:r>
      <w:r w:rsidR="00CC73CE">
        <w:t xml:space="preserve">p </w:t>
      </w:r>
      <w:r>
        <w:t>9</w:t>
      </w:r>
      <w:r w:rsidR="00CC73CE">
        <w:t>89-991</w:t>
      </w:r>
      <w:r w:rsidRPr="003454BC">
        <w:t>)</w:t>
      </w:r>
    </w:p>
    <w:p w14:paraId="3D3714CB" w14:textId="1FA937BF" w:rsidR="00617FC5" w:rsidRPr="003454BC" w:rsidRDefault="00617FC5" w:rsidP="00690F89">
      <w:pPr>
        <w:pStyle w:val="Textnumbered"/>
      </w:pPr>
      <w:r w:rsidRPr="003454BC">
        <w:t>17.</w:t>
      </w:r>
      <w:r w:rsidRPr="003454BC">
        <w:tab/>
        <w:t xml:space="preserve">Describe the emergency management of chemical, electrical, thermal, inhalation, and radiation burns. (pp </w:t>
      </w:r>
      <w:r w:rsidR="00CC73CE">
        <w:t>991</w:t>
      </w:r>
      <w:r>
        <w:rPr>
          <w:noProof/>
        </w:rPr>
        <w:t>–</w:t>
      </w:r>
      <w:r w:rsidR="00CC73CE">
        <w:rPr>
          <w:noProof/>
        </w:rPr>
        <w:t>997</w:t>
      </w:r>
      <w:r w:rsidRPr="003454BC">
        <w:t>)</w:t>
      </w:r>
    </w:p>
    <w:p w14:paraId="05257A9A" w14:textId="729991FE" w:rsidR="00617FC5" w:rsidRPr="003454BC" w:rsidRDefault="00617FC5" w:rsidP="00690F89">
      <w:pPr>
        <w:pStyle w:val="Textnumbered"/>
      </w:pPr>
      <w:r w:rsidRPr="003454BC">
        <w:t>18.</w:t>
      </w:r>
      <w:r w:rsidRPr="003454BC">
        <w:tab/>
        <w:t xml:space="preserve">Know the functions of sterile dressings and bandages. (pp </w:t>
      </w:r>
      <w:r w:rsidR="00CC73CE">
        <w:t>997</w:t>
      </w:r>
      <w:r>
        <w:rPr>
          <w:noProof/>
        </w:rPr>
        <w:t>–</w:t>
      </w:r>
      <w:r w:rsidR="00CC73CE">
        <w:rPr>
          <w:noProof/>
        </w:rPr>
        <w:t>998</w:t>
      </w:r>
      <w:r w:rsidRPr="003454BC">
        <w:t>)</w:t>
      </w:r>
    </w:p>
    <w:p w14:paraId="09DD2B08" w14:textId="77777777" w:rsidR="00617FC5" w:rsidRPr="003454BC" w:rsidRDefault="00617FC5" w:rsidP="00617FC5">
      <w:pPr>
        <w:pStyle w:val="LOShadedline"/>
        <w:rPr>
          <w:noProof/>
        </w:rPr>
      </w:pPr>
      <w:r w:rsidRPr="003454BC">
        <w:rPr>
          <w:noProof/>
        </w:rPr>
        <w:t>Skills Objectives</w:t>
      </w:r>
    </w:p>
    <w:p w14:paraId="75A9C68F" w14:textId="16D78F3F" w:rsidR="00E05E0E" w:rsidRPr="003454BC" w:rsidRDefault="00E05E0E" w:rsidP="00E05E0E">
      <w:pPr>
        <w:pStyle w:val="Textnumbered"/>
        <w:rPr>
          <w:noProof/>
        </w:rPr>
      </w:pPr>
      <w:r>
        <w:rPr>
          <w:noProof/>
        </w:rPr>
        <w:t>1</w:t>
      </w:r>
      <w:r w:rsidRPr="003454BC">
        <w:rPr>
          <w:noProof/>
        </w:rPr>
        <w:t>.</w:t>
      </w:r>
      <w:r w:rsidRPr="003454BC">
        <w:rPr>
          <w:noProof/>
        </w:rPr>
        <w:tab/>
        <w:t>Demonstrate the emergency medical care of a patient with an open chest wound. (</w:t>
      </w:r>
      <w:r>
        <w:rPr>
          <w:noProof/>
        </w:rPr>
        <w:t>p</w:t>
      </w:r>
      <w:r w:rsidR="003D042D">
        <w:rPr>
          <w:noProof/>
        </w:rPr>
        <w:t>p</w:t>
      </w:r>
      <w:r>
        <w:rPr>
          <w:noProof/>
        </w:rPr>
        <w:t xml:space="preserve"> </w:t>
      </w:r>
      <w:r w:rsidR="003D042D">
        <w:rPr>
          <w:noProof/>
        </w:rPr>
        <w:t>976</w:t>
      </w:r>
      <w:r w:rsidR="002630A9">
        <w:rPr>
          <w:noProof/>
        </w:rPr>
        <w:t>–</w:t>
      </w:r>
      <w:r w:rsidR="003D042D">
        <w:rPr>
          <w:noProof/>
        </w:rPr>
        <w:t>977</w:t>
      </w:r>
      <w:r w:rsidRPr="003454BC">
        <w:rPr>
          <w:noProof/>
        </w:rPr>
        <w:t>)</w:t>
      </w:r>
    </w:p>
    <w:p w14:paraId="04C89785" w14:textId="3BE6D4E1" w:rsidR="00617FC5" w:rsidRPr="003454BC" w:rsidRDefault="00E05E0E" w:rsidP="00690F89">
      <w:pPr>
        <w:pStyle w:val="Textnumbered"/>
        <w:rPr>
          <w:noProof/>
        </w:rPr>
      </w:pPr>
      <w:r>
        <w:rPr>
          <w:noProof/>
        </w:rPr>
        <w:t>2</w:t>
      </w:r>
      <w:r w:rsidR="00617FC5" w:rsidRPr="003454BC">
        <w:rPr>
          <w:noProof/>
        </w:rPr>
        <w:t>.</w:t>
      </w:r>
      <w:r w:rsidR="00617FC5" w:rsidRPr="003454BC">
        <w:rPr>
          <w:noProof/>
        </w:rPr>
        <w:tab/>
        <w:t>Demonstrate the emergency medical care of closed soft-tissue injuries. (p</w:t>
      </w:r>
      <w:r w:rsidR="00617FC5">
        <w:rPr>
          <w:noProof/>
        </w:rPr>
        <w:t xml:space="preserve"> 9</w:t>
      </w:r>
      <w:r w:rsidR="003D042D">
        <w:rPr>
          <w:noProof/>
        </w:rPr>
        <w:t>76</w:t>
      </w:r>
      <w:r w:rsidR="00617FC5" w:rsidRPr="003454BC">
        <w:rPr>
          <w:noProof/>
        </w:rPr>
        <w:t>)</w:t>
      </w:r>
    </w:p>
    <w:p w14:paraId="4E6CBA5C" w14:textId="011548B1" w:rsidR="00617FC5" w:rsidRPr="003454BC" w:rsidRDefault="00617FC5" w:rsidP="00690F89">
      <w:pPr>
        <w:pStyle w:val="Textnumbered"/>
        <w:rPr>
          <w:noProof/>
        </w:rPr>
      </w:pPr>
      <w:r w:rsidRPr="003454BC">
        <w:rPr>
          <w:noProof/>
        </w:rPr>
        <w:t>3.</w:t>
      </w:r>
      <w:r w:rsidRPr="003454BC">
        <w:rPr>
          <w:noProof/>
        </w:rPr>
        <w:tab/>
        <w:t xml:space="preserve">Demonstrate how to control bleeding from an open soft-tissue injury. (pp </w:t>
      </w:r>
      <w:r w:rsidR="003D042D">
        <w:rPr>
          <w:noProof/>
        </w:rPr>
        <w:t>976</w:t>
      </w:r>
      <w:r>
        <w:rPr>
          <w:noProof/>
        </w:rPr>
        <w:t>–</w:t>
      </w:r>
      <w:r w:rsidR="003D042D">
        <w:rPr>
          <w:noProof/>
        </w:rPr>
        <w:t>977</w:t>
      </w:r>
      <w:r w:rsidRPr="003454BC">
        <w:rPr>
          <w:noProof/>
        </w:rPr>
        <w:t>)</w:t>
      </w:r>
    </w:p>
    <w:p w14:paraId="3C363796" w14:textId="14BD89F3" w:rsidR="00617FC5" w:rsidRPr="003454BC" w:rsidRDefault="00617FC5" w:rsidP="00690F89">
      <w:pPr>
        <w:pStyle w:val="Textnumbered"/>
        <w:rPr>
          <w:noProof/>
        </w:rPr>
      </w:pPr>
      <w:r w:rsidRPr="003454BC">
        <w:rPr>
          <w:noProof/>
        </w:rPr>
        <w:lastRenderedPageBreak/>
        <w:t>4.</w:t>
      </w:r>
      <w:r w:rsidRPr="003454BC">
        <w:rPr>
          <w:noProof/>
        </w:rPr>
        <w:tab/>
        <w:t>Demonstrate the emergency medical care of a patient with an open abdominal wound. (</w:t>
      </w:r>
      <w:r>
        <w:rPr>
          <w:noProof/>
        </w:rPr>
        <w:t xml:space="preserve">pp </w:t>
      </w:r>
      <w:r w:rsidR="003D042D">
        <w:rPr>
          <w:noProof/>
        </w:rPr>
        <w:t>977</w:t>
      </w:r>
      <w:r>
        <w:rPr>
          <w:noProof/>
        </w:rPr>
        <w:t>–</w:t>
      </w:r>
      <w:r w:rsidR="003D042D">
        <w:rPr>
          <w:noProof/>
        </w:rPr>
        <w:t>978</w:t>
      </w:r>
      <w:r w:rsidRPr="003454BC">
        <w:rPr>
          <w:noProof/>
        </w:rPr>
        <w:t>)</w:t>
      </w:r>
    </w:p>
    <w:p w14:paraId="06FF3902" w14:textId="28254B24" w:rsidR="00617FC5" w:rsidRPr="003454BC" w:rsidRDefault="00617FC5" w:rsidP="00690F89">
      <w:pPr>
        <w:pStyle w:val="Textnumbered"/>
        <w:rPr>
          <w:noProof/>
        </w:rPr>
      </w:pPr>
      <w:r w:rsidRPr="003454BC">
        <w:rPr>
          <w:noProof/>
        </w:rPr>
        <w:t>5.</w:t>
      </w:r>
      <w:r w:rsidRPr="003454BC">
        <w:rPr>
          <w:noProof/>
        </w:rPr>
        <w:tab/>
        <w:t>Demonstrate how to stabilize an impaled object. (p</w:t>
      </w:r>
      <w:r w:rsidR="00E65CF1">
        <w:rPr>
          <w:noProof/>
        </w:rPr>
        <w:t>p</w:t>
      </w:r>
      <w:r w:rsidR="003D042D">
        <w:rPr>
          <w:noProof/>
        </w:rPr>
        <w:t xml:space="preserve"> </w:t>
      </w:r>
      <w:r w:rsidR="00E65CF1">
        <w:rPr>
          <w:noProof/>
        </w:rPr>
        <w:t>978–</w:t>
      </w:r>
      <w:r w:rsidR="003D042D">
        <w:rPr>
          <w:noProof/>
        </w:rPr>
        <w:t>979</w:t>
      </w:r>
      <w:r w:rsidRPr="003454BC">
        <w:rPr>
          <w:noProof/>
        </w:rPr>
        <w:t xml:space="preserve"> Skill Drill 2</w:t>
      </w:r>
      <w:r w:rsidR="00587DC8">
        <w:rPr>
          <w:noProof/>
        </w:rPr>
        <w:t>7</w:t>
      </w:r>
      <w:r w:rsidRPr="003454BC">
        <w:rPr>
          <w:noProof/>
        </w:rPr>
        <w:t>-1)</w:t>
      </w:r>
    </w:p>
    <w:p w14:paraId="083AA818" w14:textId="308C4862" w:rsidR="00617FC5" w:rsidRPr="003454BC" w:rsidRDefault="00617FC5" w:rsidP="00690F89">
      <w:pPr>
        <w:pStyle w:val="Textnumbered"/>
        <w:rPr>
          <w:noProof/>
        </w:rPr>
      </w:pPr>
      <w:r w:rsidRPr="003454BC">
        <w:rPr>
          <w:noProof/>
        </w:rPr>
        <w:t>6.</w:t>
      </w:r>
      <w:r w:rsidRPr="003454BC">
        <w:rPr>
          <w:noProof/>
        </w:rPr>
        <w:tab/>
        <w:t xml:space="preserve">Demonstrate how to care for a burn. (p </w:t>
      </w:r>
      <w:r w:rsidR="003D042D">
        <w:rPr>
          <w:noProof/>
        </w:rPr>
        <w:t>9</w:t>
      </w:r>
      <w:r w:rsidR="00E65CF1">
        <w:rPr>
          <w:noProof/>
        </w:rPr>
        <w:t>89–991,</w:t>
      </w:r>
      <w:r w:rsidRPr="003454BC">
        <w:rPr>
          <w:noProof/>
        </w:rPr>
        <w:t xml:space="preserve"> Skill Drill 2</w:t>
      </w:r>
      <w:r w:rsidR="00587DC8">
        <w:rPr>
          <w:noProof/>
        </w:rPr>
        <w:t>7</w:t>
      </w:r>
      <w:r w:rsidRPr="003454BC">
        <w:rPr>
          <w:noProof/>
        </w:rPr>
        <w:t>-2)</w:t>
      </w:r>
    </w:p>
    <w:p w14:paraId="4D4F5432" w14:textId="4BFA75DC" w:rsidR="00617FC5" w:rsidRPr="003454BC" w:rsidRDefault="00617FC5" w:rsidP="00690F89">
      <w:pPr>
        <w:pStyle w:val="Textnumbered"/>
        <w:rPr>
          <w:noProof/>
        </w:rPr>
      </w:pPr>
      <w:r w:rsidRPr="003454BC">
        <w:rPr>
          <w:noProof/>
        </w:rPr>
        <w:t>7.</w:t>
      </w:r>
      <w:r w:rsidRPr="003454BC">
        <w:rPr>
          <w:noProof/>
        </w:rPr>
        <w:tab/>
        <w:t xml:space="preserve">Demonstrate the emergency medical care of a patient with a chemical, electrical, thermal, inhalation, or radiation burn. (pp </w:t>
      </w:r>
      <w:r w:rsidR="003D042D">
        <w:rPr>
          <w:noProof/>
        </w:rPr>
        <w:t>991</w:t>
      </w:r>
      <w:r>
        <w:rPr>
          <w:noProof/>
        </w:rPr>
        <w:t>–</w:t>
      </w:r>
      <w:r w:rsidR="003D042D">
        <w:rPr>
          <w:noProof/>
        </w:rPr>
        <w:t>997</w:t>
      </w:r>
      <w:r w:rsidRPr="003454BC">
        <w:rPr>
          <w:noProof/>
        </w:rPr>
        <w:t>)</w:t>
      </w:r>
    </w:p>
    <w:p w14:paraId="775DD3D5" w14:textId="77777777" w:rsidR="009D033A" w:rsidRPr="00910964" w:rsidRDefault="009D033A" w:rsidP="009D033A">
      <w:pPr>
        <w:pStyle w:val="LOShadedline"/>
        <w:rPr>
          <w:noProof/>
        </w:rPr>
      </w:pPr>
      <w:r w:rsidRPr="00910964">
        <w:rPr>
          <w:noProof/>
        </w:rPr>
        <w:t>Readings and Preparation</w:t>
      </w:r>
    </w:p>
    <w:p w14:paraId="65949221" w14:textId="1C5396AD" w:rsidR="009D033A" w:rsidRPr="00910964" w:rsidRDefault="009D033A" w:rsidP="00CE431A">
      <w:pPr>
        <w:pStyle w:val="Text"/>
        <w:rPr>
          <w:noProof/>
        </w:rPr>
      </w:pPr>
      <w:r w:rsidRPr="00910964">
        <w:rPr>
          <w:noProof/>
        </w:rPr>
        <w:t xml:space="preserve">Review all instructional materials including </w:t>
      </w:r>
      <w:r w:rsidRPr="00910964">
        <w:rPr>
          <w:b/>
          <w:bCs/>
          <w:i/>
          <w:iCs/>
          <w:noProof/>
        </w:rPr>
        <w:t>Emergency Care and Transportation of the Sick and Injured</w:t>
      </w:r>
      <w:r w:rsidRPr="00910964">
        <w:rPr>
          <w:noProof/>
        </w:rPr>
        <w:t xml:space="preserve">, </w:t>
      </w:r>
      <w:r w:rsidR="00C90F25">
        <w:rPr>
          <w:b/>
          <w:noProof/>
        </w:rPr>
        <w:t xml:space="preserve">Twelfth </w:t>
      </w:r>
      <w:r w:rsidRPr="00910964">
        <w:rPr>
          <w:b/>
          <w:noProof/>
        </w:rPr>
        <w:t>Edition</w:t>
      </w:r>
      <w:r w:rsidRPr="00910964">
        <w:rPr>
          <w:noProof/>
        </w:rPr>
        <w:t xml:space="preserve">, Chapter </w:t>
      </w:r>
      <w:r w:rsidR="007E2F51" w:rsidRPr="00910964">
        <w:rPr>
          <w:noProof/>
        </w:rPr>
        <w:t>2</w:t>
      </w:r>
      <w:r w:rsidR="00587DC8">
        <w:rPr>
          <w:noProof/>
        </w:rPr>
        <w:t>7</w:t>
      </w:r>
      <w:r w:rsidRPr="00910964">
        <w:rPr>
          <w:noProof/>
        </w:rPr>
        <w:t>, and all related presentation support materials.</w:t>
      </w:r>
    </w:p>
    <w:p w14:paraId="0FB6F0A8" w14:textId="77777777" w:rsidR="009D033A" w:rsidRPr="00910964" w:rsidRDefault="009D033A" w:rsidP="009D033A">
      <w:pPr>
        <w:pStyle w:val="LOShadedline"/>
        <w:rPr>
          <w:noProof/>
        </w:rPr>
      </w:pPr>
      <w:r w:rsidRPr="00910964">
        <w:rPr>
          <w:noProof/>
        </w:rPr>
        <w:t>Support Materials</w:t>
      </w:r>
    </w:p>
    <w:p w14:paraId="783B0963" w14:textId="77777777" w:rsidR="009D033A" w:rsidRPr="00910964" w:rsidRDefault="009D033A" w:rsidP="00CE431A">
      <w:pPr>
        <w:pStyle w:val="Text"/>
        <w:rPr>
          <w:noProof/>
        </w:rPr>
      </w:pPr>
      <w:r w:rsidRPr="00910964">
        <w:t xml:space="preserve">• </w:t>
      </w:r>
      <w:r w:rsidRPr="00910964">
        <w:rPr>
          <w:noProof/>
        </w:rPr>
        <w:t>Lecture PowerPoint presentation</w:t>
      </w:r>
    </w:p>
    <w:p w14:paraId="0BE40930" w14:textId="77777777" w:rsidR="009D033A" w:rsidRPr="00910964" w:rsidRDefault="009D033A" w:rsidP="00CE431A">
      <w:pPr>
        <w:pStyle w:val="Text"/>
        <w:rPr>
          <w:noProof/>
        </w:rPr>
      </w:pPr>
      <w:r w:rsidRPr="00910964">
        <w:t xml:space="preserve">• </w:t>
      </w:r>
      <w:r w:rsidRPr="00910964">
        <w:rPr>
          <w:noProof/>
        </w:rPr>
        <w:t>Case Study PowerPoint presentation</w:t>
      </w:r>
    </w:p>
    <w:p w14:paraId="46413168" w14:textId="77777777" w:rsidR="009D033A" w:rsidRPr="00910964" w:rsidRDefault="009D033A" w:rsidP="00CE431A">
      <w:pPr>
        <w:pStyle w:val="Text"/>
      </w:pPr>
      <w:r w:rsidRPr="00910964">
        <w:t>• Skill Drill PowerPoint presentations</w:t>
      </w:r>
    </w:p>
    <w:p w14:paraId="4E113ABF" w14:textId="11410EED" w:rsidR="009D033A" w:rsidRPr="00910964" w:rsidRDefault="009D033A" w:rsidP="00CE431A">
      <w:pPr>
        <w:pStyle w:val="Text"/>
        <w:rPr>
          <w:color w:val="000000"/>
        </w:rPr>
      </w:pPr>
      <w:r w:rsidRPr="00910964">
        <w:t>•</w:t>
      </w:r>
      <w:r w:rsidRPr="00910964">
        <w:tab/>
      </w:r>
      <w:r w:rsidRPr="00910964">
        <w:rPr>
          <w:noProof/>
        </w:rPr>
        <w:t xml:space="preserve">Skill Drill </w:t>
      </w:r>
      <w:r w:rsidR="007E2F51" w:rsidRPr="00910964">
        <w:rPr>
          <w:noProof/>
        </w:rPr>
        <w:t>2</w:t>
      </w:r>
      <w:r w:rsidR="00587DC8">
        <w:rPr>
          <w:noProof/>
        </w:rPr>
        <w:t>7</w:t>
      </w:r>
      <w:r w:rsidRPr="00910964">
        <w:rPr>
          <w:noProof/>
        </w:rPr>
        <w:t>-</w:t>
      </w:r>
      <w:r w:rsidR="007E2F51" w:rsidRPr="00910964">
        <w:rPr>
          <w:noProof/>
        </w:rPr>
        <w:t>1</w:t>
      </w:r>
      <w:r w:rsidRPr="00910964">
        <w:rPr>
          <w:noProof/>
        </w:rPr>
        <w:t xml:space="preserve">, Stabilizing an Impaled Object </w:t>
      </w:r>
      <w:r w:rsidRPr="00910964">
        <w:t>PowerPoint presentation</w:t>
      </w:r>
    </w:p>
    <w:p w14:paraId="060794AC" w14:textId="083A5BBE" w:rsidR="009D033A" w:rsidRPr="00910964" w:rsidRDefault="009D033A" w:rsidP="00CE431A">
      <w:pPr>
        <w:pStyle w:val="Text"/>
        <w:rPr>
          <w:color w:val="000000"/>
        </w:rPr>
      </w:pPr>
      <w:r w:rsidRPr="00910964">
        <w:t>•</w:t>
      </w:r>
      <w:r w:rsidRPr="00910964">
        <w:tab/>
      </w:r>
      <w:r w:rsidRPr="00910964">
        <w:rPr>
          <w:noProof/>
        </w:rPr>
        <w:t xml:space="preserve">Skill Drill </w:t>
      </w:r>
      <w:r w:rsidR="007E2F51" w:rsidRPr="00910964">
        <w:rPr>
          <w:noProof/>
        </w:rPr>
        <w:t>2</w:t>
      </w:r>
      <w:r w:rsidR="00587DC8">
        <w:rPr>
          <w:noProof/>
        </w:rPr>
        <w:t>7</w:t>
      </w:r>
      <w:r w:rsidRPr="00910964">
        <w:rPr>
          <w:noProof/>
        </w:rPr>
        <w:t>-</w:t>
      </w:r>
      <w:r w:rsidR="007E2F51" w:rsidRPr="00910964">
        <w:rPr>
          <w:noProof/>
        </w:rPr>
        <w:t>2</w:t>
      </w:r>
      <w:r w:rsidRPr="00910964">
        <w:rPr>
          <w:noProof/>
        </w:rPr>
        <w:t xml:space="preserve">, Caring for Burns </w:t>
      </w:r>
      <w:r w:rsidRPr="00910964">
        <w:t>PowerPoint presentation</w:t>
      </w:r>
    </w:p>
    <w:p w14:paraId="6BDF3172" w14:textId="77777777" w:rsidR="009D033A" w:rsidRPr="00910964" w:rsidRDefault="009D033A" w:rsidP="00CE431A">
      <w:pPr>
        <w:pStyle w:val="Text"/>
      </w:pPr>
      <w:r w:rsidRPr="00910964">
        <w:t>• Equipment to perform the psychomotor skills presented in this chapter</w:t>
      </w:r>
    </w:p>
    <w:p w14:paraId="6C78CDA2" w14:textId="77777777" w:rsidR="009D033A" w:rsidRPr="00910964" w:rsidRDefault="009D033A" w:rsidP="00CE431A">
      <w:pPr>
        <w:pStyle w:val="Text"/>
      </w:pPr>
      <w:r w:rsidRPr="00910964">
        <w:t xml:space="preserve">• Several copies of line drawings of bodies—infant, child, and adult for </w:t>
      </w:r>
      <w:r w:rsidR="008C01E3" w:rsidRPr="00910964">
        <w:t xml:space="preserve">rule of nines </w:t>
      </w:r>
      <w:r w:rsidRPr="00910964">
        <w:t>activities</w:t>
      </w:r>
    </w:p>
    <w:p w14:paraId="7175BD5B" w14:textId="77777777" w:rsidR="009D033A" w:rsidRPr="00910964" w:rsidRDefault="009D033A" w:rsidP="00CE431A">
      <w:pPr>
        <w:pStyle w:val="Text"/>
      </w:pPr>
      <w:r w:rsidRPr="00910964">
        <w:t>• Boxes of several (3 or more) different colors of plastic wrap</w:t>
      </w:r>
    </w:p>
    <w:p w14:paraId="4CEE2F7D" w14:textId="77777777" w:rsidR="009D033A" w:rsidRPr="00910964" w:rsidRDefault="009D033A" w:rsidP="00CE431A">
      <w:pPr>
        <w:pStyle w:val="Text"/>
      </w:pPr>
      <w:r w:rsidRPr="00910964">
        <w:t>• Index cards labeled with injury types</w:t>
      </w:r>
    </w:p>
    <w:p w14:paraId="68A0A9BF" w14:textId="77777777" w:rsidR="009D033A" w:rsidRPr="00910964" w:rsidRDefault="009D033A" w:rsidP="00CE431A">
      <w:pPr>
        <w:pStyle w:val="Text"/>
      </w:pPr>
      <w:r w:rsidRPr="00910964">
        <w:t>• Skill Evaluation Sheets</w:t>
      </w:r>
    </w:p>
    <w:p w14:paraId="769CEE55" w14:textId="6C198A3D" w:rsidR="009D033A" w:rsidRPr="00910964" w:rsidRDefault="009D033A" w:rsidP="00CE431A">
      <w:pPr>
        <w:pStyle w:val="Text"/>
        <w:numPr>
          <w:ilvl w:val="0"/>
          <w:numId w:val="20"/>
        </w:numPr>
      </w:pPr>
      <w:r w:rsidRPr="00910964">
        <w:t xml:space="preserve">Skill Drill </w:t>
      </w:r>
      <w:r w:rsidR="007E2F51" w:rsidRPr="00910964">
        <w:t>2</w:t>
      </w:r>
      <w:r w:rsidR="00587DC8">
        <w:t>7</w:t>
      </w:r>
      <w:r w:rsidRPr="00910964">
        <w:t>-</w:t>
      </w:r>
      <w:r w:rsidR="007E2F51" w:rsidRPr="00910964">
        <w:t>1</w:t>
      </w:r>
      <w:r w:rsidRPr="00910964">
        <w:t>, Stabilizing an Impaled Object</w:t>
      </w:r>
    </w:p>
    <w:p w14:paraId="7D702CEF" w14:textId="0BD2C6B8" w:rsidR="009D033A" w:rsidRPr="00910964" w:rsidRDefault="009D033A" w:rsidP="00CE431A">
      <w:pPr>
        <w:pStyle w:val="Text"/>
        <w:numPr>
          <w:ilvl w:val="0"/>
          <w:numId w:val="20"/>
        </w:numPr>
      </w:pPr>
      <w:r w:rsidRPr="00910964">
        <w:t xml:space="preserve">Skill Drill </w:t>
      </w:r>
      <w:r w:rsidR="007E2F51" w:rsidRPr="00910964">
        <w:t>2</w:t>
      </w:r>
      <w:r w:rsidR="00587DC8">
        <w:t>7</w:t>
      </w:r>
      <w:r w:rsidRPr="00910964">
        <w:t>-</w:t>
      </w:r>
      <w:r w:rsidR="007E2F51" w:rsidRPr="00910964">
        <w:t>2</w:t>
      </w:r>
      <w:r w:rsidRPr="00910964">
        <w:t>, Caring for Burns</w:t>
      </w:r>
    </w:p>
    <w:p w14:paraId="5378C8FB" w14:textId="77777777" w:rsidR="009D033A" w:rsidRPr="00910964" w:rsidRDefault="009D033A" w:rsidP="009D033A">
      <w:pPr>
        <w:pStyle w:val="LOShadedline"/>
        <w:rPr>
          <w:bCs/>
          <w:noProof/>
        </w:rPr>
      </w:pPr>
      <w:r w:rsidRPr="00910964">
        <w:rPr>
          <w:bCs/>
          <w:noProof/>
        </w:rPr>
        <w:t>Enhancements</w:t>
      </w:r>
    </w:p>
    <w:p w14:paraId="5BC31E46" w14:textId="70B23C21" w:rsidR="009D033A" w:rsidRPr="00910964" w:rsidRDefault="009D033A" w:rsidP="00CE431A">
      <w:pPr>
        <w:pStyle w:val="Text"/>
        <w:rPr>
          <w:noProof/>
        </w:rPr>
      </w:pPr>
      <w:r w:rsidRPr="00910964">
        <w:t xml:space="preserve">• </w:t>
      </w:r>
      <w:r w:rsidRPr="00910964">
        <w:rPr>
          <w:noProof/>
        </w:rPr>
        <w:t xml:space="preserve">Direct students to visit </w:t>
      </w:r>
      <w:r w:rsidR="007E2F51" w:rsidRPr="00910964">
        <w:rPr>
          <w:noProof/>
        </w:rPr>
        <w:t>Navigate</w:t>
      </w:r>
      <w:r w:rsidRPr="00910964">
        <w:rPr>
          <w:noProof/>
        </w:rPr>
        <w:t>.</w:t>
      </w:r>
    </w:p>
    <w:p w14:paraId="676D3C25" w14:textId="77777777" w:rsidR="009D033A" w:rsidRPr="00910964" w:rsidRDefault="009D033A" w:rsidP="00CE431A">
      <w:pPr>
        <w:pStyle w:val="Text"/>
      </w:pPr>
      <w:r w:rsidRPr="00910964">
        <w:t xml:space="preserve">• </w:t>
      </w:r>
      <w:r w:rsidRPr="00910964">
        <w:rPr>
          <w:b/>
          <w:bCs/>
          <w:noProof/>
          <w:color w:val="000000"/>
        </w:rPr>
        <w:t>Content connections:</w:t>
      </w:r>
      <w:r w:rsidRPr="00910964">
        <w:t xml:space="preserve"> Remind students that they have discussed the circulatory system in other lessons and should be familiar with the mechanisms of clotting.</w:t>
      </w:r>
    </w:p>
    <w:p w14:paraId="64A933AD" w14:textId="77777777" w:rsidR="009D033A" w:rsidRPr="00910964" w:rsidRDefault="009D033A" w:rsidP="009D033A">
      <w:pPr>
        <w:pStyle w:val="LOShadedline"/>
        <w:rPr>
          <w:bCs/>
          <w:noProof/>
        </w:rPr>
      </w:pPr>
      <w:r w:rsidRPr="00910964">
        <w:rPr>
          <w:bCs/>
          <w:noProof/>
        </w:rPr>
        <w:t>Teaching Tips</w:t>
      </w:r>
    </w:p>
    <w:p w14:paraId="4A3064B0" w14:textId="77777777" w:rsidR="009D033A" w:rsidRPr="00910964" w:rsidRDefault="009D033A" w:rsidP="00CE431A">
      <w:pPr>
        <w:pStyle w:val="Text"/>
      </w:pPr>
      <w:r w:rsidRPr="00910964">
        <w:t>• Images are integral to learning</w:t>
      </w:r>
      <w:r w:rsidR="008C01E3">
        <w:t>,</w:t>
      </w:r>
      <w:r w:rsidRPr="00910964">
        <w:t xml:space="preserve"> and the graphic nature of </w:t>
      </w:r>
      <w:r w:rsidR="008C01E3">
        <w:t xml:space="preserve">the visuals in </w:t>
      </w:r>
      <w:r w:rsidRPr="00910964">
        <w:t xml:space="preserve">these chapters </w:t>
      </w:r>
      <w:r w:rsidR="008C01E3">
        <w:t>is</w:t>
      </w:r>
      <w:r w:rsidRPr="00910964">
        <w:t xml:space="preserve"> especially captivating.</w:t>
      </w:r>
    </w:p>
    <w:p w14:paraId="3D93A2E8" w14:textId="77777777" w:rsidR="009D033A" w:rsidRPr="00910964" w:rsidRDefault="009D033A" w:rsidP="00CE431A">
      <w:pPr>
        <w:pStyle w:val="Text"/>
      </w:pPr>
      <w:r w:rsidRPr="00910964">
        <w:lastRenderedPageBreak/>
        <w:t>• Preview all graphics ahead of time so you can plan to deal with students who are bothered by such visuals and with the other students who may become distracted or preoccupied by the visuals.</w:t>
      </w:r>
    </w:p>
    <w:p w14:paraId="63DD787E" w14:textId="77777777" w:rsidR="009D033A" w:rsidRPr="00910964" w:rsidRDefault="009D033A" w:rsidP="009D033A">
      <w:pPr>
        <w:pStyle w:val="LOShadedline"/>
        <w:rPr>
          <w:noProof/>
        </w:rPr>
      </w:pPr>
      <w:r w:rsidRPr="00910964">
        <w:rPr>
          <w:noProof/>
        </w:rPr>
        <w:t>Unit Activities</w:t>
      </w:r>
    </w:p>
    <w:p w14:paraId="42646E49" w14:textId="77777777" w:rsidR="009D033A" w:rsidRPr="00910964" w:rsidRDefault="009D033A" w:rsidP="00CE431A">
      <w:pPr>
        <w:pStyle w:val="Text"/>
        <w:rPr>
          <w:noProof/>
        </w:rPr>
      </w:pPr>
      <w:r w:rsidRPr="00910964">
        <w:rPr>
          <w:b/>
          <w:bCs/>
          <w:noProof/>
        </w:rPr>
        <w:t xml:space="preserve">Writing activities: </w:t>
      </w:r>
      <w:r w:rsidRPr="00910964">
        <w:rPr>
          <w:noProof/>
        </w:rPr>
        <w:t>Using the burn diagrams in the following visual thinking activity, have students, working alone or in groups, create burn scenarios based on the diagram injuries noted.</w:t>
      </w:r>
    </w:p>
    <w:p w14:paraId="21E7D1AB" w14:textId="77777777" w:rsidR="009D033A" w:rsidRPr="00910964" w:rsidRDefault="009D033A" w:rsidP="00CE431A">
      <w:pPr>
        <w:pStyle w:val="Text"/>
      </w:pPr>
      <w:r w:rsidRPr="00910964">
        <w:rPr>
          <w:b/>
          <w:noProof/>
        </w:rPr>
        <w:t>Student presentations:</w:t>
      </w:r>
      <w:r w:rsidRPr="00910964">
        <w:rPr>
          <w:noProof/>
        </w:rPr>
        <w:t xml:space="preserve"> </w:t>
      </w:r>
      <w:r w:rsidRPr="00910964">
        <w:t xml:space="preserve">Assign a topic from the chapter for each student to research and </w:t>
      </w:r>
      <w:r w:rsidR="008C01E3">
        <w:t xml:space="preserve">then </w:t>
      </w:r>
      <w:r w:rsidRPr="00910964">
        <w:t xml:space="preserve">report </w:t>
      </w:r>
      <w:r w:rsidR="008C01E3">
        <w:t>on</w:t>
      </w:r>
      <w:r w:rsidR="008C01E3" w:rsidRPr="00910964">
        <w:t xml:space="preserve"> </w:t>
      </w:r>
      <w:r w:rsidRPr="00910964">
        <w:t>to the class. Additional information should be easy to find, and topics should be clearly assigned. For example, instead of “animal bites,” assign a specific animal to each student: “Emergency care of dog bites—what should the EMT do? Do all patients need to go to the hospital?” or “Wild animal bites—</w:t>
      </w:r>
      <w:r w:rsidR="008C01E3">
        <w:t>which</w:t>
      </w:r>
      <w:r w:rsidR="008C01E3" w:rsidRPr="00910964">
        <w:t xml:space="preserve"> </w:t>
      </w:r>
      <w:r w:rsidRPr="00910964">
        <w:t xml:space="preserve">risks are there to the patient? </w:t>
      </w:r>
      <w:r w:rsidR="008C01E3">
        <w:t>Which</w:t>
      </w:r>
      <w:r w:rsidR="008C01E3" w:rsidRPr="00910964">
        <w:t xml:space="preserve"> </w:t>
      </w:r>
      <w:r w:rsidRPr="00910964">
        <w:t>risks are there to the EMT?” Allow time for students to present or display their work.</w:t>
      </w:r>
    </w:p>
    <w:p w14:paraId="55635D38" w14:textId="77777777" w:rsidR="009D033A" w:rsidRPr="00910964" w:rsidRDefault="009D033A" w:rsidP="00CE431A">
      <w:pPr>
        <w:pStyle w:val="Text"/>
        <w:rPr>
          <w:noProof/>
        </w:rPr>
      </w:pPr>
      <w:r w:rsidRPr="00910964">
        <w:rPr>
          <w:b/>
        </w:rPr>
        <w:t xml:space="preserve">Group activities: </w:t>
      </w:r>
      <w:r w:rsidRPr="00910964">
        <w:rPr>
          <w:noProof/>
        </w:rPr>
        <w:t xml:space="preserve">Give each group an injury card—an index card labeled with an injury type (eg, abrasion, laceration). Students should discuss several mechanisms of injury that could </w:t>
      </w:r>
      <w:r w:rsidR="008C01E3">
        <w:rPr>
          <w:noProof/>
        </w:rPr>
        <w:t>potentially</w:t>
      </w:r>
      <w:r w:rsidR="008C01E3" w:rsidRPr="00910964">
        <w:rPr>
          <w:noProof/>
        </w:rPr>
        <w:t xml:space="preserve"> </w:t>
      </w:r>
      <w:r w:rsidRPr="00910964">
        <w:rPr>
          <w:noProof/>
        </w:rPr>
        <w:t>cause this injury and draw or list these on the other side of the card. Allow time for groups to share</w:t>
      </w:r>
      <w:r w:rsidR="008C01E3">
        <w:rPr>
          <w:noProof/>
        </w:rPr>
        <w:t xml:space="preserve"> their work</w:t>
      </w:r>
      <w:r w:rsidRPr="00910964">
        <w:rPr>
          <w:noProof/>
        </w:rPr>
        <w:t xml:space="preserve"> with the whole class.</w:t>
      </w:r>
    </w:p>
    <w:p w14:paraId="5FFC0DDA" w14:textId="77777777" w:rsidR="009D033A" w:rsidRPr="00910964" w:rsidRDefault="009D033A" w:rsidP="00CE431A">
      <w:pPr>
        <w:pStyle w:val="Text"/>
        <w:rPr>
          <w:noProof/>
        </w:rPr>
      </w:pPr>
      <w:r w:rsidRPr="00910964">
        <w:rPr>
          <w:b/>
          <w:noProof/>
        </w:rPr>
        <w:t xml:space="preserve">Medical terminology review: </w:t>
      </w:r>
      <w:r w:rsidRPr="00910964">
        <w:rPr>
          <w:noProof/>
        </w:rPr>
        <w:t>Ask each student to explain the different open and closed soft-tissue injuries. Provide photographs of each of the injuries described in the chapter and have the students identify</w:t>
      </w:r>
      <w:r w:rsidR="008C01E3">
        <w:rPr>
          <w:noProof/>
        </w:rPr>
        <w:t xml:space="preserve"> each injury with</w:t>
      </w:r>
      <w:r w:rsidRPr="00910964">
        <w:rPr>
          <w:noProof/>
        </w:rPr>
        <w:t xml:space="preserve"> the proper term on the back of the photo.</w:t>
      </w:r>
    </w:p>
    <w:p w14:paraId="63AC3C3C" w14:textId="77777777" w:rsidR="009D033A" w:rsidRPr="00910964" w:rsidRDefault="009D033A" w:rsidP="00CE431A">
      <w:pPr>
        <w:pStyle w:val="Text"/>
      </w:pPr>
      <w:r w:rsidRPr="00910964">
        <w:rPr>
          <w:b/>
          <w:noProof/>
          <w:color w:val="000000"/>
        </w:rPr>
        <w:t>Visual thinking</w:t>
      </w:r>
      <w:r w:rsidRPr="00910964">
        <w:rPr>
          <w:b/>
        </w:rPr>
        <w:t xml:space="preserve">: </w:t>
      </w:r>
      <w:r w:rsidRPr="00910964">
        <w:t xml:space="preserve">Distribute line drawing diagrams of bodies </w:t>
      </w:r>
      <w:r w:rsidR="008C01E3">
        <w:t xml:space="preserve">on which </w:t>
      </w:r>
      <w:r w:rsidRPr="00910964">
        <w:t xml:space="preserve">to apply the </w:t>
      </w:r>
      <w:r w:rsidR="008C01E3" w:rsidRPr="00910964">
        <w:t>rule of nines</w:t>
      </w:r>
      <w:r w:rsidRPr="00910964">
        <w:t xml:space="preserve">. Hand out different colors of plastic wrap, </w:t>
      </w:r>
      <w:r w:rsidR="008C01E3">
        <w:t xml:space="preserve">with </w:t>
      </w:r>
      <w:r w:rsidRPr="00910964">
        <w:t xml:space="preserve">each color designated ahead of time </w:t>
      </w:r>
      <w:r w:rsidR="008C01E3">
        <w:t>as representing</w:t>
      </w:r>
      <w:r w:rsidRPr="00910964">
        <w:t xml:space="preserve"> first-, second-, or third-degree burns. Instruct students to add pieces of plastic wrap to each diagram. The amount and color of the plastic superimposed on the diagram represents a burn percentage and degree. Students should then exchange diagrams and calculate </w:t>
      </w:r>
      <w:r w:rsidR="008C01E3">
        <w:t xml:space="preserve">the </w:t>
      </w:r>
      <w:r w:rsidRPr="00910964">
        <w:t xml:space="preserve">burn percentage and degree to calculate the level of severity. Students should also take into account the location of the burn when calculating the severity. If time permits, have students write a scenario to accompany each diagram and indicate the age, medical history, </w:t>
      </w:r>
      <w:r w:rsidR="008C01E3">
        <w:t>and other characteristics</w:t>
      </w:r>
      <w:r w:rsidRPr="00910964">
        <w:t xml:space="preserve"> of the patient as well as information about the burn.</w:t>
      </w:r>
    </w:p>
    <w:p w14:paraId="618FB40B" w14:textId="77777777" w:rsidR="009D033A" w:rsidRPr="00910964" w:rsidRDefault="009D033A" w:rsidP="009D033A">
      <w:pPr>
        <w:pStyle w:val="LOShadedline"/>
        <w:rPr>
          <w:bCs/>
          <w:noProof/>
        </w:rPr>
      </w:pPr>
      <w:r w:rsidRPr="00910964">
        <w:rPr>
          <w:bCs/>
          <w:noProof/>
        </w:rPr>
        <w:t>Pre-Lecture</w:t>
      </w:r>
    </w:p>
    <w:p w14:paraId="60FAF990" w14:textId="77777777" w:rsidR="009D033A" w:rsidRPr="00910964" w:rsidRDefault="009D033A" w:rsidP="009D033A">
      <w:pPr>
        <w:pStyle w:val="Heading3"/>
        <w:rPr>
          <w:noProof/>
        </w:rPr>
      </w:pPr>
      <w:r w:rsidRPr="00910964">
        <w:rPr>
          <w:noProof/>
        </w:rPr>
        <w:t xml:space="preserve">You </w:t>
      </w:r>
      <w:r w:rsidR="008C01E3">
        <w:rPr>
          <w:noProof/>
        </w:rPr>
        <w:t>A</w:t>
      </w:r>
      <w:r w:rsidRPr="00910964">
        <w:rPr>
          <w:noProof/>
        </w:rPr>
        <w:t>re the Provider</w:t>
      </w:r>
    </w:p>
    <w:p w14:paraId="1744F4EA" w14:textId="77777777" w:rsidR="009D033A" w:rsidRPr="00910964" w:rsidRDefault="009D033A" w:rsidP="00CE431A">
      <w:pPr>
        <w:pStyle w:val="Text"/>
        <w:rPr>
          <w:noProof/>
        </w:rPr>
      </w:pPr>
      <w:r w:rsidRPr="00910964">
        <w:rPr>
          <w:noProof/>
        </w:rPr>
        <w:t xml:space="preserve">“You </w:t>
      </w:r>
      <w:r w:rsidR="008C01E3">
        <w:rPr>
          <w:noProof/>
        </w:rPr>
        <w:t>A</w:t>
      </w:r>
      <w:r w:rsidRPr="00910964">
        <w:rPr>
          <w:noProof/>
        </w:rPr>
        <w:t>re the Provider” is a progressive case study that encourages critical thinking skills.</w:t>
      </w:r>
    </w:p>
    <w:p w14:paraId="4B746230" w14:textId="77777777" w:rsidR="009D033A" w:rsidRPr="00910964" w:rsidRDefault="009D033A" w:rsidP="009D033A">
      <w:pPr>
        <w:pStyle w:val="Heading3"/>
        <w:rPr>
          <w:noProof/>
        </w:rPr>
      </w:pPr>
      <w:r w:rsidRPr="00910964">
        <w:rPr>
          <w:noProof/>
        </w:rPr>
        <w:lastRenderedPageBreak/>
        <w:t>Instructor Directions</w:t>
      </w:r>
    </w:p>
    <w:p w14:paraId="4AE7B995" w14:textId="28E72CB3" w:rsidR="009D033A" w:rsidRPr="00910964" w:rsidRDefault="009D033A" w:rsidP="00690F89">
      <w:pPr>
        <w:pStyle w:val="Textnumbered"/>
        <w:rPr>
          <w:noProof/>
        </w:rPr>
      </w:pPr>
      <w:r w:rsidRPr="00910964">
        <w:rPr>
          <w:b/>
          <w:bCs/>
          <w:noProof/>
        </w:rPr>
        <w:t>1.</w:t>
      </w:r>
      <w:r w:rsidRPr="00910964">
        <w:rPr>
          <w:b/>
          <w:bCs/>
          <w:noProof/>
        </w:rPr>
        <w:tab/>
      </w:r>
      <w:r w:rsidRPr="00910964">
        <w:rPr>
          <w:noProof/>
        </w:rPr>
        <w:t xml:space="preserve">Direct students to read the “You </w:t>
      </w:r>
      <w:r w:rsidR="008C01E3">
        <w:rPr>
          <w:noProof/>
        </w:rPr>
        <w:t>A</w:t>
      </w:r>
      <w:r w:rsidRPr="00910964">
        <w:rPr>
          <w:noProof/>
        </w:rPr>
        <w:t xml:space="preserve">re the Provider” scenario found throughout Chapter </w:t>
      </w:r>
      <w:r w:rsidR="007E2F51" w:rsidRPr="00910964">
        <w:rPr>
          <w:noProof/>
        </w:rPr>
        <w:t>2</w:t>
      </w:r>
      <w:r w:rsidR="00587DC8">
        <w:rPr>
          <w:noProof/>
        </w:rPr>
        <w:t>7</w:t>
      </w:r>
      <w:r w:rsidRPr="00910964">
        <w:rPr>
          <w:noProof/>
        </w:rPr>
        <w:t>.</w:t>
      </w:r>
    </w:p>
    <w:p w14:paraId="36C7636B" w14:textId="77777777" w:rsidR="009D033A" w:rsidRPr="00910964" w:rsidRDefault="009D033A" w:rsidP="00690F89">
      <w:pPr>
        <w:pStyle w:val="Textnumbered"/>
        <w:rPr>
          <w:noProof/>
        </w:rPr>
      </w:pPr>
      <w:r w:rsidRPr="00910964">
        <w:rPr>
          <w:b/>
          <w:bCs/>
          <w:noProof/>
        </w:rPr>
        <w:t>2.</w:t>
      </w:r>
      <w:r w:rsidRPr="00910964">
        <w:rPr>
          <w:b/>
          <w:bCs/>
          <w:noProof/>
        </w:rPr>
        <w:tab/>
      </w:r>
      <w:r w:rsidRPr="00910964">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1A3DD4FE" w14:textId="77777777" w:rsidR="009D033A" w:rsidRPr="00910964" w:rsidRDefault="009D033A" w:rsidP="00690F89">
      <w:pPr>
        <w:pStyle w:val="Textnumbered"/>
        <w:rPr>
          <w:noProof/>
        </w:rPr>
      </w:pPr>
      <w:r w:rsidRPr="00910964">
        <w:rPr>
          <w:b/>
          <w:bCs/>
          <w:noProof/>
        </w:rPr>
        <w:t>3.</w:t>
      </w:r>
      <w:r w:rsidRPr="00910964">
        <w:rPr>
          <w:b/>
          <w:bCs/>
          <w:noProof/>
        </w:rPr>
        <w:tab/>
      </w:r>
      <w:r w:rsidRPr="00910964">
        <w:rPr>
          <w:noProof/>
        </w:rPr>
        <w:t>You may also use this as an individual activity and ask students to turn in their comments on a separate piece of paper.</w:t>
      </w:r>
    </w:p>
    <w:p w14:paraId="5120D4F0" w14:textId="77777777" w:rsidR="009D033A" w:rsidRPr="00910964" w:rsidRDefault="009D033A" w:rsidP="009D033A">
      <w:pPr>
        <w:pStyle w:val="LOShadedline"/>
        <w:rPr>
          <w:bCs/>
          <w:noProof/>
        </w:rPr>
      </w:pPr>
      <w:r w:rsidRPr="00910964">
        <w:rPr>
          <w:bCs/>
          <w:noProof/>
        </w:rPr>
        <w:t>Lecture</w:t>
      </w:r>
    </w:p>
    <w:p w14:paraId="7395CBA8" w14:textId="77777777" w:rsidR="009D033A" w:rsidRPr="00910964" w:rsidRDefault="009D033A" w:rsidP="009D033A">
      <w:pPr>
        <w:rPr>
          <w:noProof/>
          <w:sz w:val="4"/>
          <w:szCs w:val="4"/>
        </w:rPr>
      </w:pPr>
    </w:p>
    <w:p w14:paraId="54B2EF61" w14:textId="77777777" w:rsidR="009D033A" w:rsidRPr="00910964" w:rsidRDefault="009D033A" w:rsidP="009D033A">
      <w:pPr>
        <w:pStyle w:val="LOHeadRom"/>
      </w:pPr>
      <w:r w:rsidRPr="00910964">
        <w:t>I. Introduction</w:t>
      </w:r>
    </w:p>
    <w:p w14:paraId="6F96461C" w14:textId="77777777" w:rsidR="009D033A" w:rsidRPr="00910964" w:rsidRDefault="009D033A" w:rsidP="006A1C4E">
      <w:pPr>
        <w:pStyle w:val="LO1A"/>
      </w:pPr>
      <w:r w:rsidRPr="00910964">
        <w:t>A.</w:t>
      </w:r>
      <w:r w:rsidRPr="00910964">
        <w:tab/>
        <w:t>Soft-tissue injuries are common.</w:t>
      </w:r>
    </w:p>
    <w:p w14:paraId="730C9342" w14:textId="77777777" w:rsidR="009D033A" w:rsidRPr="00910964" w:rsidRDefault="00616097" w:rsidP="00D53E02">
      <w:pPr>
        <w:pStyle w:val="LO2Num"/>
      </w:pPr>
      <w:r w:rsidRPr="00910964">
        <w:t>1</w:t>
      </w:r>
      <w:r w:rsidR="009D033A" w:rsidRPr="00910964">
        <w:t>.</w:t>
      </w:r>
      <w:r w:rsidR="009D033A" w:rsidRPr="00910964">
        <w:tab/>
        <w:t>They can be as serious as a life-threatening internal injury.</w:t>
      </w:r>
    </w:p>
    <w:p w14:paraId="447A4B2E" w14:textId="77777777" w:rsidR="009D033A" w:rsidRPr="00910964" w:rsidRDefault="00616097" w:rsidP="00D53E02">
      <w:pPr>
        <w:pStyle w:val="LO2Num"/>
      </w:pPr>
      <w:r w:rsidRPr="00910964">
        <w:t>2</w:t>
      </w:r>
      <w:r w:rsidR="009D033A" w:rsidRPr="00910964">
        <w:t>.</w:t>
      </w:r>
      <w:r w:rsidR="009D033A" w:rsidRPr="00910964">
        <w:tab/>
        <w:t>Do not be</w:t>
      </w:r>
      <w:r w:rsidR="00A81C5B" w:rsidRPr="00910964">
        <w:t>come</w:t>
      </w:r>
      <w:r w:rsidR="009D033A" w:rsidRPr="00910964">
        <w:t xml:space="preserve"> distracted by dramatic open wounds.</w:t>
      </w:r>
    </w:p>
    <w:p w14:paraId="22A2F576" w14:textId="77777777" w:rsidR="009D033A" w:rsidRPr="00910964" w:rsidRDefault="009D033A" w:rsidP="006A1C4E">
      <w:pPr>
        <w:pStyle w:val="LO1A"/>
      </w:pPr>
      <w:r w:rsidRPr="00910964">
        <w:t>B.</w:t>
      </w:r>
      <w:r w:rsidRPr="00910964">
        <w:tab/>
        <w:t>The soft tissues of the body can be injured through a variety of mechanisms</w:t>
      </w:r>
      <w:r w:rsidR="00D53E02">
        <w:t>:</w:t>
      </w:r>
    </w:p>
    <w:p w14:paraId="60AF69DC" w14:textId="77777777" w:rsidR="009D033A" w:rsidRPr="00910964" w:rsidRDefault="009D033A" w:rsidP="00D53E02">
      <w:pPr>
        <w:pStyle w:val="LO2Num"/>
      </w:pPr>
      <w:r w:rsidRPr="00910964">
        <w:t>1.</w:t>
      </w:r>
      <w:r w:rsidRPr="00910964">
        <w:tab/>
      </w:r>
      <w:r w:rsidR="00616097" w:rsidRPr="00910964">
        <w:t>B</w:t>
      </w:r>
      <w:r w:rsidRPr="00910964">
        <w:t>lunt injury</w:t>
      </w:r>
    </w:p>
    <w:p w14:paraId="447D0D64" w14:textId="77777777" w:rsidR="009D033A" w:rsidRPr="00910964" w:rsidRDefault="009D033A" w:rsidP="00D53E02">
      <w:pPr>
        <w:pStyle w:val="LO2Num"/>
      </w:pPr>
      <w:r w:rsidRPr="00910964">
        <w:t>2.</w:t>
      </w:r>
      <w:r w:rsidRPr="00910964">
        <w:tab/>
      </w:r>
      <w:r w:rsidR="00616097" w:rsidRPr="00910964">
        <w:t>P</w:t>
      </w:r>
      <w:r w:rsidRPr="00910964">
        <w:t>enetrating injury</w:t>
      </w:r>
    </w:p>
    <w:p w14:paraId="0C778175" w14:textId="77777777" w:rsidR="00616097" w:rsidRPr="00910964" w:rsidRDefault="009D033A" w:rsidP="00D53E02">
      <w:pPr>
        <w:pStyle w:val="LO2Num"/>
      </w:pPr>
      <w:r w:rsidRPr="00910964">
        <w:t>3.</w:t>
      </w:r>
      <w:r w:rsidRPr="00910964">
        <w:tab/>
        <w:t>Barotrauma</w:t>
      </w:r>
    </w:p>
    <w:p w14:paraId="5FAE2DF5" w14:textId="77777777" w:rsidR="009D033A" w:rsidRPr="00910964" w:rsidRDefault="009D033A" w:rsidP="00D53E02">
      <w:pPr>
        <w:pStyle w:val="LO2Num"/>
      </w:pPr>
      <w:r w:rsidRPr="00910964">
        <w:t>4.</w:t>
      </w:r>
      <w:r w:rsidRPr="00910964">
        <w:tab/>
        <w:t>Burns</w:t>
      </w:r>
    </w:p>
    <w:p w14:paraId="382602A5" w14:textId="77777777" w:rsidR="009D033A" w:rsidRPr="00910964" w:rsidRDefault="009D033A" w:rsidP="006A1C4E">
      <w:pPr>
        <w:pStyle w:val="LO1A"/>
      </w:pPr>
      <w:r w:rsidRPr="00910964">
        <w:t>C.</w:t>
      </w:r>
      <w:r w:rsidRPr="00910964">
        <w:tab/>
        <w:t xml:space="preserve">Soft-tissue trauma is </w:t>
      </w:r>
      <w:r w:rsidR="008A55C4" w:rsidRPr="00910964">
        <w:t>a common</w:t>
      </w:r>
      <w:r w:rsidRPr="00910964">
        <w:t xml:space="preserve"> form of injury.</w:t>
      </w:r>
    </w:p>
    <w:p w14:paraId="1B123577" w14:textId="70F2ACBE" w:rsidR="00690F89" w:rsidRDefault="00804C5C" w:rsidP="00D53E02">
      <w:pPr>
        <w:pStyle w:val="LO2Num"/>
      </w:pPr>
      <w:r>
        <w:t>1</w:t>
      </w:r>
      <w:r w:rsidR="00F20FB3" w:rsidRPr="00910964">
        <w:t>.</w:t>
      </w:r>
      <w:r w:rsidR="00690F89">
        <w:tab/>
      </w:r>
      <w:r w:rsidR="00616097" w:rsidRPr="00910964">
        <w:t>W</w:t>
      </w:r>
      <w:r w:rsidR="00F20FB3" w:rsidRPr="00910964">
        <w:t>ound care is one of the most frequently performed procedures in EDs across the United States.</w:t>
      </w:r>
    </w:p>
    <w:p w14:paraId="2E4F3FF0" w14:textId="3CB3FE6F" w:rsidR="00F20FB3" w:rsidRPr="00910964" w:rsidRDefault="00804C5C" w:rsidP="00D53E02">
      <w:pPr>
        <w:pStyle w:val="LO2Num"/>
      </w:pPr>
      <w:r>
        <w:t>2</w:t>
      </w:r>
      <w:r w:rsidR="00F20FB3" w:rsidRPr="00910964">
        <w:t>.</w:t>
      </w:r>
      <w:r w:rsidR="00690F89">
        <w:tab/>
      </w:r>
      <w:r w:rsidR="00F20FB3" w:rsidRPr="00910964">
        <w:t>Most of these injuries require basic interventions</w:t>
      </w:r>
      <w:r w:rsidR="00616097" w:rsidRPr="00910964">
        <w:t>.</w:t>
      </w:r>
    </w:p>
    <w:p w14:paraId="3154972E" w14:textId="77777777" w:rsidR="009D033A" w:rsidRPr="00910964" w:rsidRDefault="009D033A" w:rsidP="006A1C4E">
      <w:pPr>
        <w:pStyle w:val="LO1A"/>
      </w:pPr>
      <w:r w:rsidRPr="00910964">
        <w:t>D.</w:t>
      </w:r>
      <w:r w:rsidRPr="00910964">
        <w:tab/>
        <w:t>Death is often related to hemorrhage or infection.</w:t>
      </w:r>
    </w:p>
    <w:p w14:paraId="3E14F14F" w14:textId="6054D618" w:rsidR="00690F89" w:rsidRDefault="00BA18C5" w:rsidP="00D53E02">
      <w:pPr>
        <w:pStyle w:val="LO2Num"/>
      </w:pPr>
      <w:r w:rsidRPr="00910964">
        <w:t>1</w:t>
      </w:r>
      <w:r w:rsidR="008A55C4" w:rsidRPr="00910964">
        <w:t>.</w:t>
      </w:r>
      <w:r w:rsidR="00690F89">
        <w:tab/>
      </w:r>
      <w:r w:rsidR="008A55C4" w:rsidRPr="00910964">
        <w:t xml:space="preserve">Infection can be life or limb threatening, especially in children, older adults, and people with diabetes or other conditions that may compromise </w:t>
      </w:r>
      <w:r w:rsidR="00764E1C" w:rsidRPr="00910964">
        <w:t xml:space="preserve">the </w:t>
      </w:r>
      <w:r w:rsidR="008A55C4" w:rsidRPr="00910964">
        <w:t>immune system.</w:t>
      </w:r>
    </w:p>
    <w:p w14:paraId="3692D177" w14:textId="2499DF36" w:rsidR="009D033A" w:rsidRPr="00910964" w:rsidRDefault="009D033A" w:rsidP="006A1C4E">
      <w:pPr>
        <w:pStyle w:val="LO1A"/>
      </w:pPr>
      <w:r w:rsidRPr="00910964">
        <w:t>E.</w:t>
      </w:r>
      <w:r w:rsidRPr="00910964">
        <w:tab/>
      </w:r>
      <w:r w:rsidR="00FD3DDB" w:rsidRPr="00910964">
        <w:t>Soft-tissue injuries and their complications can often be prevented by using simple protective actions</w:t>
      </w:r>
      <w:r w:rsidRPr="00910964">
        <w:t>.</w:t>
      </w:r>
    </w:p>
    <w:p w14:paraId="397A99AC" w14:textId="77777777" w:rsidR="009D033A" w:rsidRPr="00910964" w:rsidRDefault="009D033A" w:rsidP="009D033A">
      <w:pPr>
        <w:pStyle w:val="LOHeadRom"/>
      </w:pPr>
      <w:r w:rsidRPr="00910964">
        <w:t>II. The Anatomy and Physiology of the Skin</w:t>
      </w:r>
    </w:p>
    <w:p w14:paraId="2F66345A" w14:textId="77777777" w:rsidR="009D033A" w:rsidRPr="00910964" w:rsidRDefault="009D033A" w:rsidP="006A1C4E">
      <w:pPr>
        <w:pStyle w:val="LO1A"/>
      </w:pPr>
      <w:r w:rsidRPr="00910964">
        <w:t>A.</w:t>
      </w:r>
      <w:r w:rsidRPr="00910964">
        <w:tab/>
        <w:t xml:space="preserve">The skin is </w:t>
      </w:r>
      <w:r w:rsidR="00D53E02">
        <w:t>the body’s</w:t>
      </w:r>
      <w:r w:rsidR="00D53E02" w:rsidRPr="00910964">
        <w:t xml:space="preserve"> </w:t>
      </w:r>
      <w:r w:rsidRPr="00910964">
        <w:t>first line of defense against external forces and infection.</w:t>
      </w:r>
    </w:p>
    <w:p w14:paraId="7EF32480" w14:textId="77777777" w:rsidR="009D033A" w:rsidRPr="00910964" w:rsidRDefault="009D033A" w:rsidP="00D53E02">
      <w:pPr>
        <w:pStyle w:val="LO2Num"/>
      </w:pPr>
      <w:r w:rsidRPr="00910964">
        <w:t>1.</w:t>
      </w:r>
      <w:r w:rsidRPr="00910964">
        <w:tab/>
        <w:t>It is the largest organ in the body.</w:t>
      </w:r>
    </w:p>
    <w:p w14:paraId="50CC5176" w14:textId="77777777" w:rsidR="009D033A" w:rsidRPr="00910964" w:rsidRDefault="009D033A" w:rsidP="00D53E02">
      <w:pPr>
        <w:pStyle w:val="LO2Num"/>
      </w:pPr>
      <w:r w:rsidRPr="00910964">
        <w:t>2.</w:t>
      </w:r>
      <w:r w:rsidRPr="00910964">
        <w:tab/>
        <w:t>It is relatively tough, but still susceptible to injury.</w:t>
      </w:r>
    </w:p>
    <w:p w14:paraId="495E0B96" w14:textId="77777777" w:rsidR="009D033A" w:rsidRPr="00910964" w:rsidRDefault="00BA18C5" w:rsidP="00BA18C5">
      <w:pPr>
        <w:pStyle w:val="LO3a"/>
      </w:pPr>
      <w:r w:rsidRPr="00910964">
        <w:lastRenderedPageBreak/>
        <w:t>a</w:t>
      </w:r>
      <w:r w:rsidR="009D033A" w:rsidRPr="00910964">
        <w:t>.</w:t>
      </w:r>
      <w:r w:rsidR="009D033A" w:rsidRPr="00910964">
        <w:tab/>
        <w:t>Injuries may expose blood vessels, nerves, and bones.</w:t>
      </w:r>
    </w:p>
    <w:p w14:paraId="37EF4CAA" w14:textId="77777777" w:rsidR="009D033A" w:rsidRPr="00910964" w:rsidRDefault="009D033A" w:rsidP="006A1C4E">
      <w:pPr>
        <w:pStyle w:val="LO1A"/>
      </w:pPr>
      <w:r w:rsidRPr="00910964">
        <w:t>B.</w:t>
      </w:r>
      <w:r w:rsidRPr="00910964">
        <w:tab/>
        <w:t>In all instances, you must:</w:t>
      </w:r>
    </w:p>
    <w:p w14:paraId="725CE10F" w14:textId="77777777" w:rsidR="009D033A" w:rsidRPr="00910964" w:rsidRDefault="009D033A" w:rsidP="00D53E02">
      <w:pPr>
        <w:pStyle w:val="LO2Num"/>
      </w:pPr>
      <w:r w:rsidRPr="00910964">
        <w:t>1.</w:t>
      </w:r>
      <w:r w:rsidRPr="00910964">
        <w:tab/>
        <w:t>Control bleeding.</w:t>
      </w:r>
    </w:p>
    <w:p w14:paraId="7032EB57" w14:textId="77777777" w:rsidR="009D033A" w:rsidRPr="00910964" w:rsidRDefault="009D033A" w:rsidP="00D53E02">
      <w:pPr>
        <w:pStyle w:val="LO2Num"/>
      </w:pPr>
      <w:r w:rsidRPr="00910964">
        <w:t>2.</w:t>
      </w:r>
      <w:r w:rsidRPr="00910964">
        <w:tab/>
        <w:t>Prevent further contamination to decrease the risk of infection.</w:t>
      </w:r>
    </w:p>
    <w:p w14:paraId="6C7B6236" w14:textId="77777777" w:rsidR="009D033A" w:rsidRPr="00910964" w:rsidRDefault="009D033A" w:rsidP="00D53E02">
      <w:pPr>
        <w:pStyle w:val="LO2Num"/>
      </w:pPr>
      <w:r w:rsidRPr="00910964">
        <w:t>3.</w:t>
      </w:r>
      <w:r w:rsidRPr="00910964">
        <w:tab/>
        <w:t>Protect wounds from further damage.</w:t>
      </w:r>
    </w:p>
    <w:p w14:paraId="5473AA53" w14:textId="77777777" w:rsidR="009D033A" w:rsidRPr="00910964" w:rsidRDefault="009D033A" w:rsidP="00D53E02">
      <w:pPr>
        <w:pStyle w:val="LO2Num"/>
      </w:pPr>
      <w:r w:rsidRPr="00910964">
        <w:t>4.</w:t>
      </w:r>
      <w:r w:rsidRPr="00910964">
        <w:tab/>
        <w:t>Apply dressings and bandages to various parts of the body.</w:t>
      </w:r>
    </w:p>
    <w:p w14:paraId="745A23F7" w14:textId="77777777" w:rsidR="009D033A" w:rsidRPr="00910964" w:rsidRDefault="009D033A" w:rsidP="006A1C4E">
      <w:pPr>
        <w:pStyle w:val="LO1A"/>
      </w:pPr>
      <w:r w:rsidRPr="00910964">
        <w:t>C.</w:t>
      </w:r>
      <w:r w:rsidRPr="00910964">
        <w:tab/>
        <w:t>Skin varies in thickness, depending on the person’s age and the skin’s location.</w:t>
      </w:r>
    </w:p>
    <w:p w14:paraId="4122B790" w14:textId="77777777" w:rsidR="009D033A" w:rsidRPr="00910964" w:rsidRDefault="009D033A" w:rsidP="00D53E02">
      <w:pPr>
        <w:pStyle w:val="LO2Num"/>
      </w:pPr>
      <w:r w:rsidRPr="00910964">
        <w:t>1.</w:t>
      </w:r>
      <w:r w:rsidRPr="00910964">
        <w:tab/>
        <w:t>Skin is thinner in the very young and the very old.</w:t>
      </w:r>
    </w:p>
    <w:p w14:paraId="6BE8DA77" w14:textId="77777777" w:rsidR="009D033A" w:rsidRPr="00910964" w:rsidRDefault="009D033A" w:rsidP="00D53E02">
      <w:pPr>
        <w:pStyle w:val="LO2Num"/>
      </w:pPr>
      <w:r w:rsidRPr="00910964">
        <w:t>2.</w:t>
      </w:r>
      <w:r w:rsidRPr="00910964">
        <w:tab/>
        <w:t>Skin is thinner on the eyelids, lips, and ears than on the scalp, back, and soles of the feet.</w:t>
      </w:r>
    </w:p>
    <w:p w14:paraId="5F11E830" w14:textId="77777777" w:rsidR="009D033A" w:rsidRPr="00910964" w:rsidRDefault="009D033A" w:rsidP="006A1C4E">
      <w:pPr>
        <w:pStyle w:val="LO1A"/>
      </w:pPr>
      <w:r w:rsidRPr="00910964">
        <w:t>D.</w:t>
      </w:r>
      <w:r w:rsidRPr="00910964">
        <w:tab/>
        <w:t>Anatomy</w:t>
      </w:r>
    </w:p>
    <w:p w14:paraId="4D055513" w14:textId="77777777" w:rsidR="009D033A" w:rsidRPr="00910964" w:rsidRDefault="009D033A" w:rsidP="00D53E02">
      <w:pPr>
        <w:pStyle w:val="LO2Num"/>
      </w:pPr>
      <w:r w:rsidRPr="00910964">
        <w:t>1.</w:t>
      </w:r>
      <w:r w:rsidRPr="00910964">
        <w:tab/>
        <w:t xml:space="preserve">The skin has two principal layers: the epidermis and </w:t>
      </w:r>
      <w:r w:rsidR="00D53E02">
        <w:t xml:space="preserve">the </w:t>
      </w:r>
      <w:r w:rsidRPr="00910964">
        <w:t>dermis.</w:t>
      </w:r>
    </w:p>
    <w:p w14:paraId="609D995C" w14:textId="77777777" w:rsidR="009D033A" w:rsidRPr="00910964" w:rsidRDefault="009D033A" w:rsidP="00BA18C5">
      <w:pPr>
        <w:pStyle w:val="LO3a"/>
      </w:pPr>
      <w:r w:rsidRPr="00910964">
        <w:t>a.</w:t>
      </w:r>
      <w:r w:rsidRPr="00910964">
        <w:tab/>
      </w:r>
      <w:r w:rsidR="00D53E02">
        <w:t>E</w:t>
      </w:r>
      <w:r w:rsidRPr="00910964">
        <w:t>pidermis</w:t>
      </w:r>
      <w:r w:rsidR="00D53E02">
        <w:t>:</w:t>
      </w:r>
      <w:r w:rsidRPr="00910964">
        <w:t xml:space="preserve"> the tough, external layer that forms a watertight covering for the body</w:t>
      </w:r>
    </w:p>
    <w:p w14:paraId="19114800" w14:textId="77777777" w:rsidR="009D033A" w:rsidRPr="00910964" w:rsidRDefault="009D033A" w:rsidP="0028257D">
      <w:pPr>
        <w:pStyle w:val="LO4i"/>
      </w:pPr>
      <w:r w:rsidRPr="00910964">
        <w:t>i.</w:t>
      </w:r>
      <w:r w:rsidRPr="00910964">
        <w:tab/>
        <w:t>The epidermis is itself composed of several layers.</w:t>
      </w:r>
    </w:p>
    <w:p w14:paraId="4703D8DA" w14:textId="77777777" w:rsidR="009D033A" w:rsidRPr="00910964" w:rsidRDefault="009D033A" w:rsidP="00BA18C5">
      <w:pPr>
        <w:pStyle w:val="LO3a"/>
      </w:pPr>
      <w:r w:rsidRPr="00910964">
        <w:t>b.</w:t>
      </w:r>
      <w:r w:rsidRPr="00910964">
        <w:tab/>
      </w:r>
      <w:r w:rsidR="00D53E02">
        <w:t>D</w:t>
      </w:r>
      <w:r w:rsidRPr="00910964">
        <w:t>ermis</w:t>
      </w:r>
      <w:r w:rsidR="00D53E02">
        <w:t>:</w:t>
      </w:r>
      <w:r w:rsidRPr="00910964">
        <w:t xml:space="preserve"> the inner layer of the skin</w:t>
      </w:r>
    </w:p>
    <w:p w14:paraId="79A30D84" w14:textId="77777777" w:rsidR="009D033A" w:rsidRPr="00910964" w:rsidRDefault="009D033A" w:rsidP="0028257D">
      <w:pPr>
        <w:pStyle w:val="LO4i"/>
      </w:pPr>
      <w:r w:rsidRPr="00910964">
        <w:t>i.</w:t>
      </w:r>
      <w:r w:rsidRPr="00910964">
        <w:tab/>
      </w:r>
      <w:r w:rsidR="00A95190">
        <w:t>C</w:t>
      </w:r>
      <w:r w:rsidRPr="00910964">
        <w:t>ontains the hair follicles, sweat glands, and sebaceous glands</w:t>
      </w:r>
    </w:p>
    <w:p w14:paraId="7F4A777C" w14:textId="77777777" w:rsidR="009D033A" w:rsidRPr="00910964" w:rsidRDefault="009D033A" w:rsidP="00DF3786">
      <w:pPr>
        <w:pStyle w:val="LO4i"/>
      </w:pPr>
      <w:r w:rsidRPr="00910964">
        <w:t>ii.</w:t>
      </w:r>
      <w:r w:rsidRPr="00910964">
        <w:tab/>
        <w:t>Blood vessels in the dermis provide the skin with nutrients and oxygen.</w:t>
      </w:r>
    </w:p>
    <w:p w14:paraId="28BC1533" w14:textId="77777777" w:rsidR="00690F89" w:rsidRDefault="009D033A" w:rsidP="00D53E02">
      <w:pPr>
        <w:pStyle w:val="LO2Num"/>
      </w:pPr>
      <w:r w:rsidRPr="00910964">
        <w:t>2.</w:t>
      </w:r>
      <w:r w:rsidRPr="00910964">
        <w:tab/>
        <w:t>Skin covers all the external surfaces of the body.</w:t>
      </w:r>
    </w:p>
    <w:p w14:paraId="796C247F" w14:textId="54AC558E" w:rsidR="00690F89" w:rsidRDefault="00BA18C5" w:rsidP="00DC3EAF">
      <w:pPr>
        <w:pStyle w:val="Textnumbered"/>
      </w:pPr>
      <w:r w:rsidRPr="00910964">
        <w:t>3.</w:t>
      </w:r>
      <w:r w:rsidR="00690F89">
        <w:tab/>
      </w:r>
      <w:r w:rsidR="009D033A" w:rsidRPr="00910964">
        <w:t>The various openings in the body are lined with mucous membranes.</w:t>
      </w:r>
    </w:p>
    <w:p w14:paraId="22F62BDA" w14:textId="27119170" w:rsidR="00804C5C" w:rsidRPr="00910964" w:rsidRDefault="00804C5C" w:rsidP="00DC3EAF">
      <w:pPr>
        <w:pStyle w:val="LO3a"/>
      </w:pPr>
      <w:r>
        <w:t>a.</w:t>
      </w:r>
      <w:r w:rsidR="00690F89">
        <w:tab/>
      </w:r>
      <w:r>
        <w:t>P</w:t>
      </w:r>
      <w:r w:rsidR="00FC2E6D">
        <w:t>rovide a protective barrier against bacterial invasion.</w:t>
      </w:r>
    </w:p>
    <w:p w14:paraId="0E9C4AE1" w14:textId="77777777" w:rsidR="009D033A" w:rsidRPr="00910964" w:rsidRDefault="009D033A" w:rsidP="006A1C4E">
      <w:pPr>
        <w:pStyle w:val="LO1A"/>
      </w:pPr>
      <w:r w:rsidRPr="00910964">
        <w:t>E.</w:t>
      </w:r>
      <w:r w:rsidRPr="00910964">
        <w:tab/>
        <w:t>Physiology</w:t>
      </w:r>
    </w:p>
    <w:p w14:paraId="1CF15C0D" w14:textId="77777777" w:rsidR="009D033A" w:rsidRPr="00910964" w:rsidRDefault="009D033A" w:rsidP="00D53E02">
      <w:pPr>
        <w:pStyle w:val="LO2Num"/>
      </w:pPr>
      <w:r w:rsidRPr="00910964">
        <w:t>1.</w:t>
      </w:r>
      <w:r w:rsidRPr="00910964">
        <w:tab/>
        <w:t>Skin serves many functions</w:t>
      </w:r>
      <w:r w:rsidR="00D53E02">
        <w:t>:</w:t>
      </w:r>
    </w:p>
    <w:p w14:paraId="72652F0B" w14:textId="77777777" w:rsidR="009D033A" w:rsidRPr="00910964" w:rsidRDefault="009D033A" w:rsidP="00BA18C5">
      <w:pPr>
        <w:pStyle w:val="LO3a"/>
      </w:pPr>
      <w:r w:rsidRPr="00910964">
        <w:t>a.</w:t>
      </w:r>
      <w:r w:rsidRPr="00910964">
        <w:tab/>
      </w:r>
      <w:r w:rsidR="00BA18C5" w:rsidRPr="00910964">
        <w:t>Barrier against infection</w:t>
      </w:r>
    </w:p>
    <w:p w14:paraId="2ECAAE69" w14:textId="232C6A3B" w:rsidR="009D033A" w:rsidRPr="00910964" w:rsidRDefault="009D033A" w:rsidP="00BA18C5">
      <w:pPr>
        <w:pStyle w:val="LO3a"/>
      </w:pPr>
      <w:r w:rsidRPr="00910964">
        <w:t>b.</w:t>
      </w:r>
      <w:r w:rsidRPr="00910964">
        <w:tab/>
      </w:r>
      <w:r w:rsidR="00FC2E6D">
        <w:t>Sensory organ</w:t>
      </w:r>
    </w:p>
    <w:p w14:paraId="3091BDE6" w14:textId="77777777" w:rsidR="009D033A" w:rsidRPr="00910964" w:rsidRDefault="009D033A" w:rsidP="00BA18C5">
      <w:pPr>
        <w:pStyle w:val="LO3a"/>
      </w:pPr>
      <w:r w:rsidRPr="00910964">
        <w:t>c.</w:t>
      </w:r>
      <w:r w:rsidRPr="00910964">
        <w:tab/>
      </w:r>
      <w:r w:rsidR="00BA18C5" w:rsidRPr="00910964">
        <w:t>Assists with the regulation of body temperature</w:t>
      </w:r>
    </w:p>
    <w:p w14:paraId="622EEC88" w14:textId="0731A2C6" w:rsidR="009D033A" w:rsidRPr="00910964" w:rsidRDefault="009D033A" w:rsidP="00BA18C5">
      <w:pPr>
        <w:pStyle w:val="LO3a"/>
      </w:pPr>
      <w:r w:rsidRPr="00910964">
        <w:t>d.</w:t>
      </w:r>
      <w:r w:rsidRPr="00910964">
        <w:tab/>
      </w:r>
      <w:r w:rsidR="00FC2E6D">
        <w:t>Helps maintain fluid balance</w:t>
      </w:r>
    </w:p>
    <w:p w14:paraId="3D34FE4A" w14:textId="77777777" w:rsidR="009D033A" w:rsidRPr="00910964" w:rsidRDefault="009D033A" w:rsidP="00D53E02">
      <w:pPr>
        <w:pStyle w:val="LO2Num"/>
      </w:pPr>
      <w:r w:rsidRPr="00910964">
        <w:t>2.</w:t>
      </w:r>
      <w:r w:rsidRPr="00910964">
        <w:tab/>
        <w:t xml:space="preserve">Any break in the skin </w:t>
      </w:r>
      <w:r w:rsidR="00D53E02">
        <w:t xml:space="preserve">may </w:t>
      </w:r>
      <w:r w:rsidRPr="00910964">
        <w:t xml:space="preserve">allow bacteria to enter and </w:t>
      </w:r>
      <w:r w:rsidR="00B439F5" w:rsidRPr="00910964">
        <w:t xml:space="preserve">increases </w:t>
      </w:r>
      <w:r w:rsidRPr="00910964">
        <w:t xml:space="preserve">the </w:t>
      </w:r>
      <w:r w:rsidR="00D53E02">
        <w:t>potential for</w:t>
      </w:r>
      <w:r w:rsidRPr="00910964">
        <w:t xml:space="preserve"> infection, fluid loss, and loss of temperature control.</w:t>
      </w:r>
    </w:p>
    <w:p w14:paraId="350C3167" w14:textId="2B702641" w:rsidR="00451733" w:rsidRPr="00910964" w:rsidRDefault="00451733" w:rsidP="00D53E02">
      <w:pPr>
        <w:pStyle w:val="LO2Num"/>
      </w:pPr>
      <w:r w:rsidRPr="00910964">
        <w:t>3.</w:t>
      </w:r>
      <w:r w:rsidR="00690F89">
        <w:tab/>
      </w:r>
      <w:r w:rsidR="00D53E02">
        <w:t>T</w:t>
      </w:r>
      <w:r w:rsidRPr="00910964">
        <w:t>hree types of soft-tissue injuries:</w:t>
      </w:r>
    </w:p>
    <w:p w14:paraId="2FD01210" w14:textId="77777777" w:rsidR="00451733" w:rsidRPr="00910964" w:rsidRDefault="00451733" w:rsidP="00EA281A">
      <w:pPr>
        <w:pStyle w:val="LO3a"/>
      </w:pPr>
      <w:r w:rsidRPr="00910964">
        <w:t>a.</w:t>
      </w:r>
      <w:r w:rsidRPr="00910964">
        <w:tab/>
        <w:t>Closed injuries</w:t>
      </w:r>
    </w:p>
    <w:p w14:paraId="5C51BAE4" w14:textId="77777777" w:rsidR="00451733" w:rsidRPr="00910964" w:rsidRDefault="00451733" w:rsidP="00EA281A">
      <w:pPr>
        <w:pStyle w:val="LO3a"/>
      </w:pPr>
      <w:r w:rsidRPr="00910964">
        <w:t>b.</w:t>
      </w:r>
      <w:r w:rsidRPr="00910964">
        <w:tab/>
        <w:t>Open injuries</w:t>
      </w:r>
    </w:p>
    <w:p w14:paraId="467B96D1" w14:textId="77777777" w:rsidR="00451733" w:rsidRPr="00910964" w:rsidRDefault="00451733" w:rsidP="00EA281A">
      <w:pPr>
        <w:pStyle w:val="LO3a"/>
      </w:pPr>
      <w:r w:rsidRPr="00910964">
        <w:t>c.</w:t>
      </w:r>
      <w:r w:rsidRPr="00910964">
        <w:tab/>
        <w:t>Burns</w:t>
      </w:r>
    </w:p>
    <w:p w14:paraId="0E55AF8A" w14:textId="77777777" w:rsidR="009D033A" w:rsidRPr="00910964" w:rsidRDefault="009D033A" w:rsidP="009D033A">
      <w:pPr>
        <w:pStyle w:val="LOHeadRom"/>
      </w:pPr>
      <w:r w:rsidRPr="00910964">
        <w:t>III. Pathophysiology</w:t>
      </w:r>
      <w:r w:rsidR="000C175E" w:rsidRPr="00910964">
        <w:t xml:space="preserve"> of Closed and Open Injuries</w:t>
      </w:r>
    </w:p>
    <w:p w14:paraId="4493C814" w14:textId="77777777" w:rsidR="00690F89" w:rsidRDefault="0038333B" w:rsidP="006A1C4E">
      <w:pPr>
        <w:pStyle w:val="LO1A"/>
      </w:pPr>
      <w:r w:rsidRPr="00910964">
        <w:t>A</w:t>
      </w:r>
      <w:r w:rsidR="009D033A" w:rsidRPr="00910964">
        <w:t>.</w:t>
      </w:r>
      <w:r w:rsidR="009D033A" w:rsidRPr="00910964">
        <w:tab/>
        <w:t>Pathophysiology</w:t>
      </w:r>
    </w:p>
    <w:p w14:paraId="7DD66558" w14:textId="24DCC58F" w:rsidR="009D033A" w:rsidRPr="00910964" w:rsidRDefault="009D033A" w:rsidP="00D53E02">
      <w:pPr>
        <w:pStyle w:val="LO2Num"/>
      </w:pPr>
      <w:r w:rsidRPr="00910964">
        <w:lastRenderedPageBreak/>
        <w:t>1.</w:t>
      </w:r>
      <w:r w:rsidRPr="00910964">
        <w:tab/>
        <w:t>Healing of wounds is a natural process that involves several overlapping stages, all directed toward the larger goal of maintaining homeostasis.</w:t>
      </w:r>
    </w:p>
    <w:p w14:paraId="24FACC0B" w14:textId="77777777" w:rsidR="009D033A" w:rsidRPr="00910964" w:rsidRDefault="009D033A" w:rsidP="00D53E02">
      <w:pPr>
        <w:pStyle w:val="LO2Num"/>
      </w:pPr>
      <w:r w:rsidRPr="00910964">
        <w:t>2.</w:t>
      </w:r>
      <w:r w:rsidRPr="00910964">
        <w:tab/>
        <w:t>Cessation of bleeding is the primary concern.</w:t>
      </w:r>
    </w:p>
    <w:p w14:paraId="44728B33" w14:textId="77777777" w:rsidR="009D033A" w:rsidRPr="00910964" w:rsidRDefault="009D033A" w:rsidP="00EF1CE8">
      <w:pPr>
        <w:pStyle w:val="LO2Num"/>
      </w:pPr>
      <w:r w:rsidRPr="00910964">
        <w:t>3.</w:t>
      </w:r>
      <w:r w:rsidRPr="00910964">
        <w:tab/>
      </w:r>
      <w:r w:rsidR="005242B4" w:rsidRPr="00910964">
        <w:t>During</w:t>
      </w:r>
      <w:r w:rsidRPr="00910964">
        <w:t xml:space="preserve"> inflammation</w:t>
      </w:r>
      <w:r w:rsidR="005242B4" w:rsidRPr="00910964">
        <w:t>, the next stage of healing</w:t>
      </w:r>
      <w:r w:rsidR="00D53E02">
        <w:t>:</w:t>
      </w:r>
    </w:p>
    <w:p w14:paraId="79530F1F" w14:textId="77777777" w:rsidR="009D033A" w:rsidRPr="00910964" w:rsidRDefault="009D033A" w:rsidP="00BA18C5">
      <w:pPr>
        <w:pStyle w:val="LO3a"/>
      </w:pPr>
      <w:r w:rsidRPr="00910964">
        <w:t>a.</w:t>
      </w:r>
      <w:r w:rsidRPr="00910964">
        <w:tab/>
        <w:t>Additional cells move into the damaged area to begin repair.</w:t>
      </w:r>
    </w:p>
    <w:p w14:paraId="0278122D" w14:textId="77777777" w:rsidR="009D033A" w:rsidRPr="00910964" w:rsidRDefault="009D033A" w:rsidP="00BA18C5">
      <w:pPr>
        <w:pStyle w:val="LO3a"/>
      </w:pPr>
      <w:r w:rsidRPr="00910964">
        <w:t>b.</w:t>
      </w:r>
      <w:r w:rsidRPr="00910964">
        <w:tab/>
        <w:t xml:space="preserve">White blood cells migrate to the area to combat pathogens that have invaded </w:t>
      </w:r>
      <w:r w:rsidR="00D53E02">
        <w:t xml:space="preserve">the </w:t>
      </w:r>
      <w:r w:rsidRPr="00910964">
        <w:t>exposed tissue.</w:t>
      </w:r>
    </w:p>
    <w:p w14:paraId="535DE9D7" w14:textId="77777777" w:rsidR="009D033A" w:rsidRPr="00910964" w:rsidRDefault="009D033A" w:rsidP="00BA18C5">
      <w:pPr>
        <w:pStyle w:val="LO3a"/>
      </w:pPr>
      <w:r w:rsidRPr="00910964">
        <w:t>c.</w:t>
      </w:r>
      <w:r w:rsidRPr="00910964">
        <w:tab/>
        <w:t>Lymphocytes destroy bacteria and other pathogens.</w:t>
      </w:r>
    </w:p>
    <w:p w14:paraId="54E0BE5D" w14:textId="77777777" w:rsidR="009D033A" w:rsidRPr="00910964" w:rsidRDefault="009D033A" w:rsidP="007166DF">
      <w:pPr>
        <w:pStyle w:val="LO3a"/>
      </w:pPr>
      <w:r w:rsidRPr="00910964">
        <w:t>d.</w:t>
      </w:r>
      <w:r w:rsidRPr="00910964">
        <w:tab/>
        <w:t>Mast cells release histamine.</w:t>
      </w:r>
    </w:p>
    <w:p w14:paraId="4CF3DDC9" w14:textId="77777777" w:rsidR="009D033A" w:rsidRPr="00910964" w:rsidRDefault="009D033A" w:rsidP="007166DF">
      <w:pPr>
        <w:pStyle w:val="LO3a"/>
      </w:pPr>
      <w:r w:rsidRPr="00910964">
        <w:t>e.</w:t>
      </w:r>
      <w:r w:rsidRPr="00910964">
        <w:tab/>
        <w:t>Inflammation ultimately leads to the removal of:</w:t>
      </w:r>
    </w:p>
    <w:p w14:paraId="4290465B" w14:textId="77777777" w:rsidR="009D033A" w:rsidRPr="0028257D" w:rsidRDefault="009D033A" w:rsidP="0028257D">
      <w:pPr>
        <w:pStyle w:val="LO4i"/>
      </w:pPr>
      <w:r w:rsidRPr="0028257D">
        <w:t>i.</w:t>
      </w:r>
      <w:r w:rsidRPr="0028257D">
        <w:tab/>
        <w:t>Foreign material</w:t>
      </w:r>
    </w:p>
    <w:p w14:paraId="33E7DED6" w14:textId="77777777" w:rsidR="009D033A" w:rsidRPr="008B50BE" w:rsidRDefault="009D033A" w:rsidP="00DF3786">
      <w:pPr>
        <w:pStyle w:val="LO4i"/>
      </w:pPr>
      <w:r w:rsidRPr="00DF3786">
        <w:t>ii.</w:t>
      </w:r>
      <w:r w:rsidRPr="00DF3786">
        <w:tab/>
        <w:t>Damaged cellular parts</w:t>
      </w:r>
    </w:p>
    <w:p w14:paraId="615C800C" w14:textId="77777777" w:rsidR="009D033A" w:rsidRPr="00BA5CEA" w:rsidRDefault="009D033A" w:rsidP="00BA5CEA">
      <w:pPr>
        <w:pStyle w:val="LO4i"/>
      </w:pPr>
      <w:r w:rsidRPr="00BA5CEA">
        <w:t>iii.</w:t>
      </w:r>
      <w:r w:rsidRPr="00BA5CEA">
        <w:tab/>
        <w:t>Invading microorganisms</w:t>
      </w:r>
    </w:p>
    <w:p w14:paraId="34A93110" w14:textId="77777777" w:rsidR="009D033A" w:rsidRPr="00910964" w:rsidRDefault="009D033A" w:rsidP="00D53E02">
      <w:pPr>
        <w:pStyle w:val="LO2Num"/>
      </w:pPr>
      <w:r w:rsidRPr="00910964">
        <w:t>4.</w:t>
      </w:r>
      <w:r w:rsidRPr="00910964">
        <w:tab/>
        <w:t>To replace the area damaged in a soft-tissue injury, a new layer of cells must be moved into this region.</w:t>
      </w:r>
    </w:p>
    <w:p w14:paraId="59CC1172" w14:textId="77777777" w:rsidR="009D033A" w:rsidRPr="00910964" w:rsidRDefault="009D033A" w:rsidP="00D53E02">
      <w:pPr>
        <w:pStyle w:val="LO2Num"/>
      </w:pPr>
      <w:r w:rsidRPr="00910964">
        <w:t>5.</w:t>
      </w:r>
      <w:r w:rsidRPr="00910964">
        <w:tab/>
        <w:t>New blood vessels form as the body attempts to bring oxygen and nutrients to the injured tissue.</w:t>
      </w:r>
    </w:p>
    <w:p w14:paraId="04C62C11" w14:textId="77777777" w:rsidR="009D033A" w:rsidRPr="00910964" w:rsidRDefault="009D033A" w:rsidP="00EF1CE8">
      <w:pPr>
        <w:pStyle w:val="LO2Num"/>
      </w:pPr>
      <w:r w:rsidRPr="00910964">
        <w:t>6.</w:t>
      </w:r>
      <w:r w:rsidRPr="00910964">
        <w:tab/>
        <w:t>In the last stage of wound healing, collagen provides stability to the damaged tissue and joins wound borders, thereby closing the open tissue.</w:t>
      </w:r>
    </w:p>
    <w:p w14:paraId="4197ABA7" w14:textId="0DD8E4D1" w:rsidR="0038333B" w:rsidRPr="00910964" w:rsidRDefault="0038333B" w:rsidP="006A1C4E">
      <w:pPr>
        <w:pStyle w:val="LO1A"/>
      </w:pPr>
      <w:r w:rsidRPr="00910964">
        <w:t>B.</w:t>
      </w:r>
      <w:r w:rsidR="00690F89">
        <w:tab/>
      </w:r>
      <w:r w:rsidRPr="00910964">
        <w:t>Closed injuries</w:t>
      </w:r>
    </w:p>
    <w:p w14:paraId="7656A7DB" w14:textId="77777777" w:rsidR="00690F89" w:rsidRDefault="004D147F" w:rsidP="00D53E02">
      <w:pPr>
        <w:pStyle w:val="LO2Num"/>
      </w:pPr>
      <w:r w:rsidRPr="00910964">
        <w:t>1</w:t>
      </w:r>
      <w:r w:rsidR="0038333B" w:rsidRPr="00910964">
        <w:t>.</w:t>
      </w:r>
      <w:r w:rsidR="0038333B" w:rsidRPr="00910964">
        <w:tab/>
      </w:r>
      <w:r w:rsidRPr="00910964">
        <w:t>Contusions</w:t>
      </w:r>
    </w:p>
    <w:p w14:paraId="26FAFE71" w14:textId="746F8BE4" w:rsidR="0038333B" w:rsidRPr="00910964" w:rsidRDefault="0038333B" w:rsidP="00BA18C5">
      <w:pPr>
        <w:pStyle w:val="LO3a"/>
      </w:pPr>
      <w:r w:rsidRPr="00910964">
        <w:t>a.</w:t>
      </w:r>
      <w:r w:rsidRPr="00910964">
        <w:tab/>
      </w:r>
      <w:r w:rsidR="004D147F" w:rsidRPr="00910964">
        <w:t>R</w:t>
      </w:r>
      <w:r w:rsidRPr="00910964">
        <w:t>esult from blunt forces striking the body</w:t>
      </w:r>
    </w:p>
    <w:p w14:paraId="05FFFB43" w14:textId="77777777" w:rsidR="0038333B" w:rsidRPr="00910964" w:rsidRDefault="0038333B" w:rsidP="007166DF">
      <w:pPr>
        <w:pStyle w:val="LO3a"/>
      </w:pPr>
      <w:r w:rsidRPr="00910964">
        <w:t>b.</w:t>
      </w:r>
      <w:r w:rsidRPr="00910964">
        <w:tab/>
        <w:t>The epidermis remains intact, but cells within the dermis are damaged, and small blood vessels are usually torn.</w:t>
      </w:r>
    </w:p>
    <w:p w14:paraId="4856F462" w14:textId="77777777" w:rsidR="0038333B" w:rsidRPr="00910964" w:rsidRDefault="0038333B" w:rsidP="004959A2">
      <w:pPr>
        <w:pStyle w:val="LO3a"/>
      </w:pPr>
      <w:r w:rsidRPr="00910964">
        <w:t>c.</w:t>
      </w:r>
      <w:r w:rsidRPr="00910964">
        <w:tab/>
        <w:t>The buildup of blood produces a characteristic blue or black discoloration called ecchymosis.</w:t>
      </w:r>
    </w:p>
    <w:p w14:paraId="604954B2" w14:textId="77777777" w:rsidR="00690F89" w:rsidRDefault="004959A2" w:rsidP="00D53E02">
      <w:pPr>
        <w:pStyle w:val="LO2Num"/>
      </w:pPr>
      <w:r w:rsidRPr="00910964">
        <w:t>2</w:t>
      </w:r>
      <w:r w:rsidR="0038333B" w:rsidRPr="00910964">
        <w:t>.</w:t>
      </w:r>
      <w:r w:rsidR="0038333B" w:rsidRPr="00910964">
        <w:tab/>
      </w:r>
      <w:r w:rsidRPr="00910964">
        <w:t>Hematoma</w:t>
      </w:r>
    </w:p>
    <w:p w14:paraId="15A190EE" w14:textId="7580910B" w:rsidR="0038333B" w:rsidRPr="00910964" w:rsidRDefault="004959A2" w:rsidP="000B7664">
      <w:pPr>
        <w:pStyle w:val="LO3a"/>
      </w:pPr>
      <w:r w:rsidRPr="00910964">
        <w:t>a.</w:t>
      </w:r>
      <w:r w:rsidR="00D53E02">
        <w:tab/>
      </w:r>
      <w:r w:rsidRPr="00910964">
        <w:t>A collection of blood</w:t>
      </w:r>
      <w:r w:rsidR="0038333B" w:rsidRPr="00910964">
        <w:t xml:space="preserve"> within damaged tissue or in a body cavity</w:t>
      </w:r>
    </w:p>
    <w:p w14:paraId="7241C829" w14:textId="77777777" w:rsidR="0038333B" w:rsidRPr="00910964" w:rsidRDefault="004959A2" w:rsidP="00BA18C5">
      <w:pPr>
        <w:pStyle w:val="LO3a"/>
      </w:pPr>
      <w:r w:rsidRPr="00910964">
        <w:t>b</w:t>
      </w:r>
      <w:r w:rsidR="0038333B" w:rsidRPr="00910964">
        <w:t>.</w:t>
      </w:r>
      <w:r w:rsidR="0038333B" w:rsidRPr="00910964">
        <w:tab/>
      </w:r>
      <w:r w:rsidR="00D53E02">
        <w:t>O</w:t>
      </w:r>
      <w:r w:rsidR="0038333B" w:rsidRPr="00910964">
        <w:t>ccurs whenever a large blood vessel is damaged and bleeds rapidly</w:t>
      </w:r>
    </w:p>
    <w:p w14:paraId="60A8B498" w14:textId="77777777" w:rsidR="0038333B" w:rsidRPr="00910964" w:rsidRDefault="004959A2" w:rsidP="00BA18C5">
      <w:pPr>
        <w:pStyle w:val="LO3a"/>
      </w:pPr>
      <w:r w:rsidRPr="00910964">
        <w:t>c</w:t>
      </w:r>
      <w:r w:rsidR="0038333B" w:rsidRPr="00910964">
        <w:t>.</w:t>
      </w:r>
      <w:r w:rsidR="0038333B" w:rsidRPr="00910964">
        <w:tab/>
      </w:r>
      <w:r w:rsidR="00D53E02">
        <w:t>U</w:t>
      </w:r>
      <w:r w:rsidR="0038333B" w:rsidRPr="00910964">
        <w:t>sually associated with extensive tissue damage</w:t>
      </w:r>
    </w:p>
    <w:p w14:paraId="416BB624" w14:textId="77777777" w:rsidR="00690F89" w:rsidRDefault="00D93DC3" w:rsidP="00D53E02">
      <w:pPr>
        <w:pStyle w:val="LO2Num"/>
      </w:pPr>
      <w:r>
        <w:t>3</w:t>
      </w:r>
      <w:r w:rsidR="0038333B" w:rsidRPr="00910964">
        <w:t>.</w:t>
      </w:r>
      <w:r w:rsidR="0038333B" w:rsidRPr="00910964">
        <w:tab/>
      </w:r>
      <w:r w:rsidR="004959A2" w:rsidRPr="00910964">
        <w:t>Crush injuries</w:t>
      </w:r>
    </w:p>
    <w:p w14:paraId="007EC843" w14:textId="75726A7A" w:rsidR="0038333B" w:rsidRPr="00910964" w:rsidRDefault="0038333B" w:rsidP="00BA18C5">
      <w:pPr>
        <w:pStyle w:val="LO3a"/>
      </w:pPr>
      <w:r w:rsidRPr="00910964">
        <w:t>a.</w:t>
      </w:r>
      <w:r w:rsidRPr="00910964">
        <w:tab/>
        <w:t>The extent of the damage depends on:</w:t>
      </w:r>
    </w:p>
    <w:p w14:paraId="1AD552C9" w14:textId="77777777" w:rsidR="0038333B" w:rsidRPr="0028257D" w:rsidRDefault="0038333B" w:rsidP="0028257D">
      <w:pPr>
        <w:pStyle w:val="LO4i"/>
      </w:pPr>
      <w:r w:rsidRPr="0028257D">
        <w:t>i.</w:t>
      </w:r>
      <w:r w:rsidRPr="0028257D">
        <w:tab/>
        <w:t>How much force is applied</w:t>
      </w:r>
    </w:p>
    <w:p w14:paraId="04D5B574" w14:textId="77777777" w:rsidR="0038333B" w:rsidRPr="0062565C" w:rsidRDefault="0038333B" w:rsidP="00DF3786">
      <w:pPr>
        <w:pStyle w:val="LO4i"/>
      </w:pPr>
      <w:r w:rsidRPr="00DF3786">
        <w:t>ii.</w:t>
      </w:r>
      <w:r w:rsidRPr="00DF3786">
        <w:tab/>
      </w:r>
      <w:r w:rsidR="00D53E02" w:rsidRPr="008B50BE">
        <w:t>How long</w:t>
      </w:r>
      <w:r w:rsidRPr="00BA5CEA">
        <w:t xml:space="preserve"> the force is applied</w:t>
      </w:r>
    </w:p>
    <w:p w14:paraId="159EC63F" w14:textId="77777777" w:rsidR="0038333B" w:rsidRPr="00910964" w:rsidRDefault="0038333B" w:rsidP="00BA18C5">
      <w:pPr>
        <w:pStyle w:val="LO3a"/>
      </w:pPr>
      <w:r w:rsidRPr="00910964">
        <w:t>b.</w:t>
      </w:r>
      <w:r w:rsidRPr="00910964">
        <w:tab/>
        <w:t>Continued compression of the soft tissues will cut off circulation, producing further tissue destruction.</w:t>
      </w:r>
    </w:p>
    <w:p w14:paraId="07282955" w14:textId="4F7ED935" w:rsidR="0038333B" w:rsidRPr="00910964" w:rsidRDefault="00D93DC3" w:rsidP="00D53E02">
      <w:pPr>
        <w:pStyle w:val="LO2Num"/>
      </w:pPr>
      <w:r>
        <w:t>4</w:t>
      </w:r>
      <w:r w:rsidR="0038333B" w:rsidRPr="00910964">
        <w:t>.</w:t>
      </w:r>
      <w:r w:rsidR="0038333B" w:rsidRPr="00910964">
        <w:tab/>
        <w:t>When an area of the body is trapped for longer than 4 hours and arterial blood flow is compromised, crush syndrome can develop.</w:t>
      </w:r>
    </w:p>
    <w:p w14:paraId="5527DBB2" w14:textId="1E65D6DE" w:rsidR="00690F89" w:rsidRDefault="00D93DC3" w:rsidP="00D53E02">
      <w:pPr>
        <w:pStyle w:val="LO2Num"/>
      </w:pPr>
      <w:r>
        <w:t>5</w:t>
      </w:r>
      <w:r w:rsidR="0038333B" w:rsidRPr="00910964">
        <w:t>.</w:t>
      </w:r>
      <w:r w:rsidR="00690F89">
        <w:tab/>
      </w:r>
      <w:r w:rsidR="0038333B" w:rsidRPr="00910964">
        <w:t>When a patient’s tissues are crushed beyond repair, muscle cells die and release harmful substances into the surrounding tissues.</w:t>
      </w:r>
    </w:p>
    <w:p w14:paraId="03F80BF0" w14:textId="082B1166" w:rsidR="00690F89" w:rsidRDefault="0038333B" w:rsidP="00EA281A">
      <w:pPr>
        <w:pStyle w:val="LO3a"/>
      </w:pPr>
      <w:r w:rsidRPr="00910964">
        <w:lastRenderedPageBreak/>
        <w:t>a.</w:t>
      </w:r>
      <w:r w:rsidR="00690F89">
        <w:tab/>
      </w:r>
      <w:r w:rsidR="009E21E4" w:rsidRPr="00910964">
        <w:t>H</w:t>
      </w:r>
      <w:r w:rsidRPr="00910964">
        <w:t xml:space="preserve">armful substances are released into the body’s circulation </w:t>
      </w:r>
      <w:r w:rsidRPr="00910964">
        <w:rPr>
          <w:i/>
        </w:rPr>
        <w:t>after</w:t>
      </w:r>
      <w:r w:rsidRPr="00910964">
        <w:t xml:space="preserve"> the limb is freed and blood flow is returned.</w:t>
      </w:r>
    </w:p>
    <w:p w14:paraId="79D34590" w14:textId="011F4BED" w:rsidR="00243443" w:rsidRPr="00910964" w:rsidRDefault="00243443" w:rsidP="00EA281A">
      <w:pPr>
        <w:pStyle w:val="LO3a"/>
      </w:pPr>
      <w:r w:rsidRPr="00910964">
        <w:t>b.</w:t>
      </w:r>
      <w:r w:rsidR="00690F89">
        <w:tab/>
      </w:r>
      <w:r w:rsidRPr="00910964">
        <w:t>Advance</w:t>
      </w:r>
      <w:r w:rsidR="00A95190">
        <w:t>d</w:t>
      </w:r>
      <w:r w:rsidRPr="00910964">
        <w:t xml:space="preserve"> life support (ALS) providers should administer IV fluid </w:t>
      </w:r>
      <w:r w:rsidRPr="00910964">
        <w:rPr>
          <w:i/>
        </w:rPr>
        <w:t>before</w:t>
      </w:r>
      <w:r w:rsidRPr="00910964">
        <w:t xml:space="preserve"> the crushing object is lifted off the body.</w:t>
      </w:r>
    </w:p>
    <w:p w14:paraId="39209239" w14:textId="1420BE52" w:rsidR="00243443" w:rsidRPr="00910964" w:rsidRDefault="00243443" w:rsidP="00EA281A">
      <w:pPr>
        <w:pStyle w:val="LO3a"/>
      </w:pPr>
      <w:r w:rsidRPr="00910964">
        <w:t>c.</w:t>
      </w:r>
      <w:r w:rsidR="00690F89">
        <w:tab/>
      </w:r>
      <w:r w:rsidRPr="00910964">
        <w:t>Freeing the body part from entrapment creates the potential for cardiac arrest and renal failure.</w:t>
      </w:r>
    </w:p>
    <w:p w14:paraId="31965BF7" w14:textId="66731543" w:rsidR="0038333B" w:rsidRPr="00910964" w:rsidRDefault="00243443" w:rsidP="00EA281A">
      <w:pPr>
        <w:pStyle w:val="LO3a"/>
      </w:pPr>
      <w:r w:rsidRPr="00910964">
        <w:t>d.</w:t>
      </w:r>
      <w:r w:rsidR="00690F89">
        <w:tab/>
      </w:r>
      <w:r w:rsidR="0038333B" w:rsidRPr="00910964">
        <w:t>Consider requesting ALS assistance for situations of prolonged entrapment prior to extrication.</w:t>
      </w:r>
    </w:p>
    <w:p w14:paraId="7052E29A" w14:textId="1089EFD6" w:rsidR="00243443" w:rsidRPr="00910964" w:rsidRDefault="00D93DC3" w:rsidP="00D53E02">
      <w:pPr>
        <w:pStyle w:val="LO2Num"/>
      </w:pPr>
      <w:r>
        <w:t>6</w:t>
      </w:r>
      <w:r w:rsidR="00243443" w:rsidRPr="00910964">
        <w:t>.</w:t>
      </w:r>
      <w:r w:rsidR="00243443" w:rsidRPr="00910964">
        <w:tab/>
        <w:t>Compartment syndrome develops when edema and swelling result in increased pressure within a closed soft-tissue compartment.</w:t>
      </w:r>
    </w:p>
    <w:p w14:paraId="36CC1FEA" w14:textId="6E99B385" w:rsidR="00243443" w:rsidRPr="00910964" w:rsidRDefault="00243443" w:rsidP="00EA281A">
      <w:pPr>
        <w:pStyle w:val="LO3a"/>
      </w:pPr>
      <w:r w:rsidRPr="00910964">
        <w:t>a.</w:t>
      </w:r>
      <w:r w:rsidR="00690F89">
        <w:tab/>
      </w:r>
      <w:r w:rsidR="009E21E4" w:rsidRPr="00910964">
        <w:t>P</w:t>
      </w:r>
      <w:r w:rsidRPr="00910964">
        <w:t>ressure increases within the compartment, which interferes with circulation.</w:t>
      </w:r>
    </w:p>
    <w:p w14:paraId="25DEC83A" w14:textId="77777777" w:rsidR="00690F89" w:rsidRDefault="003C6D05" w:rsidP="00EA281A">
      <w:pPr>
        <w:pStyle w:val="LO3a"/>
      </w:pPr>
      <w:r w:rsidRPr="00910964">
        <w:t>b</w:t>
      </w:r>
      <w:r w:rsidR="00243443" w:rsidRPr="00910964">
        <w:t>.</w:t>
      </w:r>
      <w:r w:rsidR="00243443" w:rsidRPr="00910964">
        <w:tab/>
        <w:t xml:space="preserve">Delivery of nutrients and oxygen is </w:t>
      </w:r>
      <w:r w:rsidR="005957DB" w:rsidRPr="00910964">
        <w:t>impaired,</w:t>
      </w:r>
      <w:r w:rsidR="00243443" w:rsidRPr="00910964">
        <w:t xml:space="preserve"> and by-products of normal metabolism accumulate.</w:t>
      </w:r>
    </w:p>
    <w:p w14:paraId="6E511F5A" w14:textId="5DEE9BE0" w:rsidR="003C6D05" w:rsidRPr="00910964" w:rsidRDefault="003C6D05" w:rsidP="00EA281A">
      <w:pPr>
        <w:pStyle w:val="LO3a"/>
      </w:pPr>
      <w:r w:rsidRPr="00910964">
        <w:t>c.</w:t>
      </w:r>
      <w:r w:rsidRPr="00910964">
        <w:tab/>
        <w:t>There is pain, especially on passive movement.</w:t>
      </w:r>
    </w:p>
    <w:p w14:paraId="392CB5B5" w14:textId="77777777" w:rsidR="00243443" w:rsidRPr="00910964" w:rsidRDefault="003C6D05" w:rsidP="00EA281A">
      <w:pPr>
        <w:pStyle w:val="LO3a"/>
      </w:pPr>
      <w:r w:rsidRPr="00910964">
        <w:t>d</w:t>
      </w:r>
      <w:r w:rsidR="00243443" w:rsidRPr="00910964">
        <w:t>.</w:t>
      </w:r>
      <w:r w:rsidR="00243443" w:rsidRPr="00910964">
        <w:tab/>
      </w:r>
      <w:r w:rsidRPr="00910964">
        <w:t>The longer this situation persists, the greater the chance for tissue death.</w:t>
      </w:r>
    </w:p>
    <w:p w14:paraId="10A7B69D" w14:textId="35BE66F5" w:rsidR="00690F89" w:rsidRDefault="003C6D05" w:rsidP="00EA281A">
      <w:pPr>
        <w:pStyle w:val="LO3a"/>
      </w:pPr>
      <w:r w:rsidRPr="00910964">
        <w:t>e.</w:t>
      </w:r>
      <w:r w:rsidR="00690F89">
        <w:tab/>
      </w:r>
      <w:r w:rsidR="007D598F">
        <w:t>C</w:t>
      </w:r>
      <w:r w:rsidRPr="00910964">
        <w:t>ontinually reassess skin color, temperature, and pulses distal to the injury site if crush injury is suspected.</w:t>
      </w:r>
    </w:p>
    <w:p w14:paraId="58D8A533" w14:textId="6EB42977" w:rsidR="003C6D05" w:rsidRPr="00910964" w:rsidRDefault="00D93DC3" w:rsidP="00D53E02">
      <w:pPr>
        <w:pStyle w:val="LO2Num"/>
      </w:pPr>
      <w:r>
        <w:t>7</w:t>
      </w:r>
      <w:r w:rsidR="00914A64">
        <w:t>.</w:t>
      </w:r>
      <w:r w:rsidR="003C6D05" w:rsidRPr="00910964">
        <w:tab/>
        <w:t>Severe closed injuries can damage internal organs.</w:t>
      </w:r>
    </w:p>
    <w:p w14:paraId="0A46796A" w14:textId="77777777" w:rsidR="000F67C3" w:rsidRPr="00910964" w:rsidRDefault="000F67C3" w:rsidP="006A1C4E">
      <w:pPr>
        <w:pStyle w:val="LO1A"/>
      </w:pPr>
      <w:r w:rsidRPr="00910964">
        <w:t>C.</w:t>
      </w:r>
      <w:r w:rsidRPr="00910964">
        <w:tab/>
        <w:t>Open injuries</w:t>
      </w:r>
    </w:p>
    <w:p w14:paraId="4CAC807E" w14:textId="366BA9DB" w:rsidR="000F67C3" w:rsidRPr="00910964" w:rsidRDefault="004959A2" w:rsidP="00EA281A">
      <w:pPr>
        <w:pStyle w:val="LO3a"/>
        <w:ind w:left="720"/>
      </w:pPr>
      <w:r w:rsidRPr="00910964">
        <w:t>1.</w:t>
      </w:r>
      <w:r w:rsidR="00690F89">
        <w:tab/>
      </w:r>
      <w:r w:rsidRPr="00910964">
        <w:t>F</w:t>
      </w:r>
      <w:r w:rsidR="000F67C3" w:rsidRPr="00910964">
        <w:t>our types of open soft-tissue wounds:</w:t>
      </w:r>
    </w:p>
    <w:p w14:paraId="10CA4954" w14:textId="0E22D916" w:rsidR="000F67C3" w:rsidRPr="00910964" w:rsidRDefault="004959A2" w:rsidP="000B7664">
      <w:pPr>
        <w:pStyle w:val="LO3a"/>
      </w:pPr>
      <w:r w:rsidRPr="00910964">
        <w:t>a.</w:t>
      </w:r>
      <w:r w:rsidR="00690F89">
        <w:tab/>
      </w:r>
      <w:r w:rsidR="000F67C3" w:rsidRPr="00910964">
        <w:t>Abrasions</w:t>
      </w:r>
    </w:p>
    <w:p w14:paraId="3B6BD00A" w14:textId="09D87717" w:rsidR="000F67C3" w:rsidRPr="00910964" w:rsidRDefault="004959A2" w:rsidP="000B7664">
      <w:pPr>
        <w:pStyle w:val="LO3a"/>
      </w:pPr>
      <w:r w:rsidRPr="00910964">
        <w:t>b.</w:t>
      </w:r>
      <w:r w:rsidR="00690F89">
        <w:tab/>
      </w:r>
      <w:r w:rsidR="000F67C3" w:rsidRPr="00910964">
        <w:t>Lacerations</w:t>
      </w:r>
    </w:p>
    <w:p w14:paraId="3218F623" w14:textId="285308D2" w:rsidR="000F67C3" w:rsidRPr="00910964" w:rsidRDefault="004959A2" w:rsidP="000B7664">
      <w:pPr>
        <w:pStyle w:val="LO3a"/>
      </w:pPr>
      <w:r w:rsidRPr="00910964">
        <w:t>c.</w:t>
      </w:r>
      <w:r w:rsidR="00690F89">
        <w:tab/>
      </w:r>
      <w:r w:rsidR="000F67C3" w:rsidRPr="00910964">
        <w:t>Avulsions</w:t>
      </w:r>
    </w:p>
    <w:p w14:paraId="02A762C7" w14:textId="7B15054E" w:rsidR="000F67C3" w:rsidRPr="00910964" w:rsidRDefault="004959A2" w:rsidP="000B7664">
      <w:pPr>
        <w:pStyle w:val="LO3a"/>
      </w:pPr>
      <w:r w:rsidRPr="00910964">
        <w:t>d.</w:t>
      </w:r>
      <w:r w:rsidR="00690F89">
        <w:tab/>
      </w:r>
      <w:r w:rsidR="000F67C3" w:rsidRPr="00910964">
        <w:t>Penetrating wounds</w:t>
      </w:r>
    </w:p>
    <w:p w14:paraId="6A851966" w14:textId="77777777" w:rsidR="000F67C3" w:rsidRPr="00910964" w:rsidRDefault="004E36B2" w:rsidP="00D53E02">
      <w:pPr>
        <w:pStyle w:val="LO2Num"/>
      </w:pPr>
      <w:r w:rsidRPr="00910964">
        <w:t>2</w:t>
      </w:r>
      <w:r w:rsidR="000F67C3" w:rsidRPr="00910964">
        <w:t>.</w:t>
      </w:r>
      <w:r w:rsidR="000F67C3" w:rsidRPr="00910964">
        <w:tab/>
      </w:r>
      <w:r w:rsidR="00D53E02">
        <w:t>A</w:t>
      </w:r>
      <w:r w:rsidR="000F67C3" w:rsidRPr="00910964">
        <w:t>brasion</w:t>
      </w:r>
      <w:r w:rsidR="00D53E02">
        <w:t>:</w:t>
      </w:r>
      <w:r w:rsidR="000F67C3" w:rsidRPr="00910964">
        <w:t xml:space="preserve"> a wound of the superficial layer of the skin, caused by friction when a body part rubs or scrapes across a rough or hard surface</w:t>
      </w:r>
    </w:p>
    <w:p w14:paraId="0F2C453D" w14:textId="77777777" w:rsidR="000F67C3" w:rsidRPr="00910964" w:rsidRDefault="004E36B2" w:rsidP="00D53E02">
      <w:pPr>
        <w:pStyle w:val="LO2Num"/>
      </w:pPr>
      <w:r w:rsidRPr="00910964">
        <w:t>3</w:t>
      </w:r>
      <w:r w:rsidR="000F67C3" w:rsidRPr="00910964">
        <w:t>.</w:t>
      </w:r>
      <w:r w:rsidR="000F67C3" w:rsidRPr="00910964">
        <w:tab/>
      </w:r>
      <w:r w:rsidR="00D53E02">
        <w:t>L</w:t>
      </w:r>
      <w:r w:rsidR="000F67C3" w:rsidRPr="00910964">
        <w:t>aceration</w:t>
      </w:r>
      <w:r w:rsidR="00D53E02">
        <w:t>:</w:t>
      </w:r>
      <w:r w:rsidR="000F67C3" w:rsidRPr="00910964">
        <w:t xml:space="preserve"> a jagged cut caused by a sharp object or a blunt force that tears the tissue</w:t>
      </w:r>
    </w:p>
    <w:p w14:paraId="3068DDD9" w14:textId="16DF5F92" w:rsidR="000F67C3" w:rsidRPr="00910964" w:rsidRDefault="004E36B2" w:rsidP="00D53E02">
      <w:pPr>
        <w:pStyle w:val="LO2Num"/>
      </w:pPr>
      <w:r w:rsidRPr="00910964">
        <w:t>4</w:t>
      </w:r>
      <w:r w:rsidR="000F67C3" w:rsidRPr="00910964">
        <w:t>.</w:t>
      </w:r>
      <w:r w:rsidR="000F67C3" w:rsidRPr="00910964">
        <w:tab/>
      </w:r>
      <w:r w:rsidR="00D53E02">
        <w:t>A</w:t>
      </w:r>
      <w:r w:rsidR="000F67C3" w:rsidRPr="00910964">
        <w:t>vulsion</w:t>
      </w:r>
      <w:r w:rsidR="00D53E02">
        <w:t>: a wound that</w:t>
      </w:r>
      <w:r w:rsidR="000F67C3" w:rsidRPr="00910964">
        <w:t xml:space="preserve"> separates various layers of soft tissue</w:t>
      </w:r>
      <w:r w:rsidR="00495387">
        <w:t xml:space="preserve"> </w:t>
      </w:r>
      <w:r w:rsidR="000F67C3" w:rsidRPr="00910964">
        <w:t>so that they become either completely detached or hang as a flap</w:t>
      </w:r>
    </w:p>
    <w:p w14:paraId="42139983" w14:textId="77777777" w:rsidR="000F67C3" w:rsidRPr="00910964" w:rsidRDefault="000F67C3" w:rsidP="00BA18C5">
      <w:pPr>
        <w:pStyle w:val="LO3a"/>
      </w:pPr>
      <w:r w:rsidRPr="00910964">
        <w:t>a.</w:t>
      </w:r>
      <w:r w:rsidRPr="00910964">
        <w:tab/>
        <w:t>Often there is significant bleeding.</w:t>
      </w:r>
    </w:p>
    <w:p w14:paraId="69CC2AAA" w14:textId="00573DB7" w:rsidR="00760166" w:rsidRDefault="00A3724F" w:rsidP="007166DF">
      <w:pPr>
        <w:pStyle w:val="LO3a"/>
      </w:pPr>
      <w:r>
        <w:t>b</w:t>
      </w:r>
      <w:r w:rsidR="00760166">
        <w:t>.</w:t>
      </w:r>
      <w:r w:rsidR="00690F89">
        <w:tab/>
      </w:r>
      <w:r w:rsidR="00760166">
        <w:t>If possible, replace the flat avu</w:t>
      </w:r>
      <w:r w:rsidR="00910A70">
        <w:t>lsed flap in its original position.</w:t>
      </w:r>
    </w:p>
    <w:p w14:paraId="21807E55" w14:textId="77777777" w:rsidR="00690F89" w:rsidRDefault="00A3724F" w:rsidP="00A3724F">
      <w:pPr>
        <w:pStyle w:val="LO3a"/>
      </w:pPr>
      <w:r>
        <w:t>c</w:t>
      </w:r>
      <w:r w:rsidRPr="00910964">
        <w:t>.</w:t>
      </w:r>
      <w:r w:rsidRPr="00910964">
        <w:tab/>
        <w:t>Never remove an avulsion skin flap, regardless of its size.</w:t>
      </w:r>
    </w:p>
    <w:p w14:paraId="45650196" w14:textId="447A439C" w:rsidR="000F67C3" w:rsidRPr="00910964" w:rsidRDefault="00A3724F" w:rsidP="000B7664">
      <w:pPr>
        <w:pStyle w:val="LO3a"/>
      </w:pPr>
      <w:r>
        <w:t>d</w:t>
      </w:r>
      <w:r w:rsidR="000F67C3" w:rsidRPr="00910964">
        <w:t>.</w:t>
      </w:r>
      <w:r w:rsidR="000F67C3" w:rsidRPr="00910964">
        <w:tab/>
      </w:r>
      <w:r w:rsidR="00D53E02">
        <w:t>A</w:t>
      </w:r>
      <w:r w:rsidR="000F67C3" w:rsidRPr="00910964">
        <w:t>mputation</w:t>
      </w:r>
      <w:r w:rsidR="00D53E02">
        <w:t>:</w:t>
      </w:r>
      <w:r w:rsidR="000F67C3" w:rsidRPr="00910964">
        <w:t xml:space="preserve"> an injury in which part of the body is completely severed</w:t>
      </w:r>
    </w:p>
    <w:p w14:paraId="68879FB8" w14:textId="77777777" w:rsidR="00690F89" w:rsidRDefault="004E36B2" w:rsidP="00D53E02">
      <w:pPr>
        <w:pStyle w:val="LO2Num"/>
      </w:pPr>
      <w:r w:rsidRPr="00910964">
        <w:t>5</w:t>
      </w:r>
      <w:r w:rsidR="000F67C3" w:rsidRPr="00910964">
        <w:t>.</w:t>
      </w:r>
      <w:r w:rsidR="000F67C3" w:rsidRPr="00910964">
        <w:tab/>
      </w:r>
      <w:r w:rsidRPr="00910964">
        <w:t>P</w:t>
      </w:r>
      <w:r w:rsidR="000F67C3" w:rsidRPr="00910964">
        <w:t>enetrating wound</w:t>
      </w:r>
      <w:r w:rsidRPr="00910964">
        <w:t>s</w:t>
      </w:r>
    </w:p>
    <w:p w14:paraId="509B4480" w14:textId="03E952BD" w:rsidR="00690F89" w:rsidRDefault="006D4557" w:rsidP="000B7664">
      <w:pPr>
        <w:pStyle w:val="LO3a"/>
      </w:pPr>
      <w:r>
        <w:t>a.</w:t>
      </w:r>
      <w:r w:rsidR="00690F89">
        <w:tab/>
      </w:r>
      <w:r w:rsidR="008140F0">
        <w:t>Usually leave relatively small entrance wo</w:t>
      </w:r>
      <w:r w:rsidR="001C4B88">
        <w:t>un</w:t>
      </w:r>
      <w:r w:rsidR="00167E91">
        <w:t>d</w:t>
      </w:r>
      <w:r w:rsidR="00663E0A">
        <w:t xml:space="preserve"> and produce little external bleeding</w:t>
      </w:r>
    </w:p>
    <w:p w14:paraId="5E372535" w14:textId="596E9CCA" w:rsidR="00690F89" w:rsidRDefault="004E36B2" w:rsidP="00D53E02">
      <w:pPr>
        <w:pStyle w:val="LO2Num"/>
      </w:pPr>
      <w:r w:rsidRPr="00910964">
        <w:t>6</w:t>
      </w:r>
      <w:r w:rsidR="000F67C3" w:rsidRPr="00910964">
        <w:t>.</w:t>
      </w:r>
      <w:r w:rsidR="00690F89">
        <w:tab/>
      </w:r>
      <w:r w:rsidRPr="00910964">
        <w:t>I</w:t>
      </w:r>
      <w:r w:rsidR="000F67C3" w:rsidRPr="00910964">
        <w:t>mpaled objects</w:t>
      </w:r>
      <w:r w:rsidR="00D53E02">
        <w:t>:</w:t>
      </w:r>
    </w:p>
    <w:p w14:paraId="4DDF712F" w14:textId="2616131B" w:rsidR="00690F89" w:rsidRDefault="000F67C3" w:rsidP="00EA3442">
      <w:pPr>
        <w:pStyle w:val="LO3a"/>
      </w:pPr>
      <w:r w:rsidRPr="00910964">
        <w:t>a.</w:t>
      </w:r>
      <w:r w:rsidR="00690F89">
        <w:tab/>
      </w:r>
      <w:r w:rsidR="00D53E02">
        <w:t>May cause d</w:t>
      </w:r>
      <w:r w:rsidRPr="00910964">
        <w:t>amage to structures deep inside the body</w:t>
      </w:r>
    </w:p>
    <w:p w14:paraId="66044AD9" w14:textId="1F7A132B" w:rsidR="000F67C3" w:rsidRPr="00EA3442" w:rsidRDefault="00D53E02" w:rsidP="000B7664">
      <w:pPr>
        <w:pStyle w:val="LO3a"/>
      </w:pPr>
      <w:r w:rsidRPr="00EA3442">
        <w:t>b.</w:t>
      </w:r>
      <w:r w:rsidR="00690F89">
        <w:tab/>
      </w:r>
      <w:r w:rsidR="000F67C3" w:rsidRPr="00EA3442">
        <w:t>Presence of foreign materials inside the tissue</w:t>
      </w:r>
      <w:r w:rsidR="00A37FF8" w:rsidRPr="00EA3442">
        <w:t xml:space="preserve"> can lead to infection</w:t>
      </w:r>
      <w:r w:rsidR="000B7664">
        <w:t>.</w:t>
      </w:r>
    </w:p>
    <w:p w14:paraId="4DB8638D" w14:textId="77777777" w:rsidR="000F67C3" w:rsidRPr="00910964" w:rsidRDefault="004E36B2" w:rsidP="00D53E02">
      <w:pPr>
        <w:pStyle w:val="LO2Num"/>
      </w:pPr>
      <w:r w:rsidRPr="00910964">
        <w:lastRenderedPageBreak/>
        <w:t>7</w:t>
      </w:r>
      <w:r w:rsidR="000F67C3" w:rsidRPr="00910964">
        <w:t>.</w:t>
      </w:r>
      <w:r w:rsidR="000F67C3" w:rsidRPr="00910964">
        <w:tab/>
        <w:t>Stabbings and shootings often result in multiple penetrating injuries.</w:t>
      </w:r>
    </w:p>
    <w:p w14:paraId="35CFEBFE" w14:textId="77777777" w:rsidR="000F67C3" w:rsidRPr="00910964" w:rsidRDefault="000F67C3" w:rsidP="00BA18C5">
      <w:pPr>
        <w:pStyle w:val="LO3a"/>
      </w:pPr>
      <w:r w:rsidRPr="00910964">
        <w:t>a.</w:t>
      </w:r>
      <w:r w:rsidRPr="00910964">
        <w:tab/>
        <w:t>Assess the patient carefully to identify all wounds.</w:t>
      </w:r>
    </w:p>
    <w:p w14:paraId="049D4BF7" w14:textId="77777777" w:rsidR="000F67C3" w:rsidRPr="00910964" w:rsidRDefault="000F67C3" w:rsidP="007166DF">
      <w:pPr>
        <w:pStyle w:val="LO3a"/>
      </w:pPr>
      <w:r w:rsidRPr="00910964">
        <w:t>b.</w:t>
      </w:r>
      <w:r w:rsidRPr="00910964">
        <w:tab/>
        <w:t>Count the number of penetrating injuries, especially with gunshot wounds.</w:t>
      </w:r>
    </w:p>
    <w:p w14:paraId="2177EA4B" w14:textId="77777777" w:rsidR="000F67C3" w:rsidRPr="00910964" w:rsidRDefault="000F67C3" w:rsidP="00BA18C5">
      <w:pPr>
        <w:pStyle w:val="LO3a"/>
      </w:pPr>
      <w:r w:rsidRPr="00910964">
        <w:t>c.</w:t>
      </w:r>
      <w:r w:rsidRPr="00910964">
        <w:tab/>
        <w:t xml:space="preserve">In a shooting, determine the type of gun </w:t>
      </w:r>
      <w:r w:rsidR="00A37FF8" w:rsidRPr="00910964">
        <w:t>when possible.</w:t>
      </w:r>
    </w:p>
    <w:p w14:paraId="1064157E" w14:textId="77777777" w:rsidR="00A37FF8" w:rsidRPr="00910964" w:rsidRDefault="004E36B2" w:rsidP="00D53E02">
      <w:pPr>
        <w:pStyle w:val="LO2Num"/>
      </w:pPr>
      <w:r w:rsidRPr="00910964">
        <w:t>8</w:t>
      </w:r>
      <w:r w:rsidR="00A37FF8" w:rsidRPr="00910964">
        <w:t>.</w:t>
      </w:r>
      <w:r w:rsidR="00A37FF8" w:rsidRPr="00910964">
        <w:tab/>
        <w:t>Blast injuries may result in multiple penetrating injuries.</w:t>
      </w:r>
    </w:p>
    <w:p w14:paraId="6A9938DF" w14:textId="2111AECA" w:rsidR="00EB7147" w:rsidRPr="00910964" w:rsidRDefault="00666D5C" w:rsidP="00D53E02">
      <w:pPr>
        <w:pStyle w:val="LO2Num"/>
      </w:pPr>
      <w:r w:rsidRPr="00910964">
        <w:t>9</w:t>
      </w:r>
      <w:r w:rsidR="00EB7147" w:rsidRPr="00910964">
        <w:t>.</w:t>
      </w:r>
      <w:r w:rsidR="00690F89">
        <w:tab/>
      </w:r>
      <w:r w:rsidR="00EB7147" w:rsidRPr="00910964">
        <w:t>The mechanism of injury from a blast injury is generally due to three factors:</w:t>
      </w:r>
    </w:p>
    <w:p w14:paraId="1327A266" w14:textId="77777777" w:rsidR="00A37FF8" w:rsidRPr="00910964" w:rsidRDefault="00A37FF8" w:rsidP="00EA3442">
      <w:pPr>
        <w:pStyle w:val="LO3a"/>
      </w:pPr>
      <w:r w:rsidRPr="00910964">
        <w:t>a.</w:t>
      </w:r>
      <w:r w:rsidRPr="00910964">
        <w:tab/>
        <w:t>Primary blast injury</w:t>
      </w:r>
      <w:r w:rsidR="00EF1CE8">
        <w:t xml:space="preserve">: </w:t>
      </w:r>
      <w:r w:rsidRPr="00910964">
        <w:t xml:space="preserve">Damage is caused by the </w:t>
      </w:r>
      <w:r w:rsidR="00EB7147" w:rsidRPr="00910964">
        <w:t xml:space="preserve">blast wave itself and the sudden </w:t>
      </w:r>
      <w:r w:rsidRPr="00910964">
        <w:t xml:space="preserve">pressure </w:t>
      </w:r>
      <w:r w:rsidR="00EB7147" w:rsidRPr="00910964">
        <w:t xml:space="preserve">changes </w:t>
      </w:r>
      <w:r w:rsidRPr="00910964">
        <w:t>of the explosion.</w:t>
      </w:r>
    </w:p>
    <w:p w14:paraId="728DDF4B" w14:textId="77777777" w:rsidR="00A37FF8" w:rsidRPr="00910964" w:rsidRDefault="00A37FF8" w:rsidP="00EA3442">
      <w:pPr>
        <w:pStyle w:val="LO3a"/>
      </w:pPr>
      <w:r w:rsidRPr="00910964">
        <w:t>b.</w:t>
      </w:r>
      <w:r w:rsidRPr="00910964">
        <w:tab/>
        <w:t>Secondary blast injury</w:t>
      </w:r>
      <w:r w:rsidR="00EF1CE8">
        <w:t xml:space="preserve">: </w:t>
      </w:r>
      <w:r w:rsidRPr="00910964">
        <w:t>Damage results from flying debris that</w:t>
      </w:r>
      <w:r w:rsidR="00172D5A" w:rsidRPr="00910964">
        <w:t xml:space="preserve"> </w:t>
      </w:r>
      <w:r w:rsidRPr="00910964">
        <w:t>cause multiple penetrating wounds.</w:t>
      </w:r>
    </w:p>
    <w:p w14:paraId="47BC41F2" w14:textId="77777777" w:rsidR="00A37FF8" w:rsidRPr="00910964" w:rsidRDefault="00A37FF8" w:rsidP="00EA3442">
      <w:pPr>
        <w:pStyle w:val="LO3a"/>
      </w:pPr>
      <w:r w:rsidRPr="00910964">
        <w:t>c.</w:t>
      </w:r>
      <w:r w:rsidRPr="00910964">
        <w:tab/>
        <w:t>Tertiary blast injury</w:t>
      </w:r>
      <w:r w:rsidR="00EF1CE8">
        <w:t xml:space="preserve">: </w:t>
      </w:r>
      <w:r w:rsidRPr="00910964">
        <w:t>The victim is thrown by the explosion, perhaps into an object.</w:t>
      </w:r>
    </w:p>
    <w:p w14:paraId="1C3ACAF1" w14:textId="77777777" w:rsidR="009D033A" w:rsidRPr="00910964" w:rsidRDefault="003C3105" w:rsidP="009D033A">
      <w:pPr>
        <w:pStyle w:val="LOHeadRom"/>
      </w:pPr>
      <w:r w:rsidRPr="00910964">
        <w:t>I</w:t>
      </w:r>
      <w:r w:rsidR="009D033A" w:rsidRPr="00910964">
        <w:t>V. Patient Assessment of Closed and Open Injuries</w:t>
      </w:r>
    </w:p>
    <w:p w14:paraId="168833DB" w14:textId="77777777" w:rsidR="009D033A" w:rsidRPr="00910964" w:rsidRDefault="009D033A" w:rsidP="006A1C4E">
      <w:pPr>
        <w:pStyle w:val="LO1A"/>
      </w:pPr>
      <w:r w:rsidRPr="00910964">
        <w:t>A.</w:t>
      </w:r>
      <w:r w:rsidRPr="00910964">
        <w:tab/>
        <w:t>It is more difficult to assess a closed injury than to assess an open injury.</w:t>
      </w:r>
    </w:p>
    <w:p w14:paraId="023A03CC" w14:textId="77777777" w:rsidR="009D033A" w:rsidRPr="00910964" w:rsidRDefault="009D033A">
      <w:pPr>
        <w:pStyle w:val="LO1A"/>
      </w:pPr>
      <w:r w:rsidRPr="00910964">
        <w:t>B.</w:t>
      </w:r>
      <w:r w:rsidRPr="00910964">
        <w:tab/>
        <w:t>Scene size-up</w:t>
      </w:r>
    </w:p>
    <w:p w14:paraId="06B0552C" w14:textId="77777777" w:rsidR="009D033A" w:rsidRPr="00910964" w:rsidRDefault="009D033A" w:rsidP="00D53E02">
      <w:pPr>
        <w:pStyle w:val="LO2Num"/>
      </w:pPr>
      <w:r w:rsidRPr="00910964">
        <w:t>1.</w:t>
      </w:r>
      <w:r w:rsidRPr="00910964">
        <w:tab/>
        <w:t>Scene safety</w:t>
      </w:r>
    </w:p>
    <w:p w14:paraId="35C024F8" w14:textId="77777777" w:rsidR="009D033A" w:rsidRPr="00910964" w:rsidRDefault="009D033A" w:rsidP="00D53E02">
      <w:pPr>
        <w:pStyle w:val="LO2Num"/>
      </w:pPr>
      <w:r w:rsidRPr="00910964">
        <w:t>2.</w:t>
      </w:r>
      <w:r w:rsidRPr="00910964">
        <w:tab/>
        <w:t>Mechanism of injury (MOI)</w:t>
      </w:r>
    </w:p>
    <w:p w14:paraId="27572078" w14:textId="77777777" w:rsidR="009D033A" w:rsidRPr="00910964" w:rsidRDefault="009D033A" w:rsidP="00BA18C5">
      <w:pPr>
        <w:pStyle w:val="LO3a"/>
      </w:pPr>
      <w:r w:rsidRPr="00910964">
        <w:t>a.</w:t>
      </w:r>
      <w:r w:rsidRPr="00910964">
        <w:tab/>
        <w:t>Look for indicators of the MOI as you assess the scene.</w:t>
      </w:r>
    </w:p>
    <w:p w14:paraId="548552BD" w14:textId="32B7AB29" w:rsidR="00355E4B" w:rsidRPr="00DF3786" w:rsidRDefault="00355E4B" w:rsidP="0028257D">
      <w:pPr>
        <w:pStyle w:val="LO4i"/>
      </w:pPr>
      <w:r w:rsidRPr="0028257D">
        <w:t>i.</w:t>
      </w:r>
      <w:r w:rsidR="00690F89">
        <w:tab/>
      </w:r>
      <w:r w:rsidRPr="0028257D">
        <w:t>Helps develop an early index of suspicion for underlying injuries.</w:t>
      </w:r>
    </w:p>
    <w:p w14:paraId="11C830A7" w14:textId="77777777" w:rsidR="009D033A" w:rsidRPr="00910964" w:rsidRDefault="009D033A" w:rsidP="00BA18C5">
      <w:pPr>
        <w:pStyle w:val="LO3a"/>
      </w:pPr>
      <w:r w:rsidRPr="00910964">
        <w:t>b.</w:t>
      </w:r>
      <w:r w:rsidRPr="00910964">
        <w:tab/>
        <w:t xml:space="preserve">The MOI may provide </w:t>
      </w:r>
      <w:r w:rsidR="00355E4B" w:rsidRPr="00910964">
        <w:t xml:space="preserve">information about potential </w:t>
      </w:r>
      <w:r w:rsidRPr="00910964">
        <w:t>safety threats.</w:t>
      </w:r>
    </w:p>
    <w:p w14:paraId="47FF30E3" w14:textId="77777777" w:rsidR="009D033A" w:rsidRPr="00910964" w:rsidRDefault="00A40F26" w:rsidP="00EA281A">
      <w:pPr>
        <w:pStyle w:val="LO3a"/>
      </w:pPr>
      <w:r w:rsidRPr="00910964">
        <w:t>c</w:t>
      </w:r>
      <w:r w:rsidR="009D033A" w:rsidRPr="00910964">
        <w:t>.</w:t>
      </w:r>
      <w:r w:rsidR="009D033A" w:rsidRPr="00910964">
        <w:tab/>
      </w:r>
      <w:r w:rsidR="00355E4B" w:rsidRPr="00910964">
        <w:t>Use all available information to evaluate scene safety and consider whether additional resources may be necessary.</w:t>
      </w:r>
    </w:p>
    <w:p w14:paraId="2403537A" w14:textId="77777777" w:rsidR="009D033A" w:rsidRPr="00910964" w:rsidRDefault="009D033A" w:rsidP="006A1C4E">
      <w:pPr>
        <w:pStyle w:val="LO1A"/>
      </w:pPr>
      <w:r w:rsidRPr="00910964">
        <w:t>C.</w:t>
      </w:r>
      <w:r w:rsidRPr="00910964">
        <w:tab/>
        <w:t>Primary assessment</w:t>
      </w:r>
    </w:p>
    <w:p w14:paraId="2EA62F16" w14:textId="77777777" w:rsidR="009D033A" w:rsidRPr="00910964" w:rsidRDefault="009D033A" w:rsidP="00D53E02">
      <w:pPr>
        <w:pStyle w:val="LO2Num"/>
      </w:pPr>
      <w:r w:rsidRPr="00910964">
        <w:t>1.</w:t>
      </w:r>
      <w:r w:rsidRPr="00910964">
        <w:tab/>
        <w:t>Focus on identifying and managing life-threatening concerns</w:t>
      </w:r>
      <w:r w:rsidR="00056C15" w:rsidRPr="00910964">
        <w:t xml:space="preserve"> and identifying </w:t>
      </w:r>
      <w:r w:rsidR="00EF1CE8">
        <w:t xml:space="preserve">the </w:t>
      </w:r>
      <w:r w:rsidR="00056C15" w:rsidRPr="00910964">
        <w:t>transport priority</w:t>
      </w:r>
      <w:r w:rsidRPr="00910964">
        <w:t>.</w:t>
      </w:r>
    </w:p>
    <w:p w14:paraId="38692893" w14:textId="77777777" w:rsidR="009D033A" w:rsidRPr="00910964" w:rsidRDefault="00420D48" w:rsidP="00D53E02">
      <w:pPr>
        <w:pStyle w:val="LO2Num"/>
      </w:pPr>
      <w:r w:rsidRPr="00910964">
        <w:t>2</w:t>
      </w:r>
      <w:r w:rsidR="009D033A" w:rsidRPr="00910964">
        <w:t>.</w:t>
      </w:r>
      <w:r w:rsidR="009D033A" w:rsidRPr="00910964">
        <w:tab/>
        <w:t>Form a general impression.</w:t>
      </w:r>
    </w:p>
    <w:p w14:paraId="3546511E" w14:textId="77777777" w:rsidR="009D033A" w:rsidRPr="00910964" w:rsidRDefault="009D033A" w:rsidP="00BA18C5">
      <w:pPr>
        <w:pStyle w:val="LO3a"/>
      </w:pPr>
      <w:r w:rsidRPr="00910964">
        <w:t>a.</w:t>
      </w:r>
      <w:r w:rsidRPr="00910964">
        <w:tab/>
        <w:t>Important indicators will alert you to the seriousness of the patient’s condition.</w:t>
      </w:r>
    </w:p>
    <w:p w14:paraId="65A2AAD6" w14:textId="77777777" w:rsidR="009D033A" w:rsidRPr="00910964" w:rsidRDefault="009D033A" w:rsidP="003110AC">
      <w:pPr>
        <w:pStyle w:val="LO4i"/>
      </w:pPr>
      <w:r w:rsidRPr="00910964">
        <w:t>i.</w:t>
      </w:r>
      <w:r w:rsidRPr="00910964">
        <w:tab/>
        <w:t>Is the patient awake and interacting with his or her surroundings, or is the patient lying still, making no sounds?</w:t>
      </w:r>
    </w:p>
    <w:p w14:paraId="2C80C3C3" w14:textId="77777777" w:rsidR="009D033A" w:rsidRPr="00910964" w:rsidRDefault="001227C3" w:rsidP="0079408E">
      <w:pPr>
        <w:pStyle w:val="LO4i"/>
      </w:pPr>
      <w:r w:rsidRPr="00910964">
        <w:t>ii</w:t>
      </w:r>
      <w:r w:rsidR="009D033A" w:rsidRPr="00910964">
        <w:t>.</w:t>
      </w:r>
      <w:r w:rsidRPr="00910964">
        <w:tab/>
      </w:r>
      <w:r w:rsidR="009D033A" w:rsidRPr="00910964">
        <w:t xml:space="preserve">Is </w:t>
      </w:r>
      <w:r w:rsidR="00EF1CE8">
        <w:t>the patient</w:t>
      </w:r>
      <w:r w:rsidR="009D033A" w:rsidRPr="00910964">
        <w:t xml:space="preserve"> responding to you appropriately or inappropriately?</w:t>
      </w:r>
    </w:p>
    <w:p w14:paraId="62E2D885" w14:textId="77777777" w:rsidR="001227C3" w:rsidRPr="00910964" w:rsidRDefault="001227C3" w:rsidP="00690F89">
      <w:pPr>
        <w:pStyle w:val="LO4i"/>
      </w:pPr>
      <w:r w:rsidRPr="00910964">
        <w:t>iii.</w:t>
      </w:r>
      <w:r w:rsidRPr="00910964">
        <w:tab/>
        <w:t>Is the patient’s breathing pattern rapid or slow, deep or shallow?</w:t>
      </w:r>
    </w:p>
    <w:p w14:paraId="33994780" w14:textId="77777777" w:rsidR="001227C3" w:rsidRPr="00910964" w:rsidRDefault="001227C3" w:rsidP="00690F89">
      <w:pPr>
        <w:pStyle w:val="LO4i"/>
      </w:pPr>
      <w:r w:rsidRPr="00910964">
        <w:t>iv.</w:t>
      </w:r>
      <w:r w:rsidRPr="00910964">
        <w:tab/>
        <w:t xml:space="preserve">What </w:t>
      </w:r>
      <w:r w:rsidR="00DF40F9" w:rsidRPr="00910964">
        <w:t xml:space="preserve">is the </w:t>
      </w:r>
      <w:r w:rsidRPr="00910964">
        <w:t xml:space="preserve">color </w:t>
      </w:r>
      <w:r w:rsidR="00DF40F9" w:rsidRPr="00910964">
        <w:t xml:space="preserve">and condition of </w:t>
      </w:r>
      <w:r w:rsidRPr="00910964">
        <w:t>the patient’s skin?</w:t>
      </w:r>
    </w:p>
    <w:p w14:paraId="1A58C388" w14:textId="77777777" w:rsidR="001227C3" w:rsidRPr="00910964" w:rsidRDefault="001227C3" w:rsidP="00690F89">
      <w:pPr>
        <w:pStyle w:val="LO4i"/>
      </w:pPr>
      <w:r w:rsidRPr="00910964">
        <w:t>v.</w:t>
      </w:r>
      <w:r w:rsidRPr="00910964">
        <w:tab/>
        <w:t>Does the patient have any apparent life threats?</w:t>
      </w:r>
    </w:p>
    <w:p w14:paraId="5A51FD90" w14:textId="77777777" w:rsidR="009D033A" w:rsidRPr="00910964" w:rsidRDefault="009D033A" w:rsidP="00BA18C5">
      <w:pPr>
        <w:pStyle w:val="LO3a"/>
      </w:pPr>
      <w:r w:rsidRPr="00910964">
        <w:t>b.</w:t>
      </w:r>
      <w:r w:rsidRPr="00910964">
        <w:tab/>
      </w:r>
      <w:r w:rsidR="004B6816" w:rsidRPr="00910964">
        <w:t>C</w:t>
      </w:r>
      <w:r w:rsidRPr="00910964">
        <w:t>losed soft-tissue injuries may appear to be minor</w:t>
      </w:r>
      <w:r w:rsidR="00EF1CE8">
        <w:t>, but</w:t>
      </w:r>
      <w:r w:rsidR="004B6816" w:rsidRPr="00910964">
        <w:t xml:space="preserve"> could indicate serious internal injuries.</w:t>
      </w:r>
    </w:p>
    <w:p w14:paraId="4FEA867F" w14:textId="77777777" w:rsidR="00690F89" w:rsidRDefault="009D033A" w:rsidP="00BA18C5">
      <w:pPr>
        <w:pStyle w:val="LO3a"/>
      </w:pPr>
      <w:r w:rsidRPr="00910964">
        <w:t>c.</w:t>
      </w:r>
      <w:r w:rsidRPr="00910964">
        <w:tab/>
        <w:t>Check for responsiveness.</w:t>
      </w:r>
    </w:p>
    <w:p w14:paraId="4B3414FC" w14:textId="2917CA98" w:rsidR="0009309F" w:rsidRPr="00910964" w:rsidRDefault="00D35E3F" w:rsidP="00BA18C5">
      <w:pPr>
        <w:pStyle w:val="LO3a"/>
      </w:pPr>
      <w:r>
        <w:lastRenderedPageBreak/>
        <w:t>d</w:t>
      </w:r>
      <w:r w:rsidR="0009309F">
        <w:t>.</w:t>
      </w:r>
      <w:r w:rsidR="003110AC">
        <w:tab/>
      </w:r>
      <w:r w:rsidR="0009309F">
        <w:t>Administer high-flow oxygen via a nonrebreathin</w:t>
      </w:r>
      <w:r w:rsidR="00525E16">
        <w:t xml:space="preserve">g mask to patients whose level of consciousness is less than alert and oriented, </w:t>
      </w:r>
      <w:r w:rsidR="00C21E00">
        <w:t>treat for potential shock, and provide immediate transport.</w:t>
      </w:r>
    </w:p>
    <w:p w14:paraId="2905D5C5" w14:textId="31132C37" w:rsidR="009D033A" w:rsidRPr="00910964" w:rsidRDefault="00FE5C67" w:rsidP="0008392C">
      <w:pPr>
        <w:pStyle w:val="Textnumbered"/>
      </w:pPr>
      <w:r>
        <w:t>3</w:t>
      </w:r>
      <w:r w:rsidR="009D033A" w:rsidRPr="00910964">
        <w:t>.</w:t>
      </w:r>
      <w:r w:rsidR="009D033A" w:rsidRPr="00910964">
        <w:tab/>
        <w:t>Circulation</w:t>
      </w:r>
    </w:p>
    <w:p w14:paraId="11520392" w14:textId="77777777" w:rsidR="00690F89" w:rsidRDefault="00D6309F" w:rsidP="004E36B2">
      <w:pPr>
        <w:pStyle w:val="LO3a"/>
      </w:pPr>
      <w:r w:rsidRPr="00910964">
        <w:t>a</w:t>
      </w:r>
      <w:r w:rsidR="009D033A" w:rsidRPr="00910964">
        <w:t>.</w:t>
      </w:r>
      <w:r w:rsidR="009D033A" w:rsidRPr="00910964">
        <w:tab/>
      </w:r>
      <w:r w:rsidR="00FE5C67">
        <w:t xml:space="preserve">Significant bleeding is an immediate life threat and must be controlled before the airway is </w:t>
      </w:r>
      <w:r w:rsidR="002574CB">
        <w:t>open.</w:t>
      </w:r>
    </w:p>
    <w:p w14:paraId="7BF030DD" w14:textId="434E85EF" w:rsidR="00690F89" w:rsidRDefault="002574CB" w:rsidP="004E36B2">
      <w:pPr>
        <w:pStyle w:val="LO3a"/>
      </w:pPr>
      <w:r>
        <w:t>b.</w:t>
      </w:r>
      <w:r w:rsidR="00690F89">
        <w:tab/>
      </w:r>
      <w:r>
        <w:t xml:space="preserve">If the patient has obvious </w:t>
      </w:r>
      <w:r w:rsidR="009C3761">
        <w:t>life</w:t>
      </w:r>
      <w:r>
        <w:t xml:space="preserve">-threatening </w:t>
      </w:r>
      <w:r w:rsidR="009C3761">
        <w:t>external bleeding, control the bleeding first, before airway and breathing, then assess and treat for shock.</w:t>
      </w:r>
    </w:p>
    <w:p w14:paraId="43B9816B" w14:textId="41A531E5" w:rsidR="00690F89" w:rsidRDefault="00696D44" w:rsidP="0008392C">
      <w:pPr>
        <w:pStyle w:val="Textnumbered"/>
      </w:pPr>
      <w:r>
        <w:t>4.</w:t>
      </w:r>
      <w:r w:rsidR="00690F89">
        <w:tab/>
      </w:r>
      <w:r>
        <w:t>Airway and breathing</w:t>
      </w:r>
    </w:p>
    <w:p w14:paraId="1FD8C67D" w14:textId="09DDA34F" w:rsidR="00690F89" w:rsidRDefault="00696D44" w:rsidP="003110AC">
      <w:pPr>
        <w:pStyle w:val="LO3a"/>
      </w:pPr>
      <w:r>
        <w:t>a.</w:t>
      </w:r>
      <w:r w:rsidR="00690F89">
        <w:tab/>
      </w:r>
      <w:r w:rsidR="00CB6730">
        <w:t>If the airway is not patent, take the necessary steps to make it clear and</w:t>
      </w:r>
      <w:r w:rsidR="00690F89">
        <w:t xml:space="preserve"> </w:t>
      </w:r>
      <w:r w:rsidR="00CB6730">
        <w:t>patent</w:t>
      </w:r>
      <w:r w:rsidR="00D71EAD">
        <w:t>.</w:t>
      </w:r>
    </w:p>
    <w:p w14:paraId="660459FD" w14:textId="1268C8F5" w:rsidR="00690F89" w:rsidRDefault="00D71EAD" w:rsidP="003110AC">
      <w:pPr>
        <w:pStyle w:val="LO3a"/>
      </w:pPr>
      <w:r>
        <w:t>b.</w:t>
      </w:r>
      <w:r w:rsidR="00690F89">
        <w:tab/>
      </w:r>
      <w:r w:rsidR="00DF3786">
        <w:t>Auscultate for clear and symmetric breath sounds and assess for equal chest rise</w:t>
      </w:r>
      <w:r w:rsidR="008B50BE">
        <w:t>.</w:t>
      </w:r>
    </w:p>
    <w:p w14:paraId="3CF020CF" w14:textId="5AD57DAE" w:rsidR="00690F89" w:rsidRDefault="008B50BE" w:rsidP="003110AC">
      <w:pPr>
        <w:pStyle w:val="LO3a"/>
      </w:pPr>
      <w:r>
        <w:t>c.</w:t>
      </w:r>
      <w:r w:rsidR="00690F89">
        <w:tab/>
      </w:r>
      <w:r>
        <w:t>Provide high-flow oxygen, or assist ventilations if needed.</w:t>
      </w:r>
    </w:p>
    <w:p w14:paraId="725BAA35" w14:textId="73EF63DF" w:rsidR="000F02F9" w:rsidRPr="00910964" w:rsidRDefault="000F02F9" w:rsidP="003110AC">
      <w:pPr>
        <w:pStyle w:val="LO3a"/>
      </w:pPr>
      <w:r>
        <w:t>d.</w:t>
      </w:r>
      <w:r w:rsidR="00690F89">
        <w:tab/>
      </w:r>
      <w:r>
        <w:t>If a</w:t>
      </w:r>
      <w:r w:rsidR="00914A64">
        <w:t>n</w:t>
      </w:r>
      <w:r>
        <w:t xml:space="preserve"> open wound is found, evaluate for </w:t>
      </w:r>
      <w:r w:rsidR="00B463F0">
        <w:t>air movement through the wound in the form of bubbling or sucking sounds.</w:t>
      </w:r>
    </w:p>
    <w:p w14:paraId="2FCCA5D9" w14:textId="77777777" w:rsidR="009D033A" w:rsidRPr="00910964" w:rsidRDefault="006C254D" w:rsidP="0008392C">
      <w:pPr>
        <w:pStyle w:val="Textnumbered"/>
      </w:pPr>
      <w:r w:rsidRPr="00910964">
        <w:t>5</w:t>
      </w:r>
      <w:r w:rsidR="009D033A" w:rsidRPr="00910964">
        <w:t>.</w:t>
      </w:r>
      <w:r w:rsidR="009D033A" w:rsidRPr="00910964">
        <w:tab/>
        <w:t>Transport decision</w:t>
      </w:r>
    </w:p>
    <w:p w14:paraId="59033239" w14:textId="7CC901C7" w:rsidR="00F66468" w:rsidRPr="00910964" w:rsidRDefault="00F66468" w:rsidP="00EA281A">
      <w:pPr>
        <w:pStyle w:val="LO3a"/>
      </w:pPr>
      <w:r w:rsidRPr="00910964">
        <w:t>a.</w:t>
      </w:r>
      <w:r w:rsidR="00690F89">
        <w:tab/>
      </w:r>
      <w:r w:rsidRPr="00910964">
        <w:t>Consider whether transport to the closest hospital is appropriate or whether the patient would be better served by transport to a trauma center.</w:t>
      </w:r>
    </w:p>
    <w:p w14:paraId="6AAA9DFB" w14:textId="77777777" w:rsidR="009D033A" w:rsidRPr="00910964" w:rsidRDefault="00F66468" w:rsidP="00EA281A">
      <w:pPr>
        <w:pStyle w:val="LO3a"/>
      </w:pPr>
      <w:r w:rsidRPr="00910964">
        <w:t>b</w:t>
      </w:r>
      <w:r w:rsidR="009D033A" w:rsidRPr="00910964">
        <w:t>.</w:t>
      </w:r>
      <w:r w:rsidR="009D033A" w:rsidRPr="00910964">
        <w:tab/>
        <w:t xml:space="preserve">Types of patients </w:t>
      </w:r>
      <w:r w:rsidR="00EF1CE8">
        <w:t>who</w:t>
      </w:r>
      <w:r w:rsidR="00EF1CE8" w:rsidRPr="00910964">
        <w:t xml:space="preserve"> </w:t>
      </w:r>
      <w:r w:rsidR="009D033A" w:rsidRPr="00910964">
        <w:t>need immediate transportation:</w:t>
      </w:r>
    </w:p>
    <w:p w14:paraId="2E7B87E4" w14:textId="77777777" w:rsidR="009D033A" w:rsidRPr="00910964" w:rsidRDefault="009D033A" w:rsidP="0028257D">
      <w:pPr>
        <w:pStyle w:val="LO4i"/>
      </w:pPr>
      <w:r w:rsidRPr="00910964">
        <w:t>i.</w:t>
      </w:r>
      <w:r w:rsidRPr="00910964">
        <w:tab/>
        <w:t>Poor initial general impression</w:t>
      </w:r>
    </w:p>
    <w:p w14:paraId="54190A45" w14:textId="77777777" w:rsidR="009D033A" w:rsidRPr="00910964" w:rsidRDefault="009D033A" w:rsidP="00DF3786">
      <w:pPr>
        <w:pStyle w:val="LO4i"/>
      </w:pPr>
      <w:r w:rsidRPr="00910964">
        <w:t>ii.</w:t>
      </w:r>
      <w:r w:rsidRPr="00910964">
        <w:tab/>
        <w:t>Altered level of consciousness</w:t>
      </w:r>
    </w:p>
    <w:p w14:paraId="5FABEE1A" w14:textId="77777777" w:rsidR="009D033A" w:rsidRPr="00910964" w:rsidRDefault="009D033A" w:rsidP="00BA5CEA">
      <w:pPr>
        <w:pStyle w:val="LO4i"/>
      </w:pPr>
      <w:r w:rsidRPr="00910964">
        <w:t>iii.</w:t>
      </w:r>
      <w:r w:rsidRPr="00910964">
        <w:tab/>
        <w:t>Dyspnea</w:t>
      </w:r>
    </w:p>
    <w:p w14:paraId="61DA5102" w14:textId="77777777" w:rsidR="009D033A" w:rsidRPr="00910964" w:rsidRDefault="009D033A">
      <w:pPr>
        <w:pStyle w:val="LO4i"/>
      </w:pPr>
      <w:r w:rsidRPr="00910964">
        <w:t>iv.</w:t>
      </w:r>
      <w:r w:rsidRPr="00910964">
        <w:tab/>
        <w:t>Abnormal vital signs</w:t>
      </w:r>
    </w:p>
    <w:p w14:paraId="0F629358" w14:textId="77777777" w:rsidR="009D033A" w:rsidRPr="00910964" w:rsidRDefault="009D033A">
      <w:pPr>
        <w:pStyle w:val="LO4i"/>
      </w:pPr>
      <w:r w:rsidRPr="00910964">
        <w:t>v.</w:t>
      </w:r>
      <w:r w:rsidRPr="00910964">
        <w:tab/>
        <w:t>Shock</w:t>
      </w:r>
    </w:p>
    <w:p w14:paraId="53BB53BC" w14:textId="77777777" w:rsidR="009D033A" w:rsidRPr="00910964" w:rsidRDefault="009D033A">
      <w:pPr>
        <w:pStyle w:val="LO4i"/>
      </w:pPr>
      <w:r w:rsidRPr="00910964">
        <w:t>vi.</w:t>
      </w:r>
      <w:r w:rsidRPr="00910964">
        <w:tab/>
        <w:t>Severe pain</w:t>
      </w:r>
    </w:p>
    <w:p w14:paraId="5488390C" w14:textId="77777777" w:rsidR="009D033A" w:rsidRPr="00910964" w:rsidRDefault="009D033A" w:rsidP="006A1C4E">
      <w:pPr>
        <w:pStyle w:val="LO1A"/>
      </w:pPr>
      <w:r w:rsidRPr="00910964">
        <w:t>D.</w:t>
      </w:r>
      <w:r w:rsidRPr="00910964">
        <w:tab/>
        <w:t>History taking</w:t>
      </w:r>
    </w:p>
    <w:p w14:paraId="090174D4" w14:textId="77777777" w:rsidR="009D033A" w:rsidRPr="00910964" w:rsidRDefault="009D033A" w:rsidP="00D53E02">
      <w:pPr>
        <w:pStyle w:val="LO2Num"/>
      </w:pPr>
      <w:r w:rsidRPr="00910964">
        <w:t>1.</w:t>
      </w:r>
      <w:r w:rsidRPr="00910964">
        <w:tab/>
        <w:t>Investigate the chief complaint.</w:t>
      </w:r>
    </w:p>
    <w:p w14:paraId="6039184B" w14:textId="744642D9" w:rsidR="00B2534C" w:rsidRDefault="00733831" w:rsidP="00BA18C5">
      <w:pPr>
        <w:pStyle w:val="LO3a"/>
      </w:pPr>
      <w:r>
        <w:t>a</w:t>
      </w:r>
      <w:r w:rsidR="00B2534C">
        <w:t>.</w:t>
      </w:r>
      <w:r w:rsidR="00690F89">
        <w:tab/>
      </w:r>
      <w:r w:rsidR="00B2534C">
        <w:t>Use SAMPLE, OPQRST, and DCAP-BTLS for a well-round</w:t>
      </w:r>
      <w:r w:rsidR="005F0077">
        <w:t>ed assessment.</w:t>
      </w:r>
    </w:p>
    <w:p w14:paraId="6DDBF2B0" w14:textId="229880D8" w:rsidR="005F0077" w:rsidRDefault="00733831" w:rsidP="00BA18C5">
      <w:pPr>
        <w:pStyle w:val="LO3a"/>
      </w:pPr>
      <w:r>
        <w:t>b</w:t>
      </w:r>
      <w:r w:rsidR="005F0077">
        <w:t>.</w:t>
      </w:r>
      <w:r w:rsidR="00690F89">
        <w:tab/>
      </w:r>
      <w:r w:rsidR="005F0077">
        <w:t xml:space="preserve">If the patient is not responsive, attempt to obtain </w:t>
      </w:r>
      <w:r w:rsidR="00486EE1">
        <w:t>the history from another source.</w:t>
      </w:r>
    </w:p>
    <w:p w14:paraId="1291A911" w14:textId="5D0EECC8" w:rsidR="00874AE8" w:rsidRPr="00910964" w:rsidRDefault="00874AE8" w:rsidP="00874AE8">
      <w:pPr>
        <w:pStyle w:val="LO3a"/>
      </w:pPr>
      <w:r>
        <w:t>c</w:t>
      </w:r>
      <w:r w:rsidRPr="00910964">
        <w:t>.</w:t>
      </w:r>
      <w:r w:rsidRPr="00910964">
        <w:tab/>
        <w:t>Chronic medical conditions such as anemia and hemophilia as well as a host of other medical conditions can complicate open soft-tissue injuries.</w:t>
      </w:r>
    </w:p>
    <w:p w14:paraId="44584586" w14:textId="77777777" w:rsidR="009D033A" w:rsidRPr="00910964" w:rsidRDefault="009D033A" w:rsidP="006A1C4E">
      <w:pPr>
        <w:pStyle w:val="LO1A"/>
      </w:pPr>
      <w:r w:rsidRPr="00910964">
        <w:t>E.</w:t>
      </w:r>
      <w:r w:rsidRPr="00910964">
        <w:tab/>
        <w:t>Secondary assessment</w:t>
      </w:r>
    </w:p>
    <w:p w14:paraId="28E10088" w14:textId="70A82527" w:rsidR="008E4D02" w:rsidRPr="00910964" w:rsidRDefault="00874AE8" w:rsidP="00D53E02">
      <w:pPr>
        <w:pStyle w:val="LO2Num"/>
      </w:pPr>
      <w:r>
        <w:t>1</w:t>
      </w:r>
      <w:r w:rsidR="008E4D02" w:rsidRPr="00910964">
        <w:t>.</w:t>
      </w:r>
      <w:r w:rsidR="00690F89">
        <w:tab/>
      </w:r>
      <w:r w:rsidR="00494805" w:rsidRPr="00910964">
        <w:t>I</w:t>
      </w:r>
      <w:r w:rsidR="008E4D02" w:rsidRPr="00910964">
        <w:t xml:space="preserve">ncludes assessing interventions and repeating vital signs, </w:t>
      </w:r>
      <w:r w:rsidR="00EF1CE8">
        <w:t xml:space="preserve">which </w:t>
      </w:r>
      <w:r w:rsidR="008E4D02" w:rsidRPr="00910964">
        <w:t>typically occurs en route to the ED</w:t>
      </w:r>
    </w:p>
    <w:p w14:paraId="2055EBCE" w14:textId="3834688B" w:rsidR="00EA16A6" w:rsidRDefault="004A7C63" w:rsidP="00EA16A6">
      <w:pPr>
        <w:pStyle w:val="LO2Num"/>
      </w:pPr>
      <w:r>
        <w:t>2</w:t>
      </w:r>
      <w:r w:rsidR="009D033A" w:rsidRPr="00910964">
        <w:t>.</w:t>
      </w:r>
      <w:r w:rsidR="009D033A" w:rsidRPr="00910964">
        <w:tab/>
      </w:r>
      <w:r w:rsidR="00371CB7">
        <w:t xml:space="preserve">Assess all anatomic regions </w:t>
      </w:r>
      <w:r w:rsidR="00EA16A6">
        <w:t>looking for the following signs/symptoms:</w:t>
      </w:r>
    </w:p>
    <w:p w14:paraId="53EFA449" w14:textId="77777777" w:rsidR="00690F89" w:rsidRDefault="00EA16A6" w:rsidP="00914A64">
      <w:pPr>
        <w:pStyle w:val="LO2Num"/>
        <w:numPr>
          <w:ilvl w:val="0"/>
          <w:numId w:val="36"/>
        </w:numPr>
      </w:pPr>
      <w:r>
        <w:t>Check the neck for jugular vein distention and tracheal deviation.</w:t>
      </w:r>
    </w:p>
    <w:p w14:paraId="575FA9B1" w14:textId="049B4696" w:rsidR="000141ED" w:rsidRDefault="000141ED" w:rsidP="000141ED">
      <w:pPr>
        <w:pStyle w:val="LO2Num"/>
        <w:numPr>
          <w:ilvl w:val="0"/>
          <w:numId w:val="36"/>
        </w:numPr>
      </w:pPr>
      <w:r>
        <w:t>Check the pelvis for stability.</w:t>
      </w:r>
    </w:p>
    <w:p w14:paraId="48F21CAB" w14:textId="364E0F9E" w:rsidR="0000497A" w:rsidRDefault="0000497A" w:rsidP="000141ED">
      <w:pPr>
        <w:pStyle w:val="LO2Num"/>
        <w:numPr>
          <w:ilvl w:val="0"/>
          <w:numId w:val="36"/>
        </w:numPr>
      </w:pPr>
      <w:r>
        <w:t>Check the abdomen for tenderness, rigidity, and bruising.</w:t>
      </w:r>
    </w:p>
    <w:p w14:paraId="6BB9FF41" w14:textId="57077EB8" w:rsidR="0000497A" w:rsidRPr="00910964" w:rsidRDefault="0000497A" w:rsidP="00914A64">
      <w:pPr>
        <w:pStyle w:val="LO2Num"/>
        <w:numPr>
          <w:ilvl w:val="0"/>
          <w:numId w:val="36"/>
        </w:numPr>
      </w:pPr>
      <w:r>
        <w:lastRenderedPageBreak/>
        <w:t xml:space="preserve">Check the extremities and record </w:t>
      </w:r>
      <w:r w:rsidR="00645B9A">
        <w:t>pulse, motor</w:t>
      </w:r>
      <w:r w:rsidR="00914A64">
        <w:t>,</w:t>
      </w:r>
      <w:r w:rsidR="00645B9A">
        <w:t xml:space="preserve"> and sensory function.</w:t>
      </w:r>
    </w:p>
    <w:p w14:paraId="7C641E42" w14:textId="6F22F5A3" w:rsidR="00690F89" w:rsidRDefault="00F52798" w:rsidP="00914A64">
      <w:pPr>
        <w:pStyle w:val="LO2Num"/>
      </w:pPr>
      <w:r>
        <w:t>3.</w:t>
      </w:r>
      <w:r w:rsidR="00690F89">
        <w:tab/>
      </w:r>
      <w:r>
        <w:t>The following signs indicate poor perfusion and imply the need for</w:t>
      </w:r>
      <w:r w:rsidR="00B16254">
        <w:t xml:space="preserve"> rapid transport and treatment at the hospital.</w:t>
      </w:r>
    </w:p>
    <w:p w14:paraId="507C672F" w14:textId="6264CE8C" w:rsidR="00690F89" w:rsidRDefault="00A65C23" w:rsidP="0008392C">
      <w:pPr>
        <w:pStyle w:val="LO3a"/>
      </w:pPr>
      <w:r>
        <w:t>a.</w:t>
      </w:r>
      <w:r w:rsidR="00690F89">
        <w:tab/>
      </w:r>
      <w:r w:rsidR="00B35B94">
        <w:t>Tachycardia</w:t>
      </w:r>
    </w:p>
    <w:p w14:paraId="4641C977" w14:textId="5DBD68D3" w:rsidR="00690F89" w:rsidRDefault="00A65C23" w:rsidP="0008392C">
      <w:pPr>
        <w:pStyle w:val="LO3a"/>
      </w:pPr>
      <w:r>
        <w:t>b</w:t>
      </w:r>
      <w:r w:rsidR="00B35B94">
        <w:t>.</w:t>
      </w:r>
      <w:r w:rsidR="00690F89">
        <w:tab/>
      </w:r>
      <w:r w:rsidR="00B35B94">
        <w:t>Tachypnea</w:t>
      </w:r>
    </w:p>
    <w:p w14:paraId="37AAAC26" w14:textId="1C95C7F0" w:rsidR="00690F89" w:rsidRDefault="00A65C23" w:rsidP="0008392C">
      <w:pPr>
        <w:pStyle w:val="LO3a"/>
      </w:pPr>
      <w:r>
        <w:t>c</w:t>
      </w:r>
      <w:r w:rsidR="00B35B94">
        <w:t>.</w:t>
      </w:r>
      <w:r w:rsidR="00690F89">
        <w:tab/>
      </w:r>
      <w:r>
        <w:t>Low blood pressure</w:t>
      </w:r>
    </w:p>
    <w:p w14:paraId="39A6CBF4" w14:textId="3609D01C" w:rsidR="00690F89" w:rsidRDefault="004D5490" w:rsidP="0008392C">
      <w:pPr>
        <w:pStyle w:val="LO3a"/>
      </w:pPr>
      <w:r>
        <w:t>d.</w:t>
      </w:r>
      <w:r w:rsidR="00690F89">
        <w:tab/>
      </w:r>
      <w:r>
        <w:t>Weak pulse</w:t>
      </w:r>
    </w:p>
    <w:p w14:paraId="179AFB9B" w14:textId="51347453" w:rsidR="004D5490" w:rsidRPr="00910964" w:rsidRDefault="004D5490" w:rsidP="0008392C">
      <w:pPr>
        <w:pStyle w:val="LO3a"/>
      </w:pPr>
      <w:r>
        <w:t>e.</w:t>
      </w:r>
      <w:r w:rsidR="00690F89">
        <w:tab/>
      </w:r>
      <w:r>
        <w:t>Cool, moist, and pale skin</w:t>
      </w:r>
    </w:p>
    <w:p w14:paraId="3CE169CE" w14:textId="77777777" w:rsidR="009D033A" w:rsidRPr="00910964" w:rsidRDefault="009D033A" w:rsidP="006A1C4E">
      <w:pPr>
        <w:pStyle w:val="LO1A"/>
      </w:pPr>
      <w:r w:rsidRPr="00910964">
        <w:t>F.</w:t>
      </w:r>
      <w:r w:rsidRPr="00910964">
        <w:tab/>
        <w:t>Reassessment</w:t>
      </w:r>
    </w:p>
    <w:p w14:paraId="2EA4D8E2" w14:textId="3F1677E6" w:rsidR="00C90FFD" w:rsidRPr="00910964" w:rsidRDefault="00C90FFD" w:rsidP="00D53E02">
      <w:pPr>
        <w:pStyle w:val="LO2Num"/>
      </w:pPr>
      <w:r w:rsidRPr="00910964">
        <w:t>1.</w:t>
      </w:r>
      <w:r w:rsidR="00690F89">
        <w:tab/>
      </w:r>
      <w:r w:rsidRPr="00910964">
        <w:t>Reassessment should be conducted regularly during transport.</w:t>
      </w:r>
    </w:p>
    <w:p w14:paraId="05210FCD" w14:textId="77777777" w:rsidR="00C90FFD" w:rsidRPr="00910964" w:rsidRDefault="00C90FFD" w:rsidP="00D53E02">
      <w:pPr>
        <w:pStyle w:val="LO2Num"/>
      </w:pPr>
      <w:r w:rsidRPr="00910964">
        <w:t>2</w:t>
      </w:r>
      <w:r w:rsidR="009D033A" w:rsidRPr="00910964">
        <w:t>.</w:t>
      </w:r>
      <w:r w:rsidR="009D033A" w:rsidRPr="00910964">
        <w:tab/>
        <w:t>Repeat the primary assessment</w:t>
      </w:r>
      <w:r w:rsidRPr="00910964">
        <w:t xml:space="preserve"> and pay extra attention to areas of concern identified in the initial assessment.</w:t>
      </w:r>
    </w:p>
    <w:p w14:paraId="6067D9B4" w14:textId="681BB882" w:rsidR="009D033A" w:rsidRPr="00910964" w:rsidRDefault="00C90FFD" w:rsidP="00EF1CE8">
      <w:pPr>
        <w:pStyle w:val="LO2Num"/>
      </w:pPr>
      <w:r w:rsidRPr="00910964">
        <w:t>3.</w:t>
      </w:r>
      <w:r w:rsidR="00690F89">
        <w:tab/>
      </w:r>
      <w:r w:rsidRPr="00910964">
        <w:t>Assess the effectiveness of prior treatments.</w:t>
      </w:r>
    </w:p>
    <w:p w14:paraId="0B17AB01" w14:textId="77777777" w:rsidR="009D033A" w:rsidRPr="00910964" w:rsidRDefault="00C90FFD" w:rsidP="00AD7296">
      <w:pPr>
        <w:pStyle w:val="LO2Num"/>
      </w:pPr>
      <w:r w:rsidRPr="00910964">
        <w:t>4</w:t>
      </w:r>
      <w:r w:rsidR="009D033A" w:rsidRPr="00910964">
        <w:t>.</w:t>
      </w:r>
      <w:r w:rsidR="009D033A" w:rsidRPr="00910964">
        <w:tab/>
        <w:t>Reassess vital signs and the chief complaint.</w:t>
      </w:r>
    </w:p>
    <w:p w14:paraId="26080C53" w14:textId="77777777" w:rsidR="009D033A" w:rsidRPr="00910964" w:rsidRDefault="00B60C67" w:rsidP="00AD7296">
      <w:pPr>
        <w:pStyle w:val="LO2Num"/>
      </w:pPr>
      <w:r w:rsidRPr="00910964">
        <w:t>5</w:t>
      </w:r>
      <w:r w:rsidR="009D033A" w:rsidRPr="00910964">
        <w:t>.</w:t>
      </w:r>
      <w:r w:rsidR="009D033A" w:rsidRPr="00910964">
        <w:tab/>
        <w:t>Identify and treat changes in the patient’s condition.</w:t>
      </w:r>
    </w:p>
    <w:p w14:paraId="1DCD8028" w14:textId="77777777" w:rsidR="009D033A" w:rsidRPr="00910964" w:rsidRDefault="00B60C67" w:rsidP="002424DC">
      <w:pPr>
        <w:pStyle w:val="LO2Num"/>
      </w:pPr>
      <w:r w:rsidRPr="00910964">
        <w:t>6</w:t>
      </w:r>
      <w:r w:rsidR="009D033A" w:rsidRPr="00910964">
        <w:t>.</w:t>
      </w:r>
      <w:r w:rsidR="009D033A" w:rsidRPr="00910964">
        <w:tab/>
        <w:t>Communication and documentation</w:t>
      </w:r>
    </w:p>
    <w:p w14:paraId="6FBA3441" w14:textId="2E644657" w:rsidR="008C42B6" w:rsidRPr="00910964" w:rsidRDefault="009D033A" w:rsidP="00BA18C5">
      <w:pPr>
        <w:pStyle w:val="LO3a"/>
      </w:pPr>
      <w:r w:rsidRPr="00910964">
        <w:t>a.</w:t>
      </w:r>
      <w:r w:rsidRPr="00910964">
        <w:tab/>
      </w:r>
      <w:r w:rsidR="00B8348B">
        <w:t>M</w:t>
      </w:r>
      <w:r w:rsidRPr="00910964">
        <w:t>ust include a description of the MOI and the position in which you found the patient when you arrived on scene.</w:t>
      </w:r>
    </w:p>
    <w:p w14:paraId="55738485" w14:textId="77777777" w:rsidR="009D033A" w:rsidRPr="00910964" w:rsidRDefault="009D033A" w:rsidP="00BA18C5">
      <w:pPr>
        <w:pStyle w:val="LO3a"/>
      </w:pPr>
      <w:r w:rsidRPr="00910964">
        <w:t>b.</w:t>
      </w:r>
      <w:r w:rsidRPr="00910964">
        <w:tab/>
      </w:r>
      <w:r w:rsidR="00B60C67" w:rsidRPr="00910964">
        <w:t>R</w:t>
      </w:r>
      <w:r w:rsidRPr="00910964">
        <w:t xml:space="preserve">eport blood loss </w:t>
      </w:r>
      <w:r w:rsidR="003C3105" w:rsidRPr="00910964">
        <w:t>using terms that you are comfortable with and that will be easily understood by other personnel.</w:t>
      </w:r>
    </w:p>
    <w:p w14:paraId="4BAFB32A" w14:textId="77777777" w:rsidR="009D033A" w:rsidRPr="00910964" w:rsidRDefault="009D033A" w:rsidP="00BA18C5">
      <w:pPr>
        <w:pStyle w:val="LO3a"/>
      </w:pPr>
      <w:r w:rsidRPr="00910964">
        <w:t>c.</w:t>
      </w:r>
      <w:r w:rsidRPr="00910964">
        <w:tab/>
        <w:t>Include the location and description of any soft-tissue injuries or other wounds you have located and treated.</w:t>
      </w:r>
    </w:p>
    <w:p w14:paraId="2E792BB9" w14:textId="77777777" w:rsidR="009D033A" w:rsidRPr="00910964" w:rsidRDefault="009D033A" w:rsidP="007166DF">
      <w:pPr>
        <w:pStyle w:val="LO3a"/>
      </w:pPr>
      <w:r w:rsidRPr="00910964">
        <w:t>d.</w:t>
      </w:r>
      <w:r w:rsidRPr="00910964">
        <w:tab/>
        <w:t>Describe the size and depth of the injury.</w:t>
      </w:r>
    </w:p>
    <w:p w14:paraId="798F2D66" w14:textId="77777777" w:rsidR="009D033A" w:rsidRPr="00910964" w:rsidRDefault="009D033A" w:rsidP="004959A2">
      <w:pPr>
        <w:pStyle w:val="LO3a"/>
      </w:pPr>
      <w:r w:rsidRPr="00910964">
        <w:t>e.</w:t>
      </w:r>
      <w:r w:rsidRPr="00910964">
        <w:tab/>
        <w:t>Provide an accurate account of how you treated these injuries.</w:t>
      </w:r>
    </w:p>
    <w:p w14:paraId="04CD900E" w14:textId="77777777" w:rsidR="009D033A" w:rsidRPr="00910964" w:rsidRDefault="009D033A" w:rsidP="009D033A">
      <w:pPr>
        <w:pStyle w:val="LOHeadRom"/>
      </w:pPr>
      <w:r w:rsidRPr="00910964">
        <w:t>V. Emergency Medical Care for Closed Injuries</w:t>
      </w:r>
    </w:p>
    <w:p w14:paraId="5D1C0F13" w14:textId="77777777" w:rsidR="009D033A" w:rsidRPr="00910964" w:rsidRDefault="009D033A" w:rsidP="006A1C4E">
      <w:pPr>
        <w:pStyle w:val="LO1A"/>
      </w:pPr>
      <w:r w:rsidRPr="00910964">
        <w:t>A.</w:t>
      </w:r>
      <w:r w:rsidRPr="00910964">
        <w:tab/>
        <w:t xml:space="preserve">Small contusions </w:t>
      </w:r>
      <w:r w:rsidR="003C3105" w:rsidRPr="00910964">
        <w:t xml:space="preserve">generally </w:t>
      </w:r>
      <w:r w:rsidRPr="00910964">
        <w:t>require no special emergency medical care</w:t>
      </w:r>
      <w:r w:rsidR="003C3105" w:rsidRPr="00910964">
        <w:t>, but you should note their presence to determine the extent of the patient’s injuries</w:t>
      </w:r>
      <w:r w:rsidRPr="00910964">
        <w:t>.</w:t>
      </w:r>
    </w:p>
    <w:p w14:paraId="187B2944" w14:textId="77777777" w:rsidR="009D033A" w:rsidRPr="00910964" w:rsidRDefault="009D033A">
      <w:pPr>
        <w:pStyle w:val="LO1A"/>
      </w:pPr>
      <w:r w:rsidRPr="00910964">
        <w:t>B.</w:t>
      </w:r>
      <w:r w:rsidRPr="00910964">
        <w:tab/>
        <w:t>More extensive closed injuries may involve significant swelling and bleeding beneath the skin, which could lead to hypovolemic shock.</w:t>
      </w:r>
    </w:p>
    <w:p w14:paraId="29AC0475" w14:textId="77777777" w:rsidR="00690F89" w:rsidRDefault="00BB5320">
      <w:pPr>
        <w:pStyle w:val="LO1A"/>
      </w:pPr>
      <w:r w:rsidRPr="00910964">
        <w:t>C.</w:t>
      </w:r>
      <w:r w:rsidR="00405724" w:rsidRPr="00910964">
        <w:tab/>
        <w:t>The injuries might not have had time to cause swelling or bruising.</w:t>
      </w:r>
    </w:p>
    <w:p w14:paraId="1711E5EB" w14:textId="436024CC" w:rsidR="00BB5320" w:rsidRPr="00910964" w:rsidRDefault="00EE3D55">
      <w:pPr>
        <w:pStyle w:val="LO1A"/>
      </w:pPr>
      <w:r w:rsidRPr="00910964">
        <w:t>D.</w:t>
      </w:r>
      <w:r w:rsidR="00690F89">
        <w:tab/>
      </w:r>
      <w:r w:rsidR="00405724" w:rsidRPr="00910964">
        <w:t>Closely watch any area of injury throughout the time you are caring for the patient, no matter how minor it may look upon initial assessment.</w:t>
      </w:r>
    </w:p>
    <w:p w14:paraId="24AE21D8" w14:textId="77777777" w:rsidR="009D033A" w:rsidRPr="00910964" w:rsidRDefault="00EE3D55">
      <w:pPr>
        <w:pStyle w:val="LO1A"/>
      </w:pPr>
      <w:r w:rsidRPr="00910964">
        <w:t>E</w:t>
      </w:r>
      <w:r w:rsidR="009D033A" w:rsidRPr="00910964">
        <w:t>.</w:t>
      </w:r>
      <w:r w:rsidR="009D033A" w:rsidRPr="00910964">
        <w:tab/>
        <w:t>Treat a closed soft-tissue injury using the RICES mnemonic:</w:t>
      </w:r>
    </w:p>
    <w:p w14:paraId="47551B28" w14:textId="77777777" w:rsidR="009D033A" w:rsidRPr="00910964" w:rsidRDefault="00405724" w:rsidP="00D53E02">
      <w:pPr>
        <w:pStyle w:val="LO2Num"/>
      </w:pPr>
      <w:r w:rsidRPr="00910964">
        <w:t>1</w:t>
      </w:r>
      <w:r w:rsidR="009D033A" w:rsidRPr="00910964">
        <w:t>.</w:t>
      </w:r>
      <w:r w:rsidR="009D033A" w:rsidRPr="00910964">
        <w:tab/>
        <w:t>Rest</w:t>
      </w:r>
    </w:p>
    <w:p w14:paraId="26FFB682" w14:textId="77777777" w:rsidR="009D033A" w:rsidRPr="00910964" w:rsidRDefault="00405724" w:rsidP="00D53E02">
      <w:pPr>
        <w:pStyle w:val="LO2Num"/>
      </w:pPr>
      <w:r w:rsidRPr="00910964">
        <w:t>2</w:t>
      </w:r>
      <w:r w:rsidR="009D033A" w:rsidRPr="00910964">
        <w:t>.</w:t>
      </w:r>
      <w:r w:rsidR="009D033A" w:rsidRPr="00910964">
        <w:tab/>
        <w:t>Ice</w:t>
      </w:r>
    </w:p>
    <w:p w14:paraId="3B095F0F" w14:textId="77777777" w:rsidR="009D033A" w:rsidRPr="00910964" w:rsidRDefault="00405724" w:rsidP="00EF1CE8">
      <w:pPr>
        <w:pStyle w:val="LO2Num"/>
      </w:pPr>
      <w:r w:rsidRPr="00910964">
        <w:t>3</w:t>
      </w:r>
      <w:r w:rsidR="009D033A" w:rsidRPr="00910964">
        <w:t>.</w:t>
      </w:r>
      <w:r w:rsidR="009D033A" w:rsidRPr="00910964">
        <w:tab/>
        <w:t>Compression</w:t>
      </w:r>
    </w:p>
    <w:p w14:paraId="7190A760" w14:textId="77777777" w:rsidR="009D033A" w:rsidRPr="00910964" w:rsidRDefault="00405724" w:rsidP="00AD7296">
      <w:pPr>
        <w:pStyle w:val="LO2Num"/>
      </w:pPr>
      <w:r w:rsidRPr="00910964">
        <w:t>4</w:t>
      </w:r>
      <w:r w:rsidR="009D033A" w:rsidRPr="00910964">
        <w:t>.</w:t>
      </w:r>
      <w:r w:rsidR="009D033A" w:rsidRPr="00910964">
        <w:tab/>
        <w:t>Elevation</w:t>
      </w:r>
    </w:p>
    <w:p w14:paraId="5572016A" w14:textId="77777777" w:rsidR="009D033A" w:rsidRPr="00910964" w:rsidRDefault="00405724" w:rsidP="00AD7296">
      <w:pPr>
        <w:pStyle w:val="LO2Num"/>
      </w:pPr>
      <w:r w:rsidRPr="00910964">
        <w:lastRenderedPageBreak/>
        <w:t>5</w:t>
      </w:r>
      <w:r w:rsidR="009D033A" w:rsidRPr="00910964">
        <w:t>.</w:t>
      </w:r>
      <w:r w:rsidR="009D033A" w:rsidRPr="00910964">
        <w:tab/>
        <w:t>Splinting</w:t>
      </w:r>
    </w:p>
    <w:p w14:paraId="11AD1CF2" w14:textId="77777777" w:rsidR="009D033A" w:rsidRPr="00910964" w:rsidRDefault="00EE3D55" w:rsidP="006A1C4E">
      <w:pPr>
        <w:pStyle w:val="LO1A"/>
      </w:pPr>
      <w:r w:rsidRPr="00910964">
        <w:t>F</w:t>
      </w:r>
      <w:r w:rsidR="009D033A" w:rsidRPr="00910964">
        <w:t>.</w:t>
      </w:r>
      <w:r w:rsidR="009D033A" w:rsidRPr="00910964">
        <w:tab/>
      </w:r>
      <w:r w:rsidR="00EF1CE8">
        <w:t>Be</w:t>
      </w:r>
      <w:r w:rsidR="009D033A" w:rsidRPr="00910964">
        <w:t xml:space="preserve"> alert for signs of developing shock:</w:t>
      </w:r>
    </w:p>
    <w:p w14:paraId="393C36CC" w14:textId="77777777" w:rsidR="009D033A" w:rsidRPr="00910964" w:rsidRDefault="00405724" w:rsidP="00D53E02">
      <w:pPr>
        <w:pStyle w:val="LO2Num"/>
      </w:pPr>
      <w:r w:rsidRPr="00910964">
        <w:t>1</w:t>
      </w:r>
      <w:r w:rsidR="009D033A" w:rsidRPr="00910964">
        <w:t>.</w:t>
      </w:r>
      <w:r w:rsidR="009D033A" w:rsidRPr="00910964">
        <w:tab/>
        <w:t>Anxiety or agitation</w:t>
      </w:r>
    </w:p>
    <w:p w14:paraId="560F0381" w14:textId="77777777" w:rsidR="009D033A" w:rsidRPr="00910964" w:rsidRDefault="00405724" w:rsidP="00D53E02">
      <w:pPr>
        <w:pStyle w:val="LO2Num"/>
      </w:pPr>
      <w:r w:rsidRPr="00910964">
        <w:t>2</w:t>
      </w:r>
      <w:r w:rsidR="009D033A" w:rsidRPr="00910964">
        <w:t>.</w:t>
      </w:r>
      <w:r w:rsidR="009D033A" w:rsidRPr="00910964">
        <w:tab/>
        <w:t>Changes in mental status</w:t>
      </w:r>
    </w:p>
    <w:p w14:paraId="19064C13" w14:textId="77777777" w:rsidR="009D033A" w:rsidRPr="00910964" w:rsidRDefault="00405724" w:rsidP="00D53E02">
      <w:pPr>
        <w:pStyle w:val="LO2Num"/>
      </w:pPr>
      <w:r w:rsidRPr="00910964">
        <w:t>3</w:t>
      </w:r>
      <w:r w:rsidR="009D033A" w:rsidRPr="00910964">
        <w:t>.</w:t>
      </w:r>
      <w:r w:rsidR="009D033A" w:rsidRPr="00910964">
        <w:tab/>
        <w:t>Increased heart rate</w:t>
      </w:r>
    </w:p>
    <w:p w14:paraId="21A13112" w14:textId="77777777" w:rsidR="009D033A" w:rsidRPr="00910964" w:rsidRDefault="00405724" w:rsidP="00D53E02">
      <w:pPr>
        <w:pStyle w:val="LO2Num"/>
      </w:pPr>
      <w:r w:rsidRPr="00910964">
        <w:t>4</w:t>
      </w:r>
      <w:r w:rsidR="009D033A" w:rsidRPr="00910964">
        <w:t>.</w:t>
      </w:r>
      <w:r w:rsidR="009D033A" w:rsidRPr="00910964">
        <w:tab/>
        <w:t>Increased respiratory rate</w:t>
      </w:r>
    </w:p>
    <w:p w14:paraId="3FE453E9" w14:textId="77777777" w:rsidR="009D033A" w:rsidRPr="00910964" w:rsidRDefault="00405724" w:rsidP="00D53E02">
      <w:pPr>
        <w:pStyle w:val="LO2Num"/>
      </w:pPr>
      <w:r w:rsidRPr="00910964">
        <w:t>5</w:t>
      </w:r>
      <w:r w:rsidR="009D033A" w:rsidRPr="00910964">
        <w:t>.</w:t>
      </w:r>
      <w:r w:rsidR="009D033A" w:rsidRPr="00910964">
        <w:tab/>
        <w:t>Diaphoresis</w:t>
      </w:r>
    </w:p>
    <w:p w14:paraId="3573D95A" w14:textId="77777777" w:rsidR="009D033A" w:rsidRPr="00910964" w:rsidRDefault="00405724" w:rsidP="00EF1CE8">
      <w:pPr>
        <w:pStyle w:val="LO2Num"/>
      </w:pPr>
      <w:r w:rsidRPr="00910964">
        <w:t>6</w:t>
      </w:r>
      <w:r w:rsidR="009D033A" w:rsidRPr="00910964">
        <w:t>.</w:t>
      </w:r>
      <w:r w:rsidR="009D033A" w:rsidRPr="00910964">
        <w:tab/>
        <w:t>Cool or clammy skin</w:t>
      </w:r>
    </w:p>
    <w:p w14:paraId="38662504" w14:textId="77777777" w:rsidR="009D033A" w:rsidRPr="00910964" w:rsidRDefault="00405724" w:rsidP="00EF1CE8">
      <w:pPr>
        <w:pStyle w:val="LO2Num"/>
      </w:pPr>
      <w:r w:rsidRPr="00910964">
        <w:t>7</w:t>
      </w:r>
      <w:r w:rsidR="009D033A" w:rsidRPr="00910964">
        <w:t>.</w:t>
      </w:r>
      <w:r w:rsidR="009D033A" w:rsidRPr="00910964">
        <w:tab/>
        <w:t>Decreased blood pressure</w:t>
      </w:r>
    </w:p>
    <w:p w14:paraId="41A6E3B1" w14:textId="77777777" w:rsidR="009D033A" w:rsidRPr="00910964" w:rsidRDefault="005E6030" w:rsidP="006A1C4E">
      <w:pPr>
        <w:pStyle w:val="LO1A"/>
      </w:pPr>
      <w:r w:rsidRPr="00910964">
        <w:t>G</w:t>
      </w:r>
      <w:r w:rsidR="009D033A" w:rsidRPr="00910964">
        <w:t>.</w:t>
      </w:r>
      <w:r w:rsidR="009D033A" w:rsidRPr="00910964">
        <w:tab/>
        <w:t xml:space="preserve">If the patient </w:t>
      </w:r>
      <w:r w:rsidR="00405724" w:rsidRPr="00910964">
        <w:t>exhibits signs and symptoms of</w:t>
      </w:r>
      <w:r w:rsidR="009D033A" w:rsidRPr="00910964">
        <w:t xml:space="preserve"> shock, </w:t>
      </w:r>
      <w:r w:rsidR="00405724" w:rsidRPr="00910964">
        <w:t>treat accordingly and aggressively.</w:t>
      </w:r>
    </w:p>
    <w:p w14:paraId="3A79E3F4" w14:textId="77777777" w:rsidR="009D033A" w:rsidRPr="00910964" w:rsidRDefault="009D033A" w:rsidP="009D033A">
      <w:pPr>
        <w:pStyle w:val="LOHeadRom"/>
      </w:pPr>
      <w:r w:rsidRPr="00910964">
        <w:t>VI. Emergency Medical Care for Open Injuries</w:t>
      </w:r>
    </w:p>
    <w:p w14:paraId="712ADBA2" w14:textId="77777777" w:rsidR="009D033A" w:rsidRPr="00910964" w:rsidRDefault="009D033A" w:rsidP="006A1C4E">
      <w:pPr>
        <w:pStyle w:val="LO1A"/>
      </w:pPr>
      <w:r w:rsidRPr="00910964">
        <w:t>A.</w:t>
      </w:r>
      <w:r w:rsidRPr="00910964">
        <w:tab/>
        <w:t>Before you begin to care for a patient with an open wound, follow standard precautions.</w:t>
      </w:r>
    </w:p>
    <w:p w14:paraId="1438C772" w14:textId="2B4DA368" w:rsidR="002C43F7" w:rsidRPr="00910964" w:rsidRDefault="002C43F7" w:rsidP="00D53E02">
      <w:pPr>
        <w:pStyle w:val="LO2Num"/>
      </w:pPr>
      <w:r w:rsidRPr="00910964">
        <w:t>1.</w:t>
      </w:r>
      <w:r w:rsidR="00690F89">
        <w:tab/>
      </w:r>
      <w:r w:rsidRPr="00910964">
        <w:t>If life-threatening bleeding is observed, assign a team member to apply direct pressure over the wound to control the bleeding.</w:t>
      </w:r>
    </w:p>
    <w:p w14:paraId="614821FA" w14:textId="161D4E8A" w:rsidR="002C43F7" w:rsidRPr="00910964" w:rsidRDefault="002C43F7" w:rsidP="00D53E02">
      <w:pPr>
        <w:pStyle w:val="LO2Num"/>
      </w:pPr>
      <w:r w:rsidRPr="00910964">
        <w:t>2.</w:t>
      </w:r>
      <w:r w:rsidR="00690F89">
        <w:tab/>
      </w:r>
      <w:r w:rsidRPr="00910964">
        <w:t>If the wound is in the chest, upper abdomen</w:t>
      </w:r>
      <w:r w:rsidR="00AB0A9F">
        <w:t>,</w:t>
      </w:r>
      <w:r w:rsidRPr="00910964">
        <w:t xml:space="preserve"> or upper back, cover it with an occlusive dressing.</w:t>
      </w:r>
    </w:p>
    <w:p w14:paraId="274C4B30" w14:textId="77777777" w:rsidR="009D033A" w:rsidRPr="00910964" w:rsidRDefault="009D033A" w:rsidP="00EF1CE8">
      <w:pPr>
        <w:pStyle w:val="LO2Num"/>
      </w:pPr>
      <w:r w:rsidRPr="00910964">
        <w:t>3.</w:t>
      </w:r>
      <w:r w:rsidRPr="00910964">
        <w:tab/>
        <w:t>Control bleeding using:</w:t>
      </w:r>
    </w:p>
    <w:p w14:paraId="34ED4256" w14:textId="77777777" w:rsidR="009D033A" w:rsidRPr="00910964" w:rsidRDefault="009D033A" w:rsidP="00BA18C5">
      <w:pPr>
        <w:pStyle w:val="LO3a"/>
      </w:pPr>
      <w:r w:rsidRPr="00910964">
        <w:t>a.</w:t>
      </w:r>
      <w:r w:rsidRPr="00910964">
        <w:tab/>
        <w:t>Direct, even pressure and elevation</w:t>
      </w:r>
    </w:p>
    <w:p w14:paraId="0D16A52D" w14:textId="77777777" w:rsidR="009D033A" w:rsidRPr="00910964" w:rsidRDefault="009D033A" w:rsidP="007166DF">
      <w:pPr>
        <w:pStyle w:val="LO3a"/>
      </w:pPr>
      <w:r w:rsidRPr="00910964">
        <w:t>b.</w:t>
      </w:r>
      <w:r w:rsidRPr="00910964">
        <w:tab/>
        <w:t>Pressure dressings and/or splints</w:t>
      </w:r>
    </w:p>
    <w:p w14:paraId="38CB7136" w14:textId="77777777" w:rsidR="009D033A" w:rsidRPr="00910964" w:rsidRDefault="009D033A" w:rsidP="00EA281A">
      <w:pPr>
        <w:pStyle w:val="LO3a"/>
      </w:pPr>
      <w:r w:rsidRPr="00910964">
        <w:t>c.</w:t>
      </w:r>
      <w:r w:rsidRPr="00910964">
        <w:tab/>
        <w:t>Tourniquets</w:t>
      </w:r>
    </w:p>
    <w:p w14:paraId="6FC2F17E" w14:textId="77777777" w:rsidR="009D033A" w:rsidRPr="00910964" w:rsidRDefault="009D033A" w:rsidP="006A1C4E">
      <w:pPr>
        <w:pStyle w:val="LO1A"/>
      </w:pPr>
      <w:r w:rsidRPr="00910964">
        <w:t>B.</w:t>
      </w:r>
      <w:r w:rsidRPr="00910964">
        <w:tab/>
        <w:t xml:space="preserve">All open wounds </w:t>
      </w:r>
      <w:r w:rsidR="00441118">
        <w:t>should be</w:t>
      </w:r>
      <w:r w:rsidR="00441118" w:rsidRPr="00910964">
        <w:t xml:space="preserve"> </w:t>
      </w:r>
      <w:r w:rsidRPr="00910964">
        <w:t xml:space="preserve">assumed to be contaminated and </w:t>
      </w:r>
      <w:r w:rsidR="00441118">
        <w:t xml:space="preserve">to </w:t>
      </w:r>
      <w:r w:rsidRPr="00910964">
        <w:t>present a risk of infection.</w:t>
      </w:r>
    </w:p>
    <w:p w14:paraId="24B7568D" w14:textId="77777777" w:rsidR="009D033A" w:rsidRPr="00910964" w:rsidRDefault="009D033A" w:rsidP="00D53E02">
      <w:pPr>
        <w:pStyle w:val="LO2Num"/>
      </w:pPr>
      <w:r w:rsidRPr="00910964">
        <w:t>1.</w:t>
      </w:r>
      <w:r w:rsidRPr="00910964">
        <w:tab/>
      </w:r>
      <w:r w:rsidR="008657C6" w:rsidRPr="00910964">
        <w:t>Apply</w:t>
      </w:r>
      <w:r w:rsidRPr="00910964">
        <w:t xml:space="preserve"> a sterile dressing</w:t>
      </w:r>
      <w:r w:rsidR="008657C6" w:rsidRPr="00910964">
        <w:t xml:space="preserve"> to </w:t>
      </w:r>
      <w:r w:rsidRPr="00910964">
        <w:t>reduc</w:t>
      </w:r>
      <w:r w:rsidR="008657C6" w:rsidRPr="00910964">
        <w:t>e</w:t>
      </w:r>
      <w:r w:rsidRPr="00910964">
        <w:t xml:space="preserve"> the risk of further contamination.</w:t>
      </w:r>
    </w:p>
    <w:p w14:paraId="288028BB" w14:textId="77777777" w:rsidR="009D033A" w:rsidRPr="00910964" w:rsidRDefault="009D033A" w:rsidP="00D53E02">
      <w:pPr>
        <w:pStyle w:val="LO2Num"/>
      </w:pPr>
      <w:r w:rsidRPr="00910964">
        <w:t>2.</w:t>
      </w:r>
      <w:r w:rsidRPr="00910964">
        <w:tab/>
      </w:r>
      <w:r w:rsidR="000800B2" w:rsidRPr="00910964">
        <w:t>Do</w:t>
      </w:r>
      <w:r w:rsidRPr="00910964">
        <w:t xml:space="preserve"> not remove material from an open wound, no matter how dirty the wound is.</w:t>
      </w:r>
    </w:p>
    <w:p w14:paraId="57A748AD" w14:textId="1CB8880B" w:rsidR="006C0847" w:rsidRDefault="006C0847" w:rsidP="00EF1CE8">
      <w:pPr>
        <w:pStyle w:val="LO2Num"/>
      </w:pPr>
      <w:r w:rsidRPr="00910964">
        <w:t>3.</w:t>
      </w:r>
      <w:r w:rsidR="00690F89">
        <w:tab/>
      </w:r>
      <w:r w:rsidRPr="00910964">
        <w:t>Small wound surfaces without significant bleeding can be flushed with sterile saline prior to applying a dressing.</w:t>
      </w:r>
    </w:p>
    <w:p w14:paraId="46BA1390" w14:textId="553469D5" w:rsidR="00FB7EBD" w:rsidRPr="00910964" w:rsidRDefault="00FB7EBD" w:rsidP="00EF1CE8">
      <w:pPr>
        <w:pStyle w:val="LO2Num"/>
      </w:pPr>
      <w:r>
        <w:t>4.</w:t>
      </w:r>
      <w:r w:rsidR="00690F89">
        <w:tab/>
      </w:r>
      <w:r>
        <w:t xml:space="preserve">Chemical burns and contamination should be flushed </w:t>
      </w:r>
      <w:r w:rsidR="00A2751D">
        <w:t>to remove remaining chemicals.</w:t>
      </w:r>
    </w:p>
    <w:p w14:paraId="479BFE46" w14:textId="0CE9478A" w:rsidR="006C0847" w:rsidRPr="00910964" w:rsidRDefault="00FB7EBD" w:rsidP="00AB0A9F">
      <w:pPr>
        <w:pStyle w:val="LO2Num"/>
      </w:pPr>
      <w:r>
        <w:t>5</w:t>
      </w:r>
      <w:r w:rsidR="006C0847" w:rsidRPr="00910964">
        <w:t>.</w:t>
      </w:r>
      <w:r w:rsidR="00690F89">
        <w:tab/>
      </w:r>
      <w:r w:rsidR="006C0847" w:rsidRPr="00910964">
        <w:t>In most circumstances, hospital personnel, rather than EMTs, will clean open wounds.</w:t>
      </w:r>
    </w:p>
    <w:p w14:paraId="46768CB6" w14:textId="77777777" w:rsidR="009D033A" w:rsidRPr="00910964" w:rsidRDefault="009D033A" w:rsidP="006A1C4E">
      <w:pPr>
        <w:pStyle w:val="LO1A"/>
      </w:pPr>
      <w:r w:rsidRPr="00910964">
        <w:t>C.</w:t>
      </w:r>
      <w:r w:rsidRPr="00910964">
        <w:tab/>
      </w:r>
      <w:r w:rsidR="00493CC2" w:rsidRPr="00910964">
        <w:t>In some cases</w:t>
      </w:r>
      <w:r w:rsidRPr="00910964">
        <w:t>, you can better control bleeding from open soft-tissue wounds by splinting the extremity, even if there is no fracture.</w:t>
      </w:r>
    </w:p>
    <w:p w14:paraId="4D00EE52" w14:textId="77777777" w:rsidR="009D033A" w:rsidRPr="00910964" w:rsidRDefault="009D033A">
      <w:pPr>
        <w:pStyle w:val="LO1A"/>
      </w:pPr>
      <w:r w:rsidRPr="00910964">
        <w:t>D.</w:t>
      </w:r>
      <w:r w:rsidRPr="00910964">
        <w:tab/>
        <w:t>Abdominal wounds</w:t>
      </w:r>
    </w:p>
    <w:p w14:paraId="37C38F37" w14:textId="77777777" w:rsidR="009D033A" w:rsidRPr="00910964" w:rsidRDefault="009D033A" w:rsidP="00D53E02">
      <w:pPr>
        <w:pStyle w:val="LO2Num"/>
      </w:pPr>
      <w:r w:rsidRPr="00910964">
        <w:t>1.</w:t>
      </w:r>
      <w:r w:rsidRPr="00910964">
        <w:tab/>
        <w:t>An open wound in the abdominal cavity may expose internal organs.</w:t>
      </w:r>
    </w:p>
    <w:p w14:paraId="6459F922" w14:textId="77777777" w:rsidR="009D033A" w:rsidRPr="00910964" w:rsidRDefault="009D033A" w:rsidP="00D53E02">
      <w:pPr>
        <w:pStyle w:val="LO2Num"/>
      </w:pPr>
      <w:r w:rsidRPr="00910964">
        <w:t>2.</w:t>
      </w:r>
      <w:r w:rsidRPr="00910964">
        <w:tab/>
      </w:r>
      <w:r w:rsidR="00AB0A9F">
        <w:t xml:space="preserve">Evisceration: </w:t>
      </w:r>
      <w:r w:rsidRPr="00910964">
        <w:t>the organs protrude through the wound</w:t>
      </w:r>
    </w:p>
    <w:p w14:paraId="6AB78A7B" w14:textId="77777777" w:rsidR="009D033A" w:rsidRPr="00910964" w:rsidRDefault="009D033A" w:rsidP="00BA18C5">
      <w:pPr>
        <w:pStyle w:val="LO3a"/>
      </w:pPr>
      <w:r w:rsidRPr="00910964">
        <w:lastRenderedPageBreak/>
        <w:t>a.</w:t>
      </w:r>
      <w:r w:rsidRPr="00910964">
        <w:tab/>
        <w:t>Cover the wound with sterile gauze moistened with sterile saline solution.</w:t>
      </w:r>
    </w:p>
    <w:p w14:paraId="1E487790" w14:textId="77777777" w:rsidR="009D033A" w:rsidRPr="00910964" w:rsidRDefault="009D033A" w:rsidP="007166DF">
      <w:pPr>
        <w:pStyle w:val="LO3a"/>
      </w:pPr>
      <w:r w:rsidRPr="00910964">
        <w:t>b.</w:t>
      </w:r>
      <w:r w:rsidRPr="00910964">
        <w:tab/>
        <w:t xml:space="preserve">Secure </w:t>
      </w:r>
      <w:r w:rsidR="00AB0A9F">
        <w:t xml:space="preserve">the gauze </w:t>
      </w:r>
      <w:r w:rsidRPr="00910964">
        <w:t>with an occlusive dressing.</w:t>
      </w:r>
    </w:p>
    <w:p w14:paraId="5D1F91D9" w14:textId="77777777" w:rsidR="009D033A" w:rsidRPr="00910964" w:rsidRDefault="009D033A" w:rsidP="004959A2">
      <w:pPr>
        <w:pStyle w:val="LO3a"/>
      </w:pPr>
      <w:r w:rsidRPr="00910964">
        <w:t>c.</w:t>
      </w:r>
      <w:r w:rsidRPr="00910964">
        <w:tab/>
        <w:t>Keep the organs moist and warm.</w:t>
      </w:r>
    </w:p>
    <w:p w14:paraId="1F2B1710" w14:textId="77777777" w:rsidR="009D033A" w:rsidRPr="00910964" w:rsidRDefault="009D033A" w:rsidP="00D53E02">
      <w:pPr>
        <w:pStyle w:val="LO2Num"/>
      </w:pPr>
      <w:r w:rsidRPr="00910964">
        <w:t>3.</w:t>
      </w:r>
      <w:r w:rsidRPr="00910964">
        <w:tab/>
        <w:t>Most patients with abdominal wounds require immediate transport to a trauma center.</w:t>
      </w:r>
    </w:p>
    <w:p w14:paraId="5320837F" w14:textId="77777777" w:rsidR="009D033A" w:rsidRPr="00910964" w:rsidRDefault="009D033A" w:rsidP="006A1C4E">
      <w:pPr>
        <w:pStyle w:val="LO1A"/>
      </w:pPr>
      <w:r w:rsidRPr="00910964">
        <w:t>E.</w:t>
      </w:r>
      <w:r w:rsidRPr="00910964">
        <w:tab/>
        <w:t>Impaled objects</w:t>
      </w:r>
    </w:p>
    <w:p w14:paraId="2161924E" w14:textId="2C4D80EC" w:rsidR="009D033A" w:rsidRPr="00910964" w:rsidRDefault="000800B2" w:rsidP="00D53E02">
      <w:pPr>
        <w:pStyle w:val="LO2Num"/>
      </w:pPr>
      <w:r w:rsidRPr="00910964">
        <w:t>1</w:t>
      </w:r>
      <w:r w:rsidR="009D033A" w:rsidRPr="00910964">
        <w:t>.</w:t>
      </w:r>
      <w:r w:rsidR="009D033A" w:rsidRPr="00910964">
        <w:tab/>
      </w:r>
      <w:r w:rsidRPr="00910964">
        <w:t xml:space="preserve">Refer </w:t>
      </w:r>
      <w:r w:rsidR="004E4AB8" w:rsidRPr="00910964">
        <w:t xml:space="preserve">to </w:t>
      </w:r>
      <w:r w:rsidR="004E4AB8" w:rsidRPr="00AD5311">
        <w:rPr>
          <w:b/>
        </w:rPr>
        <w:t>Skill</w:t>
      </w:r>
      <w:r w:rsidR="009D033A" w:rsidRPr="00AD5311">
        <w:rPr>
          <w:b/>
        </w:rPr>
        <w:t xml:space="preserve"> Drill </w:t>
      </w:r>
      <w:r w:rsidR="00CD4006" w:rsidRPr="00AD5311">
        <w:rPr>
          <w:b/>
        </w:rPr>
        <w:t>27</w:t>
      </w:r>
      <w:r w:rsidR="009D033A" w:rsidRPr="00AD5311">
        <w:rPr>
          <w:b/>
        </w:rPr>
        <w:t>-</w:t>
      </w:r>
      <w:r w:rsidR="008E4083" w:rsidRPr="00AD5311">
        <w:rPr>
          <w:b/>
        </w:rPr>
        <w:t>1</w:t>
      </w:r>
      <w:r w:rsidR="009D033A" w:rsidRPr="00AB0A9F">
        <w:t>.</w:t>
      </w:r>
    </w:p>
    <w:p w14:paraId="373674C8" w14:textId="77777777" w:rsidR="00ED3032" w:rsidRPr="00910964" w:rsidRDefault="000800B2" w:rsidP="00D53E02">
      <w:pPr>
        <w:pStyle w:val="LO2Num"/>
      </w:pPr>
      <w:r w:rsidRPr="00910964">
        <w:t>2</w:t>
      </w:r>
      <w:r w:rsidR="009D033A" w:rsidRPr="00910964">
        <w:t>.</w:t>
      </w:r>
      <w:r w:rsidR="009D033A" w:rsidRPr="00910964">
        <w:tab/>
      </w:r>
      <w:r w:rsidR="00AB0A9F">
        <w:t>R</w:t>
      </w:r>
      <w:r w:rsidR="009D033A" w:rsidRPr="00910964">
        <w:t xml:space="preserve">emove an impaled object </w:t>
      </w:r>
      <w:r w:rsidR="00AB0A9F">
        <w:t xml:space="preserve">only </w:t>
      </w:r>
      <w:r w:rsidR="009D033A" w:rsidRPr="00910964">
        <w:t>when</w:t>
      </w:r>
      <w:r w:rsidRPr="00910964">
        <w:t xml:space="preserve"> the object</w:t>
      </w:r>
      <w:r w:rsidR="00ED3032" w:rsidRPr="00910964">
        <w:t>:</w:t>
      </w:r>
    </w:p>
    <w:p w14:paraId="2970CE20" w14:textId="3F8BF65D" w:rsidR="00690F89" w:rsidRDefault="00ED3032" w:rsidP="00EA281A">
      <w:pPr>
        <w:pStyle w:val="LO3a"/>
      </w:pPr>
      <w:r w:rsidRPr="00910964">
        <w:t>a.</w:t>
      </w:r>
      <w:r w:rsidR="00690F89">
        <w:tab/>
      </w:r>
      <w:r w:rsidR="00AB0A9F">
        <w:t>Is in the c</w:t>
      </w:r>
      <w:r w:rsidR="009D033A" w:rsidRPr="00910964">
        <w:t xml:space="preserve">heek </w:t>
      </w:r>
      <w:r w:rsidR="008E4083" w:rsidRPr="00910964">
        <w:t xml:space="preserve">or mouth </w:t>
      </w:r>
      <w:r w:rsidR="009D033A" w:rsidRPr="00910964">
        <w:t xml:space="preserve">and obstructs </w:t>
      </w:r>
      <w:r w:rsidR="004D2F84" w:rsidRPr="00910964">
        <w:t>the airway</w:t>
      </w:r>
    </w:p>
    <w:p w14:paraId="6C67CD04" w14:textId="2F328E14" w:rsidR="009D033A" w:rsidRPr="00910964" w:rsidRDefault="00ED3032" w:rsidP="00EA281A">
      <w:pPr>
        <w:pStyle w:val="LO3a"/>
      </w:pPr>
      <w:r w:rsidRPr="00910964">
        <w:t>b.</w:t>
      </w:r>
      <w:r w:rsidR="00690F89">
        <w:tab/>
      </w:r>
      <w:r w:rsidR="00AB0A9F">
        <w:t>Is in the c</w:t>
      </w:r>
      <w:r w:rsidR="009D033A" w:rsidRPr="00910964">
        <w:t>hest</w:t>
      </w:r>
      <w:r w:rsidRPr="00910964">
        <w:t xml:space="preserve"> and directly interferes with</w:t>
      </w:r>
      <w:r w:rsidR="008E4083" w:rsidRPr="00910964">
        <w:t xml:space="preserve"> </w:t>
      </w:r>
      <w:r w:rsidR="009D033A" w:rsidRPr="00910964">
        <w:t>CPR</w:t>
      </w:r>
    </w:p>
    <w:p w14:paraId="65310385" w14:textId="19B35CF9" w:rsidR="00ED3032" w:rsidRPr="00910964" w:rsidRDefault="006A4C5D" w:rsidP="00D53E02">
      <w:pPr>
        <w:pStyle w:val="LO2Num"/>
      </w:pPr>
      <w:r>
        <w:t>3</w:t>
      </w:r>
      <w:r w:rsidR="00ED3032" w:rsidRPr="00910964">
        <w:t>.</w:t>
      </w:r>
      <w:r w:rsidR="00690F89">
        <w:tab/>
      </w:r>
      <w:r w:rsidR="00ED3032" w:rsidRPr="00910964">
        <w:t>If the object is very long, secure and then shorten it.</w:t>
      </w:r>
    </w:p>
    <w:p w14:paraId="2460E2E7" w14:textId="2536B961" w:rsidR="00FD7972" w:rsidRPr="00910964" w:rsidRDefault="006A4C5D" w:rsidP="00D53E02">
      <w:pPr>
        <w:pStyle w:val="LO2Num"/>
      </w:pPr>
      <w:r>
        <w:t>4</w:t>
      </w:r>
      <w:r w:rsidR="00FD7972" w:rsidRPr="00910964">
        <w:t>.</w:t>
      </w:r>
      <w:r w:rsidR="00690F89">
        <w:tab/>
      </w:r>
      <w:r w:rsidR="00FD7972" w:rsidRPr="00910964">
        <w:t>Provide rapid transport.</w:t>
      </w:r>
    </w:p>
    <w:p w14:paraId="33ED8CBD" w14:textId="77777777" w:rsidR="009D033A" w:rsidRPr="00910964" w:rsidRDefault="009D033A" w:rsidP="006A1C4E">
      <w:pPr>
        <w:pStyle w:val="LO1A"/>
      </w:pPr>
      <w:r w:rsidRPr="00910964">
        <w:t>F.</w:t>
      </w:r>
      <w:r w:rsidRPr="00910964">
        <w:tab/>
        <w:t>Neck injuries</w:t>
      </w:r>
    </w:p>
    <w:p w14:paraId="3B3CF9D0" w14:textId="77777777" w:rsidR="009D033A" w:rsidRPr="00910964" w:rsidRDefault="009D033A" w:rsidP="00D53E02">
      <w:pPr>
        <w:pStyle w:val="LO2Num"/>
      </w:pPr>
      <w:r w:rsidRPr="00910964">
        <w:t>1.</w:t>
      </w:r>
      <w:r w:rsidRPr="00910964">
        <w:tab/>
        <w:t>Open neck injuries can be life threatening.</w:t>
      </w:r>
    </w:p>
    <w:p w14:paraId="2D488185" w14:textId="77777777" w:rsidR="009D033A" w:rsidRPr="00910964" w:rsidRDefault="009D033A" w:rsidP="00D53E02">
      <w:pPr>
        <w:pStyle w:val="LO2Num"/>
      </w:pPr>
      <w:r w:rsidRPr="00910964">
        <w:t>2.</w:t>
      </w:r>
      <w:r w:rsidRPr="00910964">
        <w:tab/>
        <w:t>If the veins of the neck are open to the environment, they may suck in air.</w:t>
      </w:r>
    </w:p>
    <w:p w14:paraId="519DA6CE" w14:textId="6B454297" w:rsidR="009D033A" w:rsidRPr="00910964" w:rsidRDefault="009D033A" w:rsidP="00BA18C5">
      <w:pPr>
        <w:pStyle w:val="LO3a"/>
      </w:pPr>
      <w:r w:rsidRPr="00910964">
        <w:t>a.</w:t>
      </w:r>
      <w:r w:rsidRPr="00910964">
        <w:tab/>
        <w:t xml:space="preserve">If enough air is sucked into a blood vessel, it can block the flow of blood in the lungs </w:t>
      </w:r>
      <w:r w:rsidR="000875B4" w:rsidRPr="00910964">
        <w:t>and cause</w:t>
      </w:r>
      <w:r w:rsidRPr="00910964">
        <w:t xml:space="preserve"> cardiac arrest</w:t>
      </w:r>
      <w:r w:rsidR="000465B9">
        <w:t xml:space="preserve"> (air embolism).</w:t>
      </w:r>
    </w:p>
    <w:p w14:paraId="486EDAE0" w14:textId="77777777" w:rsidR="009D033A" w:rsidRPr="00910964" w:rsidRDefault="009D033A" w:rsidP="00D53E02">
      <w:pPr>
        <w:pStyle w:val="LO2Num"/>
      </w:pPr>
      <w:r w:rsidRPr="00910964">
        <w:t>3.</w:t>
      </w:r>
      <w:r w:rsidRPr="00910964">
        <w:tab/>
        <w:t>Cover the wound with an occlusive dressing.</w:t>
      </w:r>
    </w:p>
    <w:p w14:paraId="5FCF99D7" w14:textId="77777777" w:rsidR="009D033A" w:rsidRPr="00910964" w:rsidRDefault="009D033A" w:rsidP="00D53E02">
      <w:pPr>
        <w:pStyle w:val="LO2Num"/>
      </w:pPr>
      <w:r w:rsidRPr="00910964">
        <w:t>4.</w:t>
      </w:r>
      <w:r w:rsidRPr="00910964">
        <w:tab/>
        <w:t xml:space="preserve">Apply </w:t>
      </w:r>
      <w:r w:rsidR="000875B4" w:rsidRPr="00910964">
        <w:t xml:space="preserve">manual </w:t>
      </w:r>
      <w:r w:rsidRPr="00910964">
        <w:t>pressure but do not compress both carotid arteries at the same time.</w:t>
      </w:r>
    </w:p>
    <w:p w14:paraId="3A4DBE79" w14:textId="77777777" w:rsidR="009D033A" w:rsidRPr="00910964" w:rsidRDefault="009D033A" w:rsidP="00BA18C5">
      <w:pPr>
        <w:pStyle w:val="LO3a"/>
      </w:pPr>
      <w:r w:rsidRPr="00910964">
        <w:t>a.</w:t>
      </w:r>
      <w:r w:rsidRPr="00910964">
        <w:tab/>
        <w:t>This could impair circulation to the brain and cause a stroke.</w:t>
      </w:r>
    </w:p>
    <w:p w14:paraId="5390FAFA" w14:textId="25B7BD30" w:rsidR="000875B4" w:rsidRPr="00910964" w:rsidRDefault="000875B4" w:rsidP="00AC4033">
      <w:pPr>
        <w:pStyle w:val="LO2Num"/>
      </w:pPr>
      <w:r w:rsidRPr="00910964">
        <w:t>5.</w:t>
      </w:r>
      <w:r w:rsidR="00690F89">
        <w:tab/>
      </w:r>
      <w:r w:rsidRPr="00910964">
        <w:t>Use caution with patients suffering from a neck injury depending on the MOI involved.</w:t>
      </w:r>
    </w:p>
    <w:p w14:paraId="7BF92C8C" w14:textId="46F33372" w:rsidR="000875B4" w:rsidRPr="00910964" w:rsidRDefault="000875B4" w:rsidP="00BA18C5">
      <w:pPr>
        <w:pStyle w:val="LO3a"/>
      </w:pPr>
      <w:r w:rsidRPr="00910964">
        <w:t>a.</w:t>
      </w:r>
      <w:r w:rsidR="00690F89">
        <w:tab/>
      </w:r>
      <w:r w:rsidR="00F90199" w:rsidRPr="00910964">
        <w:t>Immobilize the</w:t>
      </w:r>
      <w:r w:rsidRPr="00910964">
        <w:t xml:space="preserve"> </w:t>
      </w:r>
      <w:r w:rsidR="009E7D76">
        <w:t xml:space="preserve">cervical </w:t>
      </w:r>
      <w:r w:rsidRPr="00910964">
        <w:t>spine</w:t>
      </w:r>
      <w:r w:rsidR="00910964">
        <w:t xml:space="preserve"> </w:t>
      </w:r>
      <w:r w:rsidRPr="00910964">
        <w:t>if indicated, including placing a cervical collar.</w:t>
      </w:r>
    </w:p>
    <w:p w14:paraId="212EEDFF" w14:textId="77777777" w:rsidR="009D033A" w:rsidRPr="00910964" w:rsidRDefault="009D033A" w:rsidP="006A1C4E">
      <w:pPr>
        <w:pStyle w:val="LO1A"/>
      </w:pPr>
      <w:r w:rsidRPr="00910964">
        <w:t>G.</w:t>
      </w:r>
      <w:r w:rsidRPr="00910964">
        <w:tab/>
        <w:t>Bites</w:t>
      </w:r>
    </w:p>
    <w:p w14:paraId="206D2249" w14:textId="77777777" w:rsidR="009D033A" w:rsidRPr="00910964" w:rsidRDefault="009D033A" w:rsidP="00D53E02">
      <w:pPr>
        <w:pStyle w:val="LO2Num"/>
      </w:pPr>
      <w:r w:rsidRPr="00910964">
        <w:t>1.</w:t>
      </w:r>
      <w:r w:rsidRPr="00910964">
        <w:tab/>
        <w:t>Small-animal bites and rabies</w:t>
      </w:r>
    </w:p>
    <w:p w14:paraId="15C90B69" w14:textId="7257D951" w:rsidR="00DE43FF" w:rsidRPr="00910964" w:rsidRDefault="00DE43FF" w:rsidP="00EA281A">
      <w:pPr>
        <w:pStyle w:val="LO3a"/>
      </w:pPr>
      <w:r w:rsidRPr="00910964">
        <w:t>a.</w:t>
      </w:r>
      <w:r w:rsidR="00690F89">
        <w:tab/>
      </w:r>
      <w:r w:rsidRPr="00910964">
        <w:t>Consider the scene and crew safety prior to entering the environment.</w:t>
      </w:r>
    </w:p>
    <w:p w14:paraId="5CC77A28" w14:textId="77777777" w:rsidR="009D033A" w:rsidRPr="00910964" w:rsidRDefault="00DE43FF" w:rsidP="00EA281A">
      <w:pPr>
        <w:pStyle w:val="LO3a"/>
      </w:pPr>
      <w:r w:rsidRPr="00910964">
        <w:t>b</w:t>
      </w:r>
      <w:r w:rsidR="009D033A" w:rsidRPr="00910964">
        <w:t>.</w:t>
      </w:r>
      <w:r w:rsidR="009D033A" w:rsidRPr="00910964">
        <w:tab/>
        <w:t>A small animal’s mouth is heavily contaminated with virulent bacteria.</w:t>
      </w:r>
    </w:p>
    <w:p w14:paraId="6BA64784" w14:textId="77777777" w:rsidR="009D033A" w:rsidRPr="00910964" w:rsidRDefault="00DE43FF" w:rsidP="00EA281A">
      <w:pPr>
        <w:pStyle w:val="LO3a"/>
      </w:pPr>
      <w:r w:rsidRPr="00910964">
        <w:t>c</w:t>
      </w:r>
      <w:r w:rsidR="009D033A" w:rsidRPr="00910964">
        <w:t>.</w:t>
      </w:r>
      <w:r w:rsidR="009D033A" w:rsidRPr="00910964">
        <w:tab/>
      </w:r>
      <w:r w:rsidR="00AB0A9F">
        <w:t>C</w:t>
      </w:r>
      <w:r w:rsidR="009D033A" w:rsidRPr="00910964">
        <w:t>onsider all small</w:t>
      </w:r>
      <w:r w:rsidR="00AB0A9F">
        <w:t>-</w:t>
      </w:r>
      <w:r w:rsidR="009D033A" w:rsidRPr="00910964">
        <w:t xml:space="preserve">animal bites </w:t>
      </w:r>
      <w:r w:rsidR="00AB0A9F">
        <w:t>to be</w:t>
      </w:r>
      <w:r w:rsidR="00AB0A9F" w:rsidRPr="00910964">
        <w:t xml:space="preserve"> </w:t>
      </w:r>
      <w:r w:rsidR="009D033A" w:rsidRPr="00910964">
        <w:t>contaminated and potentially infected wounds</w:t>
      </w:r>
      <w:r w:rsidR="00EC5333" w:rsidRPr="00910964">
        <w:t>.</w:t>
      </w:r>
    </w:p>
    <w:p w14:paraId="65127DE0" w14:textId="77777777" w:rsidR="009D033A" w:rsidRPr="00910964" w:rsidRDefault="006267AF" w:rsidP="00BA18C5">
      <w:pPr>
        <w:pStyle w:val="LO3a"/>
      </w:pPr>
      <w:r w:rsidRPr="00910964">
        <w:t>d</w:t>
      </w:r>
      <w:r w:rsidR="009D033A" w:rsidRPr="00910964">
        <w:t>.</w:t>
      </w:r>
      <w:r w:rsidR="009D033A" w:rsidRPr="00910964">
        <w:tab/>
        <w:t>All small</w:t>
      </w:r>
      <w:r w:rsidR="00AB0A9F">
        <w:t>-</w:t>
      </w:r>
      <w:r w:rsidR="009D033A" w:rsidRPr="00910964">
        <w:t>animal bites should be evaluated by a physician.</w:t>
      </w:r>
    </w:p>
    <w:p w14:paraId="1173DC02" w14:textId="77777777" w:rsidR="009D033A" w:rsidRPr="00910964" w:rsidRDefault="006267AF" w:rsidP="00BA18C5">
      <w:pPr>
        <w:pStyle w:val="LO3a"/>
      </w:pPr>
      <w:r w:rsidRPr="00910964">
        <w:t>e</w:t>
      </w:r>
      <w:r w:rsidR="009D033A" w:rsidRPr="00910964">
        <w:t>.</w:t>
      </w:r>
      <w:r w:rsidR="009D033A" w:rsidRPr="00910964">
        <w:tab/>
        <w:t>A major concern is the spread of rabies, an acute, potentially fatal viral infection of the central nervous system that can affect all warm-blooded animals.</w:t>
      </w:r>
    </w:p>
    <w:p w14:paraId="24CC0634" w14:textId="77777777" w:rsidR="009D033A" w:rsidRPr="00910964" w:rsidRDefault="006267AF" w:rsidP="00BA18C5">
      <w:pPr>
        <w:pStyle w:val="LO3a"/>
      </w:pPr>
      <w:r w:rsidRPr="00910964">
        <w:t>f</w:t>
      </w:r>
      <w:r w:rsidR="009D033A" w:rsidRPr="00910964">
        <w:t>.</w:t>
      </w:r>
      <w:r w:rsidR="009D033A" w:rsidRPr="00910964">
        <w:tab/>
        <w:t>Children, particularly young ones, may be seriously injured or even killed by dogs.</w:t>
      </w:r>
    </w:p>
    <w:p w14:paraId="4216CBB0" w14:textId="77777777" w:rsidR="009D033A" w:rsidRPr="00910964" w:rsidRDefault="009D033A" w:rsidP="0028257D">
      <w:pPr>
        <w:pStyle w:val="LO4i"/>
      </w:pPr>
      <w:r w:rsidRPr="00910964">
        <w:t>i.</w:t>
      </w:r>
      <w:r w:rsidRPr="00910964">
        <w:tab/>
      </w:r>
      <w:r w:rsidR="00AB0A9F">
        <w:t>T</w:t>
      </w:r>
      <w:r w:rsidRPr="00910964">
        <w:t>he animal may turn and attack you as well.</w:t>
      </w:r>
    </w:p>
    <w:p w14:paraId="7F90EDC2" w14:textId="77777777" w:rsidR="009D033A" w:rsidRPr="00910964" w:rsidRDefault="009D033A" w:rsidP="00914A64">
      <w:pPr>
        <w:pStyle w:val="LO4i"/>
      </w:pPr>
      <w:r w:rsidRPr="00910964">
        <w:t>ii.</w:t>
      </w:r>
      <w:r w:rsidRPr="00910964">
        <w:tab/>
      </w:r>
      <w:r w:rsidR="00AB0A9F">
        <w:t>Do</w:t>
      </w:r>
      <w:r w:rsidRPr="00910964">
        <w:t xml:space="preserve"> not enter the scene until the animal has been secured by the police or an animal control officer.</w:t>
      </w:r>
    </w:p>
    <w:p w14:paraId="75FE2EF9" w14:textId="77777777" w:rsidR="009D033A" w:rsidRPr="00910964" w:rsidRDefault="009D033A" w:rsidP="00D53E02">
      <w:pPr>
        <w:pStyle w:val="LO2Num"/>
      </w:pPr>
      <w:r w:rsidRPr="00910964">
        <w:t>2.</w:t>
      </w:r>
      <w:r w:rsidRPr="00910964">
        <w:tab/>
        <w:t>Human bites</w:t>
      </w:r>
    </w:p>
    <w:p w14:paraId="335CFE45" w14:textId="77777777" w:rsidR="009D033A" w:rsidRPr="00910964" w:rsidRDefault="009D033A" w:rsidP="00BA18C5">
      <w:pPr>
        <w:pStyle w:val="LO3a"/>
      </w:pPr>
      <w:r w:rsidRPr="00910964">
        <w:lastRenderedPageBreak/>
        <w:t>a.</w:t>
      </w:r>
      <w:r w:rsidRPr="00910964">
        <w:tab/>
        <w:t>The human mouth</w:t>
      </w:r>
      <w:r w:rsidR="009A6A01" w:rsidRPr="00910964">
        <w:t>, more so than even the small animal’s mouth,</w:t>
      </w:r>
      <w:r w:rsidRPr="00910964">
        <w:t xml:space="preserve"> contains an exceptionally wide range of bacteria and viruses.</w:t>
      </w:r>
    </w:p>
    <w:p w14:paraId="119361A1" w14:textId="77777777" w:rsidR="009D033A" w:rsidRPr="00910964" w:rsidRDefault="009D033A" w:rsidP="007166DF">
      <w:pPr>
        <w:pStyle w:val="LO3a"/>
      </w:pPr>
      <w:r w:rsidRPr="00910964">
        <w:t>b.</w:t>
      </w:r>
      <w:r w:rsidRPr="00910964">
        <w:tab/>
      </w:r>
      <w:r w:rsidR="00EC5333" w:rsidRPr="00910964">
        <w:t>Consider</w:t>
      </w:r>
      <w:r w:rsidRPr="00910964">
        <w:t xml:space="preserve"> any human bite that has penetrated the skin </w:t>
      </w:r>
      <w:r w:rsidR="00AB0A9F">
        <w:t>to be</w:t>
      </w:r>
      <w:r w:rsidR="00AB0A9F" w:rsidRPr="00910964">
        <w:t xml:space="preserve"> </w:t>
      </w:r>
      <w:r w:rsidRPr="00910964">
        <w:t>a very serious injury.</w:t>
      </w:r>
    </w:p>
    <w:p w14:paraId="5E1518AE" w14:textId="77777777" w:rsidR="009D033A" w:rsidRPr="00910964" w:rsidRDefault="009D033A" w:rsidP="004D147F">
      <w:pPr>
        <w:pStyle w:val="LO3a"/>
      </w:pPr>
      <w:r w:rsidRPr="00910964">
        <w:t>c.</w:t>
      </w:r>
      <w:r w:rsidRPr="00910964">
        <w:tab/>
        <w:t>Any laceration caused by a human tooth can result in a serious, spreading infection.</w:t>
      </w:r>
    </w:p>
    <w:p w14:paraId="6A60B814" w14:textId="77777777" w:rsidR="009D033A" w:rsidRPr="00910964" w:rsidRDefault="009D033A" w:rsidP="004959A2">
      <w:pPr>
        <w:pStyle w:val="LO3a"/>
      </w:pPr>
      <w:r w:rsidRPr="00910964">
        <w:t>d.</w:t>
      </w:r>
      <w:r w:rsidRPr="00910964">
        <w:tab/>
        <w:t>Emergency treatment:</w:t>
      </w:r>
    </w:p>
    <w:p w14:paraId="1B82D48C" w14:textId="77777777" w:rsidR="009D033A" w:rsidRPr="00910964" w:rsidRDefault="009D033A" w:rsidP="0028257D">
      <w:pPr>
        <w:pStyle w:val="LO4i"/>
      </w:pPr>
      <w:r w:rsidRPr="00910964">
        <w:t>i.</w:t>
      </w:r>
      <w:r w:rsidRPr="00910964">
        <w:tab/>
        <w:t>Apply a dry, sterile dressing.</w:t>
      </w:r>
    </w:p>
    <w:p w14:paraId="0520CD50" w14:textId="77777777" w:rsidR="009D033A" w:rsidRPr="00910964" w:rsidRDefault="009D033A" w:rsidP="00D71EAD">
      <w:pPr>
        <w:pStyle w:val="LO4i"/>
      </w:pPr>
      <w:r w:rsidRPr="00910964">
        <w:t>ii.</w:t>
      </w:r>
      <w:r w:rsidRPr="00910964">
        <w:tab/>
        <w:t>Promptly immobilize the area with a splint or bandage.</w:t>
      </w:r>
    </w:p>
    <w:p w14:paraId="5671305B" w14:textId="77777777" w:rsidR="009D033A" w:rsidRPr="00910964" w:rsidRDefault="009D033A" w:rsidP="00914A64">
      <w:pPr>
        <w:pStyle w:val="LO4i"/>
      </w:pPr>
      <w:r w:rsidRPr="00910964">
        <w:t>iii.</w:t>
      </w:r>
      <w:r w:rsidRPr="00910964">
        <w:tab/>
        <w:t>Provide transport to the ED for surgical cleansing of the wound and antibiotic therapy.</w:t>
      </w:r>
    </w:p>
    <w:p w14:paraId="4F58F909" w14:textId="77777777" w:rsidR="009D033A" w:rsidRPr="00910964" w:rsidRDefault="009D033A" w:rsidP="009D033A">
      <w:pPr>
        <w:pStyle w:val="LOHeadRom"/>
      </w:pPr>
      <w:r w:rsidRPr="00910964">
        <w:t>VII. Burns</w:t>
      </w:r>
    </w:p>
    <w:p w14:paraId="4FB55DBF" w14:textId="257BC458" w:rsidR="009D033A" w:rsidRPr="00910964" w:rsidRDefault="00265A1A" w:rsidP="006A1C4E">
      <w:pPr>
        <w:pStyle w:val="LO1A"/>
      </w:pPr>
      <w:r>
        <w:t>A</w:t>
      </w:r>
      <w:r w:rsidR="009D033A" w:rsidRPr="00910964">
        <w:t>.</w:t>
      </w:r>
      <w:r w:rsidR="009D033A" w:rsidRPr="00910964">
        <w:tab/>
        <w:t>Burns are among the most serious and painful of all injuries.</w:t>
      </w:r>
    </w:p>
    <w:p w14:paraId="7BDA4CF0" w14:textId="77777777" w:rsidR="009D033A" w:rsidRPr="00910964" w:rsidRDefault="009D033A" w:rsidP="00D53E02">
      <w:pPr>
        <w:pStyle w:val="LO2Num"/>
      </w:pPr>
      <w:r w:rsidRPr="00910964">
        <w:t>1.</w:t>
      </w:r>
      <w:r w:rsidRPr="00910964">
        <w:tab/>
        <w:t>A burn occurs when the body, or a body part, receives more radiant energy than it can absorb, resulting in an injury.</w:t>
      </w:r>
    </w:p>
    <w:p w14:paraId="00C68A41" w14:textId="77777777" w:rsidR="009D033A" w:rsidRPr="00910964" w:rsidRDefault="009D033A" w:rsidP="00BA18C5">
      <w:pPr>
        <w:pStyle w:val="LO3a"/>
      </w:pPr>
      <w:r w:rsidRPr="00910964">
        <w:t>a.</w:t>
      </w:r>
      <w:r w:rsidRPr="00910964">
        <w:tab/>
        <w:t>Potential sources of this energy:</w:t>
      </w:r>
    </w:p>
    <w:p w14:paraId="5BB284DA" w14:textId="77777777" w:rsidR="009D033A" w:rsidRPr="00910964" w:rsidRDefault="009D033A" w:rsidP="0028257D">
      <w:pPr>
        <w:pStyle w:val="LO4i"/>
      </w:pPr>
      <w:r w:rsidRPr="00910964">
        <w:t>i.</w:t>
      </w:r>
      <w:r w:rsidRPr="00910964">
        <w:tab/>
        <w:t>Heat</w:t>
      </w:r>
    </w:p>
    <w:p w14:paraId="6A9F8399" w14:textId="77777777" w:rsidR="009D033A" w:rsidRPr="00910964" w:rsidRDefault="009D033A" w:rsidP="00DF3786">
      <w:pPr>
        <w:pStyle w:val="LO4i"/>
      </w:pPr>
      <w:r w:rsidRPr="00910964">
        <w:t>ii.</w:t>
      </w:r>
      <w:r w:rsidRPr="00910964">
        <w:tab/>
        <w:t>Toxic chemicals</w:t>
      </w:r>
    </w:p>
    <w:p w14:paraId="0488792D" w14:textId="77777777" w:rsidR="009D033A" w:rsidRPr="00910964" w:rsidRDefault="009D033A" w:rsidP="00BA5CEA">
      <w:pPr>
        <w:pStyle w:val="LO4i"/>
      </w:pPr>
      <w:r w:rsidRPr="00910964">
        <w:t>iii.</w:t>
      </w:r>
      <w:r w:rsidRPr="00910964">
        <w:tab/>
        <w:t>Electricity</w:t>
      </w:r>
    </w:p>
    <w:p w14:paraId="029D58BE" w14:textId="77777777" w:rsidR="009D033A" w:rsidRPr="00910964" w:rsidRDefault="009D033A" w:rsidP="00D53E02">
      <w:pPr>
        <w:pStyle w:val="LO2Num"/>
      </w:pPr>
      <w:r w:rsidRPr="00910964">
        <w:t>2.</w:t>
      </w:r>
      <w:r w:rsidRPr="00910964">
        <w:tab/>
        <w:t xml:space="preserve">Although a burn may be the patient’s most obvious injury, perform a complete assessment to determine whether </w:t>
      </w:r>
      <w:r w:rsidR="00441118">
        <w:t xml:space="preserve">the patient has </w:t>
      </w:r>
      <w:r w:rsidRPr="00910964">
        <w:t>other serious injuries.</w:t>
      </w:r>
    </w:p>
    <w:p w14:paraId="696216A3" w14:textId="77777777" w:rsidR="009D033A" w:rsidRPr="00910964" w:rsidRDefault="009D033A" w:rsidP="00D53E02">
      <w:pPr>
        <w:pStyle w:val="LO2Num"/>
      </w:pPr>
      <w:r w:rsidRPr="00910964">
        <w:t>3.</w:t>
      </w:r>
      <w:r w:rsidRPr="00910964">
        <w:tab/>
      </w:r>
      <w:r w:rsidR="00AB0A9F">
        <w:t>C</w:t>
      </w:r>
      <w:r w:rsidRPr="00910964">
        <w:t xml:space="preserve">hildren, </w:t>
      </w:r>
      <w:r w:rsidR="004C5A9E" w:rsidRPr="00910964">
        <w:t xml:space="preserve">older </w:t>
      </w:r>
      <w:r w:rsidRPr="00910964">
        <w:t>patients, and patients with chronic illnesses are more likely to experience shock from burn injuries.</w:t>
      </w:r>
    </w:p>
    <w:p w14:paraId="730B4C19" w14:textId="21F6E818" w:rsidR="00172D5A" w:rsidRPr="00910964" w:rsidRDefault="0062747A" w:rsidP="006A1C4E">
      <w:pPr>
        <w:pStyle w:val="LO1A"/>
      </w:pPr>
      <w:r>
        <w:t>B</w:t>
      </w:r>
      <w:r w:rsidR="00172D5A" w:rsidRPr="00910964">
        <w:t>.</w:t>
      </w:r>
      <w:r w:rsidR="00172D5A" w:rsidRPr="00910964">
        <w:tab/>
        <w:t>Pathophysiology of burns</w:t>
      </w:r>
    </w:p>
    <w:p w14:paraId="1373469B" w14:textId="77777777" w:rsidR="00172D5A" w:rsidRPr="00910964" w:rsidRDefault="00172D5A" w:rsidP="00D53E02">
      <w:pPr>
        <w:pStyle w:val="LO2Num"/>
      </w:pPr>
      <w:r w:rsidRPr="00910964">
        <w:t>1.</w:t>
      </w:r>
      <w:r w:rsidRPr="00910964">
        <w:tab/>
        <w:t xml:space="preserve">Burns are soft-tissue injuries </w:t>
      </w:r>
      <w:r w:rsidR="004C5A9E" w:rsidRPr="00910964">
        <w:t xml:space="preserve">spread out over a large area created by the transfer of </w:t>
      </w:r>
      <w:r w:rsidRPr="00910964">
        <w:t>radiation, thermal, or electrical energy.</w:t>
      </w:r>
    </w:p>
    <w:p w14:paraId="486874F6" w14:textId="77777777" w:rsidR="00172D5A" w:rsidRPr="00910964" w:rsidRDefault="00172D5A" w:rsidP="00BA18C5">
      <w:pPr>
        <w:pStyle w:val="LO3a"/>
      </w:pPr>
      <w:r w:rsidRPr="00910964">
        <w:t>a.</w:t>
      </w:r>
      <w:r w:rsidRPr="00910964">
        <w:tab/>
        <w:t>Thermal burns can occur when skin is exposed to temperatures higher than 111°F (44°C).</w:t>
      </w:r>
    </w:p>
    <w:p w14:paraId="6A5BD43C" w14:textId="77777777" w:rsidR="00172D5A" w:rsidRPr="00910964" w:rsidRDefault="00172D5A" w:rsidP="007166DF">
      <w:pPr>
        <w:pStyle w:val="LO3a"/>
      </w:pPr>
      <w:r w:rsidRPr="00910964">
        <w:t>b.</w:t>
      </w:r>
      <w:r w:rsidRPr="00910964">
        <w:tab/>
        <w:t>The severity of a thermal injury correlates directly with:</w:t>
      </w:r>
    </w:p>
    <w:p w14:paraId="5FE9FDF4" w14:textId="77777777" w:rsidR="00172D5A" w:rsidRPr="00910964" w:rsidRDefault="00172D5A" w:rsidP="0028257D">
      <w:pPr>
        <w:pStyle w:val="LO4i"/>
      </w:pPr>
      <w:r w:rsidRPr="00910964">
        <w:t>i.</w:t>
      </w:r>
      <w:r w:rsidRPr="00910964">
        <w:tab/>
        <w:t>Temperature</w:t>
      </w:r>
    </w:p>
    <w:p w14:paraId="2EC052A8" w14:textId="77777777" w:rsidR="00172D5A" w:rsidRPr="00910964" w:rsidRDefault="00172D5A" w:rsidP="00DF3786">
      <w:pPr>
        <w:pStyle w:val="LO4i"/>
      </w:pPr>
      <w:r w:rsidRPr="00910964">
        <w:t>ii.</w:t>
      </w:r>
      <w:r w:rsidRPr="00910964">
        <w:tab/>
        <w:t>Concentration</w:t>
      </w:r>
    </w:p>
    <w:p w14:paraId="232FC8C8" w14:textId="77777777" w:rsidR="00172D5A" w:rsidRPr="00910964" w:rsidRDefault="00172D5A" w:rsidP="00BA5CEA">
      <w:pPr>
        <w:pStyle w:val="LO4i"/>
      </w:pPr>
      <w:r w:rsidRPr="00910964">
        <w:t>iii.</w:t>
      </w:r>
      <w:r w:rsidRPr="00910964">
        <w:tab/>
        <w:t>Amount of heat energy possessed by the object or substance</w:t>
      </w:r>
    </w:p>
    <w:p w14:paraId="7B365AA6" w14:textId="77777777" w:rsidR="00172D5A" w:rsidRPr="00910964" w:rsidRDefault="00172D5A">
      <w:pPr>
        <w:pStyle w:val="LO4i"/>
      </w:pPr>
      <w:r w:rsidRPr="00910964">
        <w:t>iv.</w:t>
      </w:r>
      <w:r w:rsidRPr="00910964">
        <w:tab/>
        <w:t>Duration of exposure</w:t>
      </w:r>
    </w:p>
    <w:p w14:paraId="6F4082C5" w14:textId="77777777" w:rsidR="00172D5A" w:rsidRPr="00910964" w:rsidRDefault="00172D5A" w:rsidP="00BA18C5">
      <w:pPr>
        <w:pStyle w:val="LO3a"/>
      </w:pPr>
      <w:r w:rsidRPr="00910964">
        <w:t>c.</w:t>
      </w:r>
      <w:r w:rsidRPr="00910964">
        <w:tab/>
      </w:r>
      <w:r w:rsidR="004C5A9E" w:rsidRPr="00910964">
        <w:t>Burn injuries are progressive—t</w:t>
      </w:r>
      <w:r w:rsidRPr="00910964">
        <w:t>he greater the heat energy, the deeper the wound.</w:t>
      </w:r>
    </w:p>
    <w:p w14:paraId="3ED38E14" w14:textId="77777777" w:rsidR="00690F89" w:rsidRDefault="00172D5A" w:rsidP="00D53E02">
      <w:pPr>
        <w:pStyle w:val="LO2Num"/>
      </w:pPr>
      <w:r w:rsidRPr="00910964">
        <w:t>2.</w:t>
      </w:r>
      <w:r w:rsidRPr="00910964">
        <w:tab/>
        <w:t>Exposure time is another important factor.</w:t>
      </w:r>
    </w:p>
    <w:p w14:paraId="3EEF91DA" w14:textId="348DADEE" w:rsidR="00172D5A" w:rsidRPr="00910964" w:rsidRDefault="00EC5333" w:rsidP="00A05F6D">
      <w:pPr>
        <w:pStyle w:val="LO3a"/>
      </w:pPr>
      <w:r w:rsidRPr="00910964">
        <w:t>a.</w:t>
      </w:r>
      <w:r w:rsidR="00690F89">
        <w:tab/>
      </w:r>
      <w:r w:rsidRPr="00910964">
        <w:t>Thermal injury can occur to patients who are unresponsive or paralyzed</w:t>
      </w:r>
      <w:r w:rsidR="001F4719" w:rsidRPr="00910964">
        <w:t xml:space="preserve"> from heat sources such as heating pads or heat lamps.</w:t>
      </w:r>
    </w:p>
    <w:p w14:paraId="07BB2753" w14:textId="2123ABBE" w:rsidR="009D033A" w:rsidRPr="00910964" w:rsidRDefault="00985A55" w:rsidP="006A1C4E">
      <w:pPr>
        <w:pStyle w:val="LO1A"/>
      </w:pPr>
      <w:r>
        <w:t>C</w:t>
      </w:r>
      <w:r w:rsidR="009D033A" w:rsidRPr="00910964">
        <w:t>.</w:t>
      </w:r>
      <w:r w:rsidR="009D033A" w:rsidRPr="00910964">
        <w:tab/>
        <w:t>Complications of burns</w:t>
      </w:r>
    </w:p>
    <w:p w14:paraId="31E04770" w14:textId="77777777" w:rsidR="009D033A" w:rsidRPr="00910964" w:rsidRDefault="009D033A" w:rsidP="00D53E02">
      <w:pPr>
        <w:pStyle w:val="LO2Num"/>
      </w:pPr>
      <w:r w:rsidRPr="00910964">
        <w:lastRenderedPageBreak/>
        <w:t>1.</w:t>
      </w:r>
      <w:r w:rsidRPr="00910964">
        <w:tab/>
        <w:t>The skin serves as a barrier between the environment and the body.</w:t>
      </w:r>
    </w:p>
    <w:p w14:paraId="04215494" w14:textId="77777777" w:rsidR="009D033A" w:rsidRPr="00910964" w:rsidRDefault="009D033A" w:rsidP="00BA18C5">
      <w:pPr>
        <w:pStyle w:val="LO3a"/>
      </w:pPr>
      <w:r w:rsidRPr="00910964">
        <w:t>a.</w:t>
      </w:r>
      <w:r w:rsidRPr="00910964">
        <w:tab/>
        <w:t>When a person is burned, this barrier is destroyed.</w:t>
      </w:r>
    </w:p>
    <w:p w14:paraId="0DB670C9" w14:textId="77777777" w:rsidR="009D033A" w:rsidRPr="00910964" w:rsidRDefault="009D033A" w:rsidP="007166DF">
      <w:pPr>
        <w:pStyle w:val="LO3a"/>
      </w:pPr>
      <w:r w:rsidRPr="00910964">
        <w:t>b.</w:t>
      </w:r>
      <w:r w:rsidRPr="00910964">
        <w:tab/>
      </w:r>
      <w:r w:rsidR="00AB0A9F">
        <w:t>Burn</w:t>
      </w:r>
      <w:r w:rsidR="00AB0A9F" w:rsidRPr="00910964">
        <w:t xml:space="preserve"> </w:t>
      </w:r>
      <w:r w:rsidRPr="00910964">
        <w:t>victim</w:t>
      </w:r>
      <w:r w:rsidR="00AB0A9F">
        <w:t xml:space="preserve">s are </w:t>
      </w:r>
      <w:r w:rsidRPr="00910964">
        <w:t>at high risk for:</w:t>
      </w:r>
    </w:p>
    <w:p w14:paraId="2B117948" w14:textId="77777777" w:rsidR="009D033A" w:rsidRPr="00910964" w:rsidRDefault="009D033A" w:rsidP="0028257D">
      <w:pPr>
        <w:pStyle w:val="LO4i"/>
      </w:pPr>
      <w:r w:rsidRPr="00910964">
        <w:t>i.</w:t>
      </w:r>
      <w:r w:rsidRPr="00910964">
        <w:tab/>
        <w:t>Infection</w:t>
      </w:r>
    </w:p>
    <w:p w14:paraId="586683B7" w14:textId="77777777" w:rsidR="009D033A" w:rsidRPr="00910964" w:rsidRDefault="009D033A" w:rsidP="00D71EAD">
      <w:pPr>
        <w:pStyle w:val="LO4i"/>
      </w:pPr>
      <w:r w:rsidRPr="00910964">
        <w:t>ii.</w:t>
      </w:r>
      <w:r w:rsidRPr="00910964">
        <w:tab/>
        <w:t>Hypothermia</w:t>
      </w:r>
    </w:p>
    <w:p w14:paraId="6FD7E509" w14:textId="77777777" w:rsidR="009D033A" w:rsidRPr="00910964" w:rsidRDefault="009D033A" w:rsidP="00DF3786">
      <w:pPr>
        <w:pStyle w:val="LO4i"/>
      </w:pPr>
      <w:r w:rsidRPr="00910964">
        <w:t>iii.</w:t>
      </w:r>
      <w:r w:rsidRPr="00910964">
        <w:tab/>
        <w:t>Hypovolemia</w:t>
      </w:r>
    </w:p>
    <w:p w14:paraId="487A7724" w14:textId="77777777" w:rsidR="009D033A" w:rsidRPr="00910964" w:rsidRDefault="009D033A" w:rsidP="00EA16A6">
      <w:pPr>
        <w:pStyle w:val="LO4i"/>
      </w:pPr>
      <w:r w:rsidRPr="00910964">
        <w:t>iv.</w:t>
      </w:r>
      <w:r w:rsidRPr="00910964">
        <w:tab/>
        <w:t>Shock</w:t>
      </w:r>
    </w:p>
    <w:p w14:paraId="1D397713" w14:textId="77777777" w:rsidR="009D033A" w:rsidRPr="00910964" w:rsidRDefault="009D033A" w:rsidP="00D53E02">
      <w:pPr>
        <w:pStyle w:val="LO2Num"/>
      </w:pPr>
      <w:r w:rsidRPr="00910964">
        <w:t>2.</w:t>
      </w:r>
      <w:r w:rsidRPr="00910964">
        <w:tab/>
        <w:t>Burns to the airway are of significant importance because the loose mucosa in the hypophar</w:t>
      </w:r>
      <w:r w:rsidR="00441118">
        <w:t>y</w:t>
      </w:r>
      <w:r w:rsidRPr="00910964">
        <w:t>nx can swell and lead to complete airway obstruction.</w:t>
      </w:r>
    </w:p>
    <w:p w14:paraId="4099C2F5" w14:textId="77777777" w:rsidR="009D033A" w:rsidRPr="00910964" w:rsidRDefault="009D033A" w:rsidP="00D53E02">
      <w:pPr>
        <w:pStyle w:val="LO2Num"/>
      </w:pPr>
      <w:r w:rsidRPr="00910964">
        <w:t>3.</w:t>
      </w:r>
      <w:r w:rsidRPr="00910964">
        <w:tab/>
        <w:t>Circumferential burns of the chest can compromise breathing.</w:t>
      </w:r>
    </w:p>
    <w:p w14:paraId="65D90D8A" w14:textId="77777777" w:rsidR="009D033A" w:rsidRPr="00910964" w:rsidRDefault="009D033A" w:rsidP="00EF1CE8">
      <w:pPr>
        <w:pStyle w:val="LO2Num"/>
      </w:pPr>
      <w:r w:rsidRPr="00910964">
        <w:t>4.</w:t>
      </w:r>
      <w:r w:rsidRPr="00910964">
        <w:tab/>
        <w:t xml:space="preserve">Circumferential burns of </w:t>
      </w:r>
      <w:r w:rsidR="00A24F9D" w:rsidRPr="00910964">
        <w:t xml:space="preserve">an </w:t>
      </w:r>
      <w:r w:rsidRPr="00910964">
        <w:t xml:space="preserve">extremity </w:t>
      </w:r>
      <w:r w:rsidR="00A24F9D" w:rsidRPr="00910964">
        <w:t>can lead to compartment syndrome, resulting in</w:t>
      </w:r>
      <w:r w:rsidRPr="00910964">
        <w:t xml:space="preserve"> neurovascular compromise and irreversible damage if not appropriately treated.</w:t>
      </w:r>
    </w:p>
    <w:p w14:paraId="52E94D7C" w14:textId="1D3AD0AD" w:rsidR="00A24F9D" w:rsidRPr="00910964" w:rsidRDefault="00A24F9D" w:rsidP="00AD7296">
      <w:pPr>
        <w:pStyle w:val="LO2Num"/>
      </w:pPr>
      <w:r w:rsidRPr="00910964">
        <w:t>5.</w:t>
      </w:r>
      <w:r w:rsidR="00690F89">
        <w:tab/>
      </w:r>
      <w:r w:rsidR="00586A04" w:rsidRPr="00910964">
        <w:t>If you suspect any complications, call for ALS backup.</w:t>
      </w:r>
    </w:p>
    <w:p w14:paraId="5B4E6C88" w14:textId="3DCAB063" w:rsidR="009D033A" w:rsidRPr="00910964" w:rsidRDefault="00924FCF" w:rsidP="006A1C4E">
      <w:pPr>
        <w:pStyle w:val="LO1A"/>
      </w:pPr>
      <w:r>
        <w:t>D</w:t>
      </w:r>
      <w:r w:rsidR="009D033A" w:rsidRPr="00910964">
        <w:t>.</w:t>
      </w:r>
      <w:r w:rsidR="009D033A" w:rsidRPr="00910964">
        <w:tab/>
        <w:t>Burn severity</w:t>
      </w:r>
    </w:p>
    <w:p w14:paraId="6AA6791E" w14:textId="77777777" w:rsidR="009D033A" w:rsidRPr="00910964" w:rsidRDefault="009D033A" w:rsidP="00D53E02">
      <w:pPr>
        <w:pStyle w:val="LO2Num"/>
      </w:pPr>
      <w:r w:rsidRPr="00910964">
        <w:t>1.</w:t>
      </w:r>
      <w:r w:rsidRPr="00910964">
        <w:tab/>
        <w:t xml:space="preserve">Five factors </w:t>
      </w:r>
      <w:r w:rsidR="00AB0A9F">
        <w:t>help</w:t>
      </w:r>
      <w:r w:rsidRPr="00910964">
        <w:t xml:space="preserve"> determine the severity of a burn (the first two factors are the most important)</w:t>
      </w:r>
      <w:r w:rsidR="00AB0A9F">
        <w:t>:</w:t>
      </w:r>
    </w:p>
    <w:p w14:paraId="0F815A54" w14:textId="77777777" w:rsidR="009D033A" w:rsidRPr="00910964" w:rsidRDefault="009D033A" w:rsidP="00BA18C5">
      <w:pPr>
        <w:pStyle w:val="LO3a"/>
      </w:pPr>
      <w:r w:rsidRPr="00910964">
        <w:t>a.</w:t>
      </w:r>
      <w:r w:rsidRPr="00910964">
        <w:tab/>
        <w:t>What is the depth of the burn?</w:t>
      </w:r>
    </w:p>
    <w:p w14:paraId="7073079A" w14:textId="77777777" w:rsidR="009D033A" w:rsidRPr="00910964" w:rsidRDefault="009D033A" w:rsidP="007166DF">
      <w:pPr>
        <w:pStyle w:val="LO3a"/>
      </w:pPr>
      <w:r w:rsidRPr="00910964">
        <w:t>b.</w:t>
      </w:r>
      <w:r w:rsidRPr="00910964">
        <w:tab/>
        <w:t>What is the extent of the burn?</w:t>
      </w:r>
    </w:p>
    <w:p w14:paraId="07F79CE7" w14:textId="77777777" w:rsidR="009D033A" w:rsidRPr="00910964" w:rsidRDefault="009D033A" w:rsidP="004959A2">
      <w:pPr>
        <w:pStyle w:val="LO3a"/>
      </w:pPr>
      <w:r w:rsidRPr="00910964">
        <w:t>c.</w:t>
      </w:r>
      <w:r w:rsidRPr="00910964">
        <w:tab/>
        <w:t>Are any critical areas involved?</w:t>
      </w:r>
    </w:p>
    <w:p w14:paraId="414B0A6E" w14:textId="77777777" w:rsidR="009D033A" w:rsidRPr="00910964" w:rsidRDefault="009D033A" w:rsidP="0028257D">
      <w:pPr>
        <w:pStyle w:val="LO4i"/>
      </w:pPr>
      <w:r w:rsidRPr="00910964">
        <w:t>i.</w:t>
      </w:r>
      <w:r w:rsidRPr="00910964">
        <w:tab/>
        <w:t>Face, upper airway, hands, feet, genitalia</w:t>
      </w:r>
    </w:p>
    <w:p w14:paraId="76DC06DC" w14:textId="77777777" w:rsidR="009D033A" w:rsidRPr="00910964" w:rsidRDefault="009D033A" w:rsidP="00BA18C5">
      <w:pPr>
        <w:pStyle w:val="LO3a"/>
      </w:pPr>
      <w:r w:rsidRPr="00910964">
        <w:t>d.</w:t>
      </w:r>
      <w:r w:rsidRPr="00910964">
        <w:tab/>
        <w:t>Does the patient have any preexisting medical conditions or other injuries?</w:t>
      </w:r>
    </w:p>
    <w:p w14:paraId="72000B26" w14:textId="77777777" w:rsidR="009D033A" w:rsidRPr="00910964" w:rsidRDefault="009D033A" w:rsidP="007166DF">
      <w:pPr>
        <w:pStyle w:val="LO3a"/>
      </w:pPr>
      <w:r w:rsidRPr="00910964">
        <w:t>e.</w:t>
      </w:r>
      <w:r w:rsidRPr="00910964">
        <w:tab/>
        <w:t>Is the patient younger than 5 years or older than 55 years?</w:t>
      </w:r>
    </w:p>
    <w:p w14:paraId="06B899EF" w14:textId="77777777" w:rsidR="009D033A" w:rsidRPr="00910964" w:rsidRDefault="009D033A" w:rsidP="00D53E02">
      <w:pPr>
        <w:pStyle w:val="LO2Num"/>
      </w:pPr>
      <w:r w:rsidRPr="00910964">
        <w:t>2.</w:t>
      </w:r>
      <w:r w:rsidRPr="00910964">
        <w:tab/>
      </w:r>
      <w:r w:rsidR="00AB0A9F">
        <w:t>B</w:t>
      </w:r>
      <w:r w:rsidRPr="00910964">
        <w:t xml:space="preserve">urns to the face are of particular importance </w:t>
      </w:r>
      <w:r w:rsidR="001F4719" w:rsidRPr="00910964">
        <w:t xml:space="preserve">due </w:t>
      </w:r>
      <w:r w:rsidRPr="00910964">
        <w:t xml:space="preserve">to the potential </w:t>
      </w:r>
      <w:r w:rsidR="00AB0A9F">
        <w:t>for</w:t>
      </w:r>
      <w:r w:rsidR="00AB0A9F" w:rsidRPr="00910964">
        <w:t xml:space="preserve"> </w:t>
      </w:r>
      <w:r w:rsidRPr="00910964">
        <w:t>airway involvement.</w:t>
      </w:r>
    </w:p>
    <w:p w14:paraId="72F6134E" w14:textId="77777777" w:rsidR="009D033A" w:rsidRPr="00910964" w:rsidRDefault="009D033A" w:rsidP="00D53E02">
      <w:pPr>
        <w:pStyle w:val="LO2Num"/>
      </w:pPr>
      <w:r w:rsidRPr="00910964">
        <w:t>3.</w:t>
      </w:r>
      <w:r w:rsidRPr="00910964">
        <w:tab/>
        <w:t>Burns to the hands or feet or over joints are considered serious because of the potential for loss of function as the result of scarring.</w:t>
      </w:r>
    </w:p>
    <w:p w14:paraId="654F7AFD" w14:textId="77777777" w:rsidR="009D033A" w:rsidRPr="00910964" w:rsidRDefault="009D033A" w:rsidP="00EF1CE8">
      <w:pPr>
        <w:pStyle w:val="LO2Num"/>
      </w:pPr>
      <w:r w:rsidRPr="00910964">
        <w:t>4.</w:t>
      </w:r>
      <w:r w:rsidRPr="00910964">
        <w:tab/>
        <w:t>Depth</w:t>
      </w:r>
      <w:r w:rsidR="00AB0A9F">
        <w:t xml:space="preserve"> of burns</w:t>
      </w:r>
    </w:p>
    <w:p w14:paraId="352E2C3B" w14:textId="77777777" w:rsidR="009D033A" w:rsidRPr="00910964" w:rsidRDefault="009D033A" w:rsidP="00BA18C5">
      <w:pPr>
        <w:pStyle w:val="LO3a"/>
      </w:pPr>
      <w:r w:rsidRPr="00910964">
        <w:t>a.</w:t>
      </w:r>
      <w:r w:rsidRPr="00910964">
        <w:tab/>
        <w:t>Superficial (first-degree) burns</w:t>
      </w:r>
    </w:p>
    <w:p w14:paraId="476391A0" w14:textId="77777777" w:rsidR="009D033A" w:rsidRPr="00910964" w:rsidRDefault="009D033A" w:rsidP="0028257D">
      <w:pPr>
        <w:pStyle w:val="LO4i"/>
      </w:pPr>
      <w:r w:rsidRPr="00910964">
        <w:t>i.</w:t>
      </w:r>
      <w:r w:rsidRPr="00910964">
        <w:tab/>
        <w:t>Involve only the top layer of skin, the epidermis</w:t>
      </w:r>
    </w:p>
    <w:p w14:paraId="51D677D2" w14:textId="77777777" w:rsidR="009D033A" w:rsidRPr="00910964" w:rsidRDefault="009D033A" w:rsidP="00DF3786">
      <w:pPr>
        <w:pStyle w:val="LO4i"/>
      </w:pPr>
      <w:r w:rsidRPr="00910964">
        <w:t>ii.</w:t>
      </w:r>
      <w:r w:rsidRPr="00910964">
        <w:tab/>
        <w:t>The skin turns red but does not blister or burn through</w:t>
      </w:r>
      <w:r w:rsidR="003337CC" w:rsidRPr="00910964">
        <w:t xml:space="preserve"> this top layer</w:t>
      </w:r>
      <w:r w:rsidRPr="00910964">
        <w:t>.</w:t>
      </w:r>
    </w:p>
    <w:p w14:paraId="2BBFA52E" w14:textId="77777777" w:rsidR="009D033A" w:rsidRPr="00910964" w:rsidRDefault="009D033A" w:rsidP="00BA5CEA">
      <w:pPr>
        <w:pStyle w:val="LO4i"/>
      </w:pPr>
      <w:r w:rsidRPr="00910964">
        <w:t>iii.</w:t>
      </w:r>
      <w:r w:rsidRPr="00910964">
        <w:tab/>
        <w:t xml:space="preserve">The burn site is </w:t>
      </w:r>
      <w:r w:rsidR="003337CC" w:rsidRPr="00910964">
        <w:t xml:space="preserve">often </w:t>
      </w:r>
      <w:r w:rsidRPr="00910964">
        <w:t>painful.</w:t>
      </w:r>
    </w:p>
    <w:p w14:paraId="7230B325" w14:textId="77777777" w:rsidR="009D033A" w:rsidRPr="00910964" w:rsidRDefault="009D033A">
      <w:pPr>
        <w:pStyle w:val="LO4i"/>
      </w:pPr>
      <w:r w:rsidRPr="00910964">
        <w:t>iv.</w:t>
      </w:r>
      <w:r w:rsidRPr="00910964">
        <w:tab/>
      </w:r>
      <w:r w:rsidR="00AB0A9F">
        <w:t>Example:</w:t>
      </w:r>
      <w:r w:rsidRPr="00910964">
        <w:t xml:space="preserve"> sunburn</w:t>
      </w:r>
    </w:p>
    <w:p w14:paraId="51557FB0" w14:textId="77777777" w:rsidR="009D033A" w:rsidRPr="00910964" w:rsidRDefault="009D033A" w:rsidP="00BA18C5">
      <w:pPr>
        <w:pStyle w:val="LO3a"/>
      </w:pPr>
      <w:r w:rsidRPr="00910964">
        <w:t>b.</w:t>
      </w:r>
      <w:r w:rsidRPr="00910964">
        <w:tab/>
        <w:t>Partial-thickness (second-degree) burns</w:t>
      </w:r>
    </w:p>
    <w:p w14:paraId="5810567B" w14:textId="77777777" w:rsidR="009D033A" w:rsidRPr="00910964" w:rsidRDefault="009D033A" w:rsidP="0028257D">
      <w:pPr>
        <w:pStyle w:val="LO4i"/>
      </w:pPr>
      <w:r w:rsidRPr="00910964">
        <w:t>i.</w:t>
      </w:r>
      <w:r w:rsidRPr="00910964">
        <w:tab/>
        <w:t>Involve the epidermis and some portion of the dermis</w:t>
      </w:r>
    </w:p>
    <w:p w14:paraId="05D29AD5" w14:textId="77777777" w:rsidR="009D033A" w:rsidRPr="00910964" w:rsidRDefault="009D033A" w:rsidP="00914A64">
      <w:pPr>
        <w:pStyle w:val="LO4i"/>
      </w:pPr>
      <w:r w:rsidRPr="00910964">
        <w:t>ii.</w:t>
      </w:r>
      <w:r w:rsidRPr="00910964">
        <w:tab/>
        <w:t>These burns do not destroy the entire thickness of the skin, nor is the subcutaneous tissue injured.</w:t>
      </w:r>
    </w:p>
    <w:p w14:paraId="7B8A914D" w14:textId="77777777" w:rsidR="009D033A" w:rsidRPr="00910964" w:rsidRDefault="009D033A" w:rsidP="0028257D">
      <w:pPr>
        <w:pStyle w:val="LO4i"/>
      </w:pPr>
      <w:r w:rsidRPr="00910964">
        <w:t>iii.</w:t>
      </w:r>
      <w:r w:rsidRPr="00910964">
        <w:tab/>
        <w:t>Typically, the skin is moist, mottled, and white to red.</w:t>
      </w:r>
    </w:p>
    <w:p w14:paraId="0DF53275" w14:textId="77777777" w:rsidR="009D033A" w:rsidRPr="00910964" w:rsidRDefault="009D033A" w:rsidP="00DF3786">
      <w:pPr>
        <w:pStyle w:val="LO4i"/>
      </w:pPr>
      <w:r w:rsidRPr="00910964">
        <w:t>iv.</w:t>
      </w:r>
      <w:r w:rsidRPr="00910964">
        <w:tab/>
        <w:t>Blisters are present.</w:t>
      </w:r>
    </w:p>
    <w:p w14:paraId="129D732C" w14:textId="77777777" w:rsidR="009D033A" w:rsidRPr="00910964" w:rsidRDefault="009D033A" w:rsidP="000F02F9">
      <w:pPr>
        <w:pStyle w:val="LO4i"/>
      </w:pPr>
      <w:r w:rsidRPr="00910964">
        <w:t>v.</w:t>
      </w:r>
      <w:r w:rsidRPr="00910964">
        <w:tab/>
        <w:t>Can cause intense pain</w:t>
      </w:r>
    </w:p>
    <w:p w14:paraId="3D580918" w14:textId="77777777" w:rsidR="009D033A" w:rsidRPr="00910964" w:rsidRDefault="009D033A" w:rsidP="00BA18C5">
      <w:pPr>
        <w:pStyle w:val="LO3a"/>
      </w:pPr>
      <w:r w:rsidRPr="00910964">
        <w:lastRenderedPageBreak/>
        <w:t>c.</w:t>
      </w:r>
      <w:r w:rsidRPr="00910964">
        <w:tab/>
        <w:t>Full-thickness (third-degree) burns</w:t>
      </w:r>
    </w:p>
    <w:p w14:paraId="7561BAB4" w14:textId="7B097547" w:rsidR="009D033A" w:rsidRPr="00910964" w:rsidRDefault="009D033A" w:rsidP="00914A64">
      <w:pPr>
        <w:pStyle w:val="LO4i"/>
      </w:pPr>
      <w:r w:rsidRPr="00910964">
        <w:t>i.</w:t>
      </w:r>
      <w:r w:rsidRPr="00910964">
        <w:tab/>
        <w:t>Extend through all skin layers and may involve subcutaneous layers, muscle, bone, or internal organs</w:t>
      </w:r>
    </w:p>
    <w:p w14:paraId="41447531" w14:textId="427F133F" w:rsidR="00FF085E" w:rsidRPr="00910964" w:rsidRDefault="00FF085E" w:rsidP="00914A64">
      <w:pPr>
        <w:pStyle w:val="LO4i"/>
      </w:pPr>
      <w:r w:rsidRPr="00910964">
        <w:t>ii.</w:t>
      </w:r>
      <w:r w:rsidR="00690F89">
        <w:tab/>
      </w:r>
      <w:r w:rsidRPr="00910964">
        <w:t>The burned area is dry and leathery and may appear white, dark brown, or even charred.</w:t>
      </w:r>
    </w:p>
    <w:p w14:paraId="7A509E8E" w14:textId="77777777" w:rsidR="009D033A" w:rsidRPr="00910964" w:rsidRDefault="009D033A" w:rsidP="00914A64">
      <w:pPr>
        <w:pStyle w:val="LO4i"/>
      </w:pPr>
      <w:r w:rsidRPr="00910964">
        <w:t>i</w:t>
      </w:r>
      <w:r w:rsidR="00FF085E" w:rsidRPr="00910964">
        <w:t>i</w:t>
      </w:r>
      <w:r w:rsidRPr="00910964">
        <w:t>i.</w:t>
      </w:r>
      <w:r w:rsidRPr="00910964">
        <w:tab/>
        <w:t>If the nerve endings have been destroyed, a severely burned area may have no feeling.</w:t>
      </w:r>
    </w:p>
    <w:p w14:paraId="01DFB1EA" w14:textId="77777777" w:rsidR="009D033A" w:rsidRPr="00910964" w:rsidRDefault="009D033A" w:rsidP="0028257D">
      <w:pPr>
        <w:pStyle w:val="LO4i"/>
      </w:pPr>
      <w:r w:rsidRPr="00910964">
        <w:t>i</w:t>
      </w:r>
      <w:r w:rsidR="00FF085E" w:rsidRPr="00910964">
        <w:t>v</w:t>
      </w:r>
      <w:r w:rsidRPr="00910964">
        <w:t>.</w:t>
      </w:r>
      <w:r w:rsidRPr="00910964">
        <w:tab/>
      </w:r>
      <w:r w:rsidR="00AB0A9F">
        <w:t>The</w:t>
      </w:r>
      <w:r w:rsidRPr="00910964">
        <w:t xml:space="preserve"> surrounding, less severely burned areas may be extremely painful.</w:t>
      </w:r>
    </w:p>
    <w:p w14:paraId="7DB90917" w14:textId="77777777" w:rsidR="009D033A" w:rsidRPr="00910964" w:rsidRDefault="009D033A" w:rsidP="00BA18C5">
      <w:pPr>
        <w:pStyle w:val="LO3a"/>
      </w:pPr>
      <w:r w:rsidRPr="00910964">
        <w:t>d.</w:t>
      </w:r>
      <w:r w:rsidRPr="00910964">
        <w:tab/>
        <w:t>Significant airway burns are serious.</w:t>
      </w:r>
    </w:p>
    <w:p w14:paraId="3E9EA235" w14:textId="77777777" w:rsidR="009D033A" w:rsidRPr="00910964" w:rsidRDefault="009D033A" w:rsidP="00914A64">
      <w:pPr>
        <w:pStyle w:val="LO4i"/>
      </w:pPr>
      <w:r w:rsidRPr="00910964">
        <w:t>i.</w:t>
      </w:r>
      <w:r w:rsidRPr="00910964">
        <w:tab/>
      </w:r>
      <w:r w:rsidR="00AD7296">
        <w:t>M</w:t>
      </w:r>
      <w:r w:rsidRPr="00910964">
        <w:t>ay be associated with singed hair within the nostrils, soot around the nose and mouth, hoarseness, and hypoxia</w:t>
      </w:r>
    </w:p>
    <w:p w14:paraId="66C1968E" w14:textId="760772DC" w:rsidR="003337CC" w:rsidRPr="00910964" w:rsidRDefault="003337CC" w:rsidP="00914A64">
      <w:pPr>
        <w:pStyle w:val="LO4i"/>
      </w:pPr>
      <w:r w:rsidRPr="00910964">
        <w:t>ii.</w:t>
      </w:r>
      <w:r w:rsidR="00690F89">
        <w:tab/>
      </w:r>
      <w:r w:rsidRPr="00910964">
        <w:t>These patients should be rapidly transported to an ED or facility capable of advanced airway management.</w:t>
      </w:r>
    </w:p>
    <w:p w14:paraId="2BB9B47B" w14:textId="77777777" w:rsidR="009D033A" w:rsidRPr="00910964" w:rsidRDefault="009D033A" w:rsidP="00D53E02">
      <w:pPr>
        <w:pStyle w:val="LO2Num"/>
      </w:pPr>
      <w:r w:rsidRPr="00910964">
        <w:t>5.</w:t>
      </w:r>
      <w:r w:rsidRPr="00910964">
        <w:tab/>
        <w:t>Extent</w:t>
      </w:r>
      <w:r w:rsidR="00AD7296">
        <w:t xml:space="preserve"> of burns</w:t>
      </w:r>
    </w:p>
    <w:p w14:paraId="12CA149D" w14:textId="77777777" w:rsidR="00690F89" w:rsidRDefault="009D033A" w:rsidP="00BA18C5">
      <w:pPr>
        <w:pStyle w:val="LO3a"/>
      </w:pPr>
      <w:r w:rsidRPr="00910964">
        <w:t>a.</w:t>
      </w:r>
      <w:r w:rsidRPr="00910964">
        <w:tab/>
      </w:r>
      <w:r w:rsidR="00AD7296">
        <w:t>Rule of palm: E</w:t>
      </w:r>
      <w:r w:rsidR="00CF22A1" w:rsidRPr="00910964">
        <w:t xml:space="preserve">stimate the surface area that has been burned </w:t>
      </w:r>
      <w:r w:rsidR="00AD7296">
        <w:t>by comparing</w:t>
      </w:r>
      <w:r w:rsidR="00CF22A1" w:rsidRPr="00910964">
        <w:t xml:space="preserve"> it to the size of the patient’s palm, which is roughly equal to 1% of the patient’s total body surface area.</w:t>
      </w:r>
    </w:p>
    <w:p w14:paraId="53E36DBB" w14:textId="03EB1628" w:rsidR="009D033A" w:rsidRPr="00910964" w:rsidRDefault="00CF22A1" w:rsidP="007166DF">
      <w:pPr>
        <w:pStyle w:val="LO3a"/>
      </w:pPr>
      <w:r w:rsidRPr="00910964">
        <w:t>b.</w:t>
      </w:r>
      <w:r w:rsidR="00690F89">
        <w:tab/>
      </w:r>
      <w:r w:rsidR="00AD7296">
        <w:t>Rule of nines: Estimate t</w:t>
      </w:r>
      <w:r w:rsidR="009D033A" w:rsidRPr="00910964">
        <w:t xml:space="preserve">he extent of a burn </w:t>
      </w:r>
      <w:r w:rsidR="00AD7296">
        <w:t>by dividing</w:t>
      </w:r>
      <w:r w:rsidR="009D033A" w:rsidRPr="00910964">
        <w:t xml:space="preserve"> the body into sections, each representing approximately 9% of the total body surface area.</w:t>
      </w:r>
    </w:p>
    <w:p w14:paraId="56F589B5" w14:textId="77777777" w:rsidR="009D033A" w:rsidRPr="00910964" w:rsidRDefault="00CF22A1" w:rsidP="007166DF">
      <w:pPr>
        <w:pStyle w:val="LO3a"/>
      </w:pPr>
      <w:r w:rsidRPr="00910964">
        <w:t>c</w:t>
      </w:r>
      <w:r w:rsidR="009D033A" w:rsidRPr="00910964">
        <w:t>.</w:t>
      </w:r>
      <w:r w:rsidR="009D033A" w:rsidRPr="00910964">
        <w:tab/>
        <w:t>The proportions differ for infants, children, and adults.</w:t>
      </w:r>
    </w:p>
    <w:p w14:paraId="24B0B860" w14:textId="4291FFDC" w:rsidR="003337CC" w:rsidRPr="00910964" w:rsidRDefault="00CF22A1" w:rsidP="007166DF">
      <w:pPr>
        <w:pStyle w:val="LO3a"/>
      </w:pPr>
      <w:r w:rsidRPr="00910964">
        <w:t>d</w:t>
      </w:r>
      <w:r w:rsidR="003337CC" w:rsidRPr="00910964">
        <w:t>.</w:t>
      </w:r>
      <w:r w:rsidR="00690F89">
        <w:tab/>
      </w:r>
      <w:r w:rsidR="003337CC" w:rsidRPr="00910964">
        <w:t>When you calculate the extent of burn injury, include only partial-</w:t>
      </w:r>
      <w:r w:rsidR="00AD7296">
        <w:t xml:space="preserve"> </w:t>
      </w:r>
      <w:r w:rsidR="003337CC" w:rsidRPr="00910964">
        <w:t>and full-thickness burns. Document superficial burns, but do not include them in the body surface area estimation of extent of burn injury.</w:t>
      </w:r>
    </w:p>
    <w:p w14:paraId="2A9E09A0" w14:textId="77777777" w:rsidR="007433FF" w:rsidRPr="00910964" w:rsidRDefault="007433FF" w:rsidP="007433FF">
      <w:pPr>
        <w:pStyle w:val="LOHeadRom"/>
      </w:pPr>
      <w:r w:rsidRPr="00910964">
        <w:t>VIII. Patient Assessment of Burns</w:t>
      </w:r>
    </w:p>
    <w:p w14:paraId="0BE4154C" w14:textId="77777777" w:rsidR="007433FF" w:rsidRPr="00910964" w:rsidRDefault="007433FF" w:rsidP="006A1C4E">
      <w:pPr>
        <w:pStyle w:val="LO1A"/>
      </w:pPr>
      <w:r w:rsidRPr="00910964">
        <w:t>A.</w:t>
      </w:r>
      <w:r w:rsidRPr="00910964">
        <w:tab/>
        <w:t>When you are assessing a burn, it is importan</w:t>
      </w:r>
      <w:r w:rsidR="0030049B" w:rsidRPr="00910964">
        <w:t>t to classify the patient</w:t>
      </w:r>
      <w:r w:rsidRPr="00910964">
        <w:t>’s burns.</w:t>
      </w:r>
    </w:p>
    <w:p w14:paraId="4811B3BD" w14:textId="77777777" w:rsidR="007433FF" w:rsidRPr="00910964" w:rsidRDefault="007433FF" w:rsidP="00D53E02">
      <w:pPr>
        <w:pStyle w:val="LO2Num"/>
      </w:pPr>
      <w:r w:rsidRPr="00910964">
        <w:t>1.</w:t>
      </w:r>
      <w:r w:rsidRPr="00910964">
        <w:tab/>
        <w:t>Classification of burns involves determining:</w:t>
      </w:r>
    </w:p>
    <w:p w14:paraId="6A293D2A" w14:textId="77777777" w:rsidR="007433FF" w:rsidRPr="00910964" w:rsidRDefault="007433FF" w:rsidP="00BA18C5">
      <w:pPr>
        <w:pStyle w:val="LO3a"/>
      </w:pPr>
      <w:r w:rsidRPr="00910964">
        <w:t>a.</w:t>
      </w:r>
      <w:r w:rsidRPr="00910964">
        <w:tab/>
        <w:t>Source of the burn</w:t>
      </w:r>
    </w:p>
    <w:p w14:paraId="4B1C567D" w14:textId="77777777" w:rsidR="007433FF" w:rsidRPr="00910964" w:rsidRDefault="007433FF" w:rsidP="007166DF">
      <w:pPr>
        <w:pStyle w:val="LO3a"/>
      </w:pPr>
      <w:r w:rsidRPr="00910964">
        <w:t>b.</w:t>
      </w:r>
      <w:r w:rsidRPr="00910964">
        <w:tab/>
        <w:t>Depth of the burn</w:t>
      </w:r>
    </w:p>
    <w:p w14:paraId="192ED846" w14:textId="77777777" w:rsidR="007433FF" w:rsidRPr="00910964" w:rsidRDefault="007433FF" w:rsidP="004959A2">
      <w:pPr>
        <w:pStyle w:val="LO3a"/>
      </w:pPr>
      <w:r w:rsidRPr="00910964">
        <w:t>c.</w:t>
      </w:r>
      <w:r w:rsidRPr="00910964">
        <w:tab/>
        <w:t>Severity of the burn</w:t>
      </w:r>
    </w:p>
    <w:p w14:paraId="352BA742" w14:textId="77777777" w:rsidR="007433FF" w:rsidRPr="00910964" w:rsidRDefault="007433FF" w:rsidP="006A1C4E">
      <w:pPr>
        <w:pStyle w:val="LO1A"/>
      </w:pPr>
      <w:r w:rsidRPr="00910964">
        <w:t>B.</w:t>
      </w:r>
      <w:r w:rsidRPr="00910964">
        <w:tab/>
        <w:t>Scene size-up</w:t>
      </w:r>
    </w:p>
    <w:p w14:paraId="66BC60CC" w14:textId="77777777" w:rsidR="007433FF" w:rsidRPr="00910964" w:rsidRDefault="007433FF" w:rsidP="00D53E02">
      <w:pPr>
        <w:pStyle w:val="LO2Num"/>
      </w:pPr>
      <w:r w:rsidRPr="00910964">
        <w:t>1.</w:t>
      </w:r>
      <w:r w:rsidRPr="00910964">
        <w:tab/>
        <w:t>Scene safety</w:t>
      </w:r>
    </w:p>
    <w:p w14:paraId="63DA596F" w14:textId="7405B889" w:rsidR="007433FF" w:rsidRPr="00910964" w:rsidRDefault="0027299A" w:rsidP="007166DF">
      <w:pPr>
        <w:pStyle w:val="LO3a"/>
      </w:pPr>
      <w:r>
        <w:t>a</w:t>
      </w:r>
      <w:r w:rsidR="007433FF" w:rsidRPr="00910964">
        <w:t>.</w:t>
      </w:r>
      <w:r w:rsidR="007433FF" w:rsidRPr="00910964">
        <w:tab/>
        <w:t>Ensure that the factors that led to the patient’s burn injury do not pose a hazard to you and your crew.</w:t>
      </w:r>
    </w:p>
    <w:p w14:paraId="4AA5E3AC" w14:textId="77777777" w:rsidR="007433FF" w:rsidRPr="00910964" w:rsidRDefault="007433FF" w:rsidP="00D53E02">
      <w:pPr>
        <w:pStyle w:val="LO2Num"/>
      </w:pPr>
      <w:r w:rsidRPr="00910964">
        <w:t>2.</w:t>
      </w:r>
      <w:r w:rsidRPr="00910964">
        <w:tab/>
      </w:r>
      <w:r w:rsidR="00AD7296">
        <w:t>Mechanism of injury</w:t>
      </w:r>
    </w:p>
    <w:p w14:paraId="591C09FC" w14:textId="77777777" w:rsidR="007433FF" w:rsidRPr="00910964" w:rsidRDefault="007433FF" w:rsidP="00BA18C5">
      <w:pPr>
        <w:pStyle w:val="LO3a"/>
      </w:pPr>
      <w:r w:rsidRPr="00910964">
        <w:t>a.</w:t>
      </w:r>
      <w:r w:rsidRPr="00910964">
        <w:tab/>
        <w:t>Attempt to determine the type of burn that has been sustained and the MOI.</w:t>
      </w:r>
    </w:p>
    <w:p w14:paraId="23B7F3D9" w14:textId="13CDD024" w:rsidR="0030049B" w:rsidRPr="00910964" w:rsidRDefault="0030049B" w:rsidP="007166DF">
      <w:pPr>
        <w:pStyle w:val="LO3a"/>
      </w:pPr>
      <w:r w:rsidRPr="00910964">
        <w:t>b.</w:t>
      </w:r>
      <w:r w:rsidR="00690F89">
        <w:tab/>
      </w:r>
      <w:r w:rsidRPr="00910964">
        <w:t>What the patient reports will often provide some important information about the extent of the injury.</w:t>
      </w:r>
    </w:p>
    <w:p w14:paraId="63128380" w14:textId="77777777" w:rsidR="007433FF" w:rsidRPr="00910964" w:rsidRDefault="0030049B" w:rsidP="004959A2">
      <w:pPr>
        <w:pStyle w:val="LO3a"/>
      </w:pPr>
      <w:r w:rsidRPr="00910964">
        <w:t>c</w:t>
      </w:r>
      <w:r w:rsidR="007433FF" w:rsidRPr="00910964">
        <w:t>.</w:t>
      </w:r>
      <w:r w:rsidR="007433FF" w:rsidRPr="00910964">
        <w:tab/>
        <w:t>Assess the scene for any environmental hazards.</w:t>
      </w:r>
    </w:p>
    <w:p w14:paraId="584BC421" w14:textId="77777777" w:rsidR="007433FF" w:rsidRPr="00910964" w:rsidRDefault="0030049B" w:rsidP="004E36B2">
      <w:pPr>
        <w:pStyle w:val="LO3a"/>
      </w:pPr>
      <w:r w:rsidRPr="00910964">
        <w:t>d</w:t>
      </w:r>
      <w:r w:rsidR="007433FF" w:rsidRPr="00910964">
        <w:t>.</w:t>
      </w:r>
      <w:r w:rsidR="007433FF" w:rsidRPr="00910964">
        <w:tab/>
        <w:t>Determine the number of patients.</w:t>
      </w:r>
    </w:p>
    <w:p w14:paraId="6DAFFEC7" w14:textId="77777777" w:rsidR="007433FF" w:rsidRPr="00910964" w:rsidRDefault="0030049B" w:rsidP="00D6309F">
      <w:pPr>
        <w:pStyle w:val="LO3a"/>
      </w:pPr>
      <w:r w:rsidRPr="00910964">
        <w:lastRenderedPageBreak/>
        <w:t>e</w:t>
      </w:r>
      <w:r w:rsidR="007433FF" w:rsidRPr="00910964">
        <w:t>.</w:t>
      </w:r>
      <w:r w:rsidR="007433FF" w:rsidRPr="00910964">
        <w:tab/>
        <w:t>Call for additional resources early, if necessary.</w:t>
      </w:r>
    </w:p>
    <w:p w14:paraId="13CDFB80" w14:textId="77777777" w:rsidR="007433FF" w:rsidRPr="00910964" w:rsidRDefault="0030049B" w:rsidP="00D6309F">
      <w:pPr>
        <w:pStyle w:val="LO3a"/>
      </w:pPr>
      <w:r w:rsidRPr="00910964">
        <w:t>f</w:t>
      </w:r>
      <w:r w:rsidR="007433FF" w:rsidRPr="00910964">
        <w:t>.</w:t>
      </w:r>
      <w:r w:rsidR="007433FF" w:rsidRPr="00910964">
        <w:tab/>
        <w:t xml:space="preserve">Consider the potential for spinal injuries, </w:t>
      </w:r>
      <w:r w:rsidRPr="00910964">
        <w:t xml:space="preserve">broken bones, </w:t>
      </w:r>
      <w:r w:rsidR="007433FF" w:rsidRPr="00910964">
        <w:t>inhalation injuries, and other injuries.</w:t>
      </w:r>
    </w:p>
    <w:p w14:paraId="603623DB" w14:textId="77777777" w:rsidR="0030049B" w:rsidRPr="00910964" w:rsidRDefault="0030049B" w:rsidP="006A1C4E">
      <w:pPr>
        <w:pStyle w:val="LO1A"/>
      </w:pPr>
      <w:r w:rsidRPr="00910964">
        <w:t>C.</w:t>
      </w:r>
      <w:r w:rsidRPr="00910964">
        <w:tab/>
        <w:t>Primary assessment</w:t>
      </w:r>
    </w:p>
    <w:p w14:paraId="180A77E8" w14:textId="77777777" w:rsidR="0030049B" w:rsidRPr="00910964" w:rsidRDefault="009D4D36" w:rsidP="00D53E02">
      <w:pPr>
        <w:pStyle w:val="LO2Num"/>
      </w:pPr>
      <w:r w:rsidRPr="00910964">
        <w:t>1.</w:t>
      </w:r>
      <w:r w:rsidRPr="00910964">
        <w:tab/>
        <w:t>Begin</w:t>
      </w:r>
      <w:r w:rsidR="0030049B" w:rsidRPr="00910964">
        <w:t xml:space="preserve"> with a rapid </w:t>
      </w:r>
      <w:r w:rsidRPr="00910964">
        <w:t>exam.</w:t>
      </w:r>
    </w:p>
    <w:p w14:paraId="64A6AF9C" w14:textId="77777777" w:rsidR="0030049B" w:rsidRPr="00910964" w:rsidRDefault="0030049B" w:rsidP="00D53E02">
      <w:pPr>
        <w:pStyle w:val="LO2Num"/>
      </w:pPr>
      <w:r w:rsidRPr="00910964">
        <w:t>2.</w:t>
      </w:r>
      <w:r w:rsidRPr="00910964">
        <w:tab/>
        <w:t>Form a general impression.</w:t>
      </w:r>
    </w:p>
    <w:p w14:paraId="69ABD394" w14:textId="77777777" w:rsidR="009D4D36" w:rsidRPr="00910964" w:rsidRDefault="0030049B" w:rsidP="00BA18C5">
      <w:pPr>
        <w:pStyle w:val="LO3a"/>
      </w:pPr>
      <w:r w:rsidRPr="00910964">
        <w:t>a.</w:t>
      </w:r>
      <w:r w:rsidRPr="00910964">
        <w:tab/>
        <w:t xml:space="preserve">Look for clues to </w:t>
      </w:r>
      <w:r w:rsidR="00C20941" w:rsidRPr="00910964">
        <w:t xml:space="preserve">determine </w:t>
      </w:r>
      <w:r w:rsidR="00AD7296">
        <w:t xml:space="preserve">the </w:t>
      </w:r>
      <w:r w:rsidR="00C20941" w:rsidRPr="00910964">
        <w:t>severity of injuries and the need for rapid treatment.</w:t>
      </w:r>
    </w:p>
    <w:p w14:paraId="7FE0C1C8" w14:textId="77777777" w:rsidR="0030049B" w:rsidRPr="00910964" w:rsidRDefault="0030049B" w:rsidP="007166DF">
      <w:pPr>
        <w:pStyle w:val="LO3a"/>
      </w:pPr>
      <w:r w:rsidRPr="00910964">
        <w:t>b.</w:t>
      </w:r>
      <w:r w:rsidRPr="00910964">
        <w:tab/>
        <w:t>Be suspicious of clues that may indicate abuse.</w:t>
      </w:r>
    </w:p>
    <w:p w14:paraId="6C7720DF" w14:textId="77777777" w:rsidR="0030049B" w:rsidRPr="00910964" w:rsidRDefault="0030049B" w:rsidP="007166DF">
      <w:pPr>
        <w:pStyle w:val="LO3a"/>
      </w:pPr>
      <w:r w:rsidRPr="00910964">
        <w:t>c.</w:t>
      </w:r>
      <w:r w:rsidRPr="00910964">
        <w:tab/>
      </w:r>
      <w:r w:rsidR="00AD7296">
        <w:t>C</w:t>
      </w:r>
      <w:r w:rsidRPr="00910964">
        <w:t xml:space="preserve">onsider the need for manual </w:t>
      </w:r>
      <w:r w:rsidR="00AE1E25" w:rsidRPr="00910964">
        <w:t xml:space="preserve">spinal </w:t>
      </w:r>
      <w:r w:rsidRPr="00910964">
        <w:t>stabilization.</w:t>
      </w:r>
    </w:p>
    <w:p w14:paraId="3134F7BC" w14:textId="77777777" w:rsidR="0030049B" w:rsidRPr="00910964" w:rsidRDefault="0030049B" w:rsidP="004959A2">
      <w:pPr>
        <w:pStyle w:val="LO3a"/>
      </w:pPr>
      <w:r w:rsidRPr="00910964">
        <w:t>d.</w:t>
      </w:r>
      <w:r w:rsidRPr="00910964">
        <w:tab/>
        <w:t>Check for responsiveness using the AVPU scale.</w:t>
      </w:r>
    </w:p>
    <w:p w14:paraId="5810B05A" w14:textId="77777777" w:rsidR="0030049B" w:rsidRPr="00910964" w:rsidRDefault="0030049B" w:rsidP="004E36B2">
      <w:pPr>
        <w:pStyle w:val="LO3a"/>
      </w:pPr>
      <w:r w:rsidRPr="00910964">
        <w:t>e.</w:t>
      </w:r>
      <w:r w:rsidRPr="00910964">
        <w:tab/>
        <w:t xml:space="preserve">In all patients whose level of consciousness </w:t>
      </w:r>
      <w:r w:rsidR="00AD7296">
        <w:t>is</w:t>
      </w:r>
      <w:r w:rsidR="00AD7296" w:rsidRPr="00910964">
        <w:t xml:space="preserve"> </w:t>
      </w:r>
      <w:r w:rsidRPr="00910964">
        <w:t>less than alert and oriented, administer high-flow oxygen via a nonrebreathing mask and provide immediate transport.</w:t>
      </w:r>
    </w:p>
    <w:p w14:paraId="134A4A5C" w14:textId="77777777" w:rsidR="0030049B" w:rsidRPr="00910964" w:rsidRDefault="0030049B" w:rsidP="00D53E02">
      <w:pPr>
        <w:pStyle w:val="LO2Num"/>
      </w:pPr>
      <w:r w:rsidRPr="00910964">
        <w:t>3.</w:t>
      </w:r>
      <w:r w:rsidRPr="00910964">
        <w:tab/>
        <w:t>Airway and breathing</w:t>
      </w:r>
    </w:p>
    <w:p w14:paraId="241360D9" w14:textId="77777777" w:rsidR="0030049B" w:rsidRPr="00910964" w:rsidRDefault="004E4AB8" w:rsidP="007166DF">
      <w:pPr>
        <w:pStyle w:val="LO3a"/>
      </w:pPr>
      <w:r w:rsidRPr="00910964">
        <w:t>a</w:t>
      </w:r>
      <w:r w:rsidR="0030049B" w:rsidRPr="00910964">
        <w:t>.</w:t>
      </w:r>
      <w:r w:rsidR="0030049B" w:rsidRPr="00910964">
        <w:tab/>
        <w:t>Be alert to signs that the patient has inhaled hot gases or vapors:</w:t>
      </w:r>
    </w:p>
    <w:p w14:paraId="16772BDE" w14:textId="77777777" w:rsidR="0030049B" w:rsidRPr="00910964" w:rsidRDefault="0030049B" w:rsidP="0028257D">
      <w:pPr>
        <w:pStyle w:val="LO4i"/>
      </w:pPr>
      <w:r w:rsidRPr="00910964">
        <w:t>i.</w:t>
      </w:r>
      <w:r w:rsidRPr="00910964">
        <w:tab/>
        <w:t>Singed facial hair</w:t>
      </w:r>
    </w:p>
    <w:p w14:paraId="74DA9E9D" w14:textId="77777777" w:rsidR="0030049B" w:rsidRPr="00910964" w:rsidRDefault="0030049B" w:rsidP="00DF3786">
      <w:pPr>
        <w:pStyle w:val="LO4i"/>
      </w:pPr>
      <w:r w:rsidRPr="00910964">
        <w:t>ii.</w:t>
      </w:r>
      <w:r w:rsidRPr="00910964">
        <w:tab/>
        <w:t>Soot present in or around the airway</w:t>
      </w:r>
    </w:p>
    <w:p w14:paraId="0203EB5E" w14:textId="77777777" w:rsidR="0030049B" w:rsidRPr="00910964" w:rsidRDefault="004E4AB8" w:rsidP="00BA18C5">
      <w:pPr>
        <w:pStyle w:val="LO3a"/>
      </w:pPr>
      <w:r w:rsidRPr="00910964">
        <w:t>b</w:t>
      </w:r>
      <w:r w:rsidR="0030049B" w:rsidRPr="00910964">
        <w:t>.</w:t>
      </w:r>
      <w:r w:rsidR="0030049B" w:rsidRPr="00910964">
        <w:tab/>
      </w:r>
      <w:r w:rsidR="001F1C78" w:rsidRPr="00910964">
        <w:t>Heavy amounts of</w:t>
      </w:r>
      <w:r w:rsidR="0030049B" w:rsidRPr="00910964">
        <w:t xml:space="preserve"> secretions and frequent coughing may indicate a respiratory burn.</w:t>
      </w:r>
    </w:p>
    <w:p w14:paraId="6B693236" w14:textId="77777777" w:rsidR="0030049B" w:rsidRPr="00910964" w:rsidRDefault="0030049B" w:rsidP="00D53E02">
      <w:pPr>
        <w:pStyle w:val="LO2Num"/>
      </w:pPr>
      <w:r w:rsidRPr="00910964">
        <w:t>4.</w:t>
      </w:r>
      <w:r w:rsidRPr="00910964">
        <w:tab/>
        <w:t>Circulation</w:t>
      </w:r>
    </w:p>
    <w:p w14:paraId="3DB8433F" w14:textId="77777777" w:rsidR="0030049B" w:rsidRPr="00910964" w:rsidRDefault="004E4AB8" w:rsidP="004959A2">
      <w:pPr>
        <w:pStyle w:val="LO3a"/>
      </w:pPr>
      <w:r w:rsidRPr="00910964">
        <w:t>a</w:t>
      </w:r>
      <w:r w:rsidR="0030049B" w:rsidRPr="00910964">
        <w:t>.</w:t>
      </w:r>
      <w:r w:rsidR="0030049B" w:rsidRPr="00910964">
        <w:tab/>
      </w:r>
      <w:r w:rsidR="00AD7296">
        <w:t>C</w:t>
      </w:r>
      <w:r w:rsidR="0030049B" w:rsidRPr="00910964">
        <w:t>ontrol significant bleeding.</w:t>
      </w:r>
    </w:p>
    <w:p w14:paraId="60F89B94" w14:textId="4EFA266E" w:rsidR="009D4D36" w:rsidRPr="00910964" w:rsidRDefault="004E4AB8" w:rsidP="004E36B2">
      <w:pPr>
        <w:pStyle w:val="LO3a"/>
      </w:pPr>
      <w:r w:rsidRPr="00910964">
        <w:t>b</w:t>
      </w:r>
      <w:r w:rsidR="009D4D36" w:rsidRPr="00910964">
        <w:t>.</w:t>
      </w:r>
      <w:r w:rsidR="00690F89">
        <w:tab/>
      </w:r>
      <w:r w:rsidR="009D4D36" w:rsidRPr="00910964">
        <w:t>If the patient has obvious life-threatening external hemorrhage, control the bleeding first (before airway and breathing)</w:t>
      </w:r>
      <w:r w:rsidR="00AD7296">
        <w:t>, and only</w:t>
      </w:r>
      <w:r w:rsidR="009D4D36" w:rsidRPr="00910964">
        <w:t xml:space="preserve"> then treat the patient for shock as quickly as possible.</w:t>
      </w:r>
    </w:p>
    <w:p w14:paraId="3C7578D9" w14:textId="77777777" w:rsidR="0030049B" w:rsidRPr="00910964" w:rsidRDefault="004E4AB8" w:rsidP="00D6309F">
      <w:pPr>
        <w:pStyle w:val="LO3a"/>
      </w:pPr>
      <w:r w:rsidRPr="00910964">
        <w:t>c</w:t>
      </w:r>
      <w:r w:rsidR="0030049B" w:rsidRPr="00910964">
        <w:t>.</w:t>
      </w:r>
      <w:r w:rsidR="0030049B" w:rsidRPr="00910964">
        <w:tab/>
        <w:t>Shock frequently develops in burn patients.</w:t>
      </w:r>
    </w:p>
    <w:p w14:paraId="01A9EEE2" w14:textId="77777777" w:rsidR="0030049B" w:rsidRPr="00910964" w:rsidRDefault="0030049B" w:rsidP="00D53E02">
      <w:pPr>
        <w:pStyle w:val="LO2Num"/>
      </w:pPr>
      <w:r w:rsidRPr="00910964">
        <w:t>5.</w:t>
      </w:r>
      <w:r w:rsidRPr="00910964">
        <w:tab/>
        <w:t>Transport decision</w:t>
      </w:r>
    </w:p>
    <w:p w14:paraId="6F3E039B" w14:textId="77777777" w:rsidR="0030049B" w:rsidRPr="00910964" w:rsidRDefault="0030049B" w:rsidP="00BA18C5">
      <w:pPr>
        <w:pStyle w:val="LO3a"/>
      </w:pPr>
      <w:r w:rsidRPr="00910964">
        <w:t>a.</w:t>
      </w:r>
      <w:r w:rsidRPr="00910964">
        <w:tab/>
        <w:t xml:space="preserve">Consider </w:t>
      </w:r>
      <w:r w:rsidR="00291E24" w:rsidRPr="00910964">
        <w:t>rapid transport for</w:t>
      </w:r>
      <w:r w:rsidRPr="00910964">
        <w:t xml:space="preserve"> a patient who has:</w:t>
      </w:r>
    </w:p>
    <w:p w14:paraId="391D314B" w14:textId="77777777" w:rsidR="0030049B" w:rsidRPr="00910964" w:rsidRDefault="0030049B" w:rsidP="0028257D">
      <w:pPr>
        <w:pStyle w:val="LO4i"/>
      </w:pPr>
      <w:r w:rsidRPr="00910964">
        <w:t>i.</w:t>
      </w:r>
      <w:r w:rsidRPr="00910964">
        <w:tab/>
        <w:t>An airway or breathing problem</w:t>
      </w:r>
    </w:p>
    <w:p w14:paraId="2FF8E37D" w14:textId="77777777" w:rsidR="0030049B" w:rsidRPr="00910964" w:rsidRDefault="0030049B" w:rsidP="00DF3786">
      <w:pPr>
        <w:pStyle w:val="LO4i"/>
      </w:pPr>
      <w:r w:rsidRPr="00910964">
        <w:t>ii.</w:t>
      </w:r>
      <w:r w:rsidRPr="00910964">
        <w:tab/>
        <w:t>Significant burn injuries</w:t>
      </w:r>
    </w:p>
    <w:p w14:paraId="7A3BF2B2" w14:textId="77777777" w:rsidR="0030049B" w:rsidRPr="00910964" w:rsidRDefault="0030049B" w:rsidP="00BA5CEA">
      <w:pPr>
        <w:pStyle w:val="LO4i"/>
      </w:pPr>
      <w:r w:rsidRPr="00910964">
        <w:t>iii.</w:t>
      </w:r>
      <w:r w:rsidRPr="00910964">
        <w:tab/>
        <w:t>Significant external bleeding</w:t>
      </w:r>
    </w:p>
    <w:p w14:paraId="68DA9105" w14:textId="77777777" w:rsidR="0030049B" w:rsidRPr="00910964" w:rsidRDefault="0030049B">
      <w:pPr>
        <w:pStyle w:val="LO4i"/>
      </w:pPr>
      <w:r w:rsidRPr="00910964">
        <w:t>iv.</w:t>
      </w:r>
      <w:r w:rsidRPr="00910964">
        <w:tab/>
        <w:t>Signs and symptoms of internal bleeding</w:t>
      </w:r>
    </w:p>
    <w:p w14:paraId="23FA5E7C" w14:textId="77777777" w:rsidR="0030049B" w:rsidRPr="00910964" w:rsidRDefault="0030049B" w:rsidP="00BA18C5">
      <w:pPr>
        <w:pStyle w:val="LO3a"/>
      </w:pPr>
      <w:r w:rsidRPr="00910964">
        <w:t>b.</w:t>
      </w:r>
      <w:r w:rsidRPr="00910964">
        <w:tab/>
      </w:r>
      <w:r w:rsidR="009D4D36" w:rsidRPr="00910964">
        <w:t>Consulting</w:t>
      </w:r>
      <w:r w:rsidRPr="00910964">
        <w:t xml:space="preserve"> with ALS providers may be appropriate.</w:t>
      </w:r>
    </w:p>
    <w:p w14:paraId="57078394" w14:textId="77777777" w:rsidR="00CD0526" w:rsidRPr="00910964" w:rsidRDefault="00CD0526" w:rsidP="006A1C4E">
      <w:pPr>
        <w:pStyle w:val="LO1A"/>
      </w:pPr>
      <w:r w:rsidRPr="00910964">
        <w:t>D.</w:t>
      </w:r>
      <w:r w:rsidRPr="00910964">
        <w:tab/>
        <w:t>History taking</w:t>
      </w:r>
    </w:p>
    <w:p w14:paraId="564F9803" w14:textId="77777777" w:rsidR="00CD0526" w:rsidRPr="00910964" w:rsidRDefault="00CD0526" w:rsidP="00D53E02">
      <w:pPr>
        <w:pStyle w:val="LO2Num"/>
      </w:pPr>
      <w:r w:rsidRPr="00910964">
        <w:t>1.</w:t>
      </w:r>
      <w:r w:rsidRPr="00910964">
        <w:tab/>
        <w:t>Investigate the chief complaint.</w:t>
      </w:r>
    </w:p>
    <w:p w14:paraId="46877D5C" w14:textId="77777777" w:rsidR="00CD0526" w:rsidRPr="00910964" w:rsidRDefault="00CD0526" w:rsidP="00BA18C5">
      <w:pPr>
        <w:pStyle w:val="LO3a"/>
      </w:pPr>
      <w:r w:rsidRPr="00910964">
        <w:t>a.</w:t>
      </w:r>
      <w:r w:rsidRPr="00910964">
        <w:tab/>
        <w:t>Be alert for signs or symptoms of other injuries due to the MOI.</w:t>
      </w:r>
    </w:p>
    <w:p w14:paraId="34D4BEF4" w14:textId="5B8AEE43" w:rsidR="00690F89" w:rsidRDefault="005A6977" w:rsidP="00BA18C5">
      <w:pPr>
        <w:pStyle w:val="LO3a"/>
      </w:pPr>
      <w:r w:rsidRPr="00910964">
        <w:t>b.</w:t>
      </w:r>
      <w:r w:rsidR="00690F89">
        <w:tab/>
      </w:r>
      <w:r w:rsidRPr="00910964">
        <w:t>If the patient was burned in a confined space, suspect an inhalation injury.</w:t>
      </w:r>
    </w:p>
    <w:p w14:paraId="1529DAC9" w14:textId="5DC7D435" w:rsidR="005A6977" w:rsidRPr="00910964" w:rsidRDefault="005A6977" w:rsidP="00BA18C5">
      <w:pPr>
        <w:pStyle w:val="LO3a"/>
      </w:pPr>
      <w:r w:rsidRPr="00910964">
        <w:t>c.</w:t>
      </w:r>
      <w:r w:rsidR="00690F89">
        <w:tab/>
      </w:r>
      <w:r w:rsidRPr="00910964">
        <w:t>When burns result from explosive forces, be alert for other internal injuries and fractures.</w:t>
      </w:r>
    </w:p>
    <w:p w14:paraId="01BB1FC6" w14:textId="77777777" w:rsidR="00CD0526" w:rsidRPr="00910964" w:rsidRDefault="005A6977" w:rsidP="007166DF">
      <w:pPr>
        <w:pStyle w:val="LO3a"/>
      </w:pPr>
      <w:r w:rsidRPr="00910964">
        <w:lastRenderedPageBreak/>
        <w:t>d</w:t>
      </w:r>
      <w:r w:rsidR="00CD0526" w:rsidRPr="00910964">
        <w:t>.</w:t>
      </w:r>
      <w:r w:rsidR="00CD0526" w:rsidRPr="00910964">
        <w:tab/>
        <w:t>Obtain a medical history and be alert for injury-specific signs and symptoms and pertinent negatives.</w:t>
      </w:r>
    </w:p>
    <w:p w14:paraId="02BE9EBD" w14:textId="77777777" w:rsidR="00CD0526" w:rsidRPr="00910964" w:rsidRDefault="00CD0526" w:rsidP="00D53E02">
      <w:pPr>
        <w:pStyle w:val="LO2Num"/>
      </w:pPr>
      <w:r w:rsidRPr="00910964">
        <w:t>2.</w:t>
      </w:r>
      <w:r w:rsidRPr="00910964">
        <w:tab/>
        <w:t>SAMPLE history</w:t>
      </w:r>
    </w:p>
    <w:p w14:paraId="65DC67CA" w14:textId="77777777" w:rsidR="00CD0526" w:rsidRPr="00910964" w:rsidRDefault="00CD0526" w:rsidP="00BA18C5">
      <w:pPr>
        <w:pStyle w:val="LO3a"/>
      </w:pPr>
      <w:r w:rsidRPr="00910964">
        <w:t>a.</w:t>
      </w:r>
      <w:r w:rsidRPr="00910964">
        <w:tab/>
        <w:t>Along with the SAMPLE history, ask the following questions:</w:t>
      </w:r>
    </w:p>
    <w:p w14:paraId="5386AAE3" w14:textId="77777777" w:rsidR="00CD0526" w:rsidRPr="00910964" w:rsidRDefault="00CD0526" w:rsidP="0028257D">
      <w:pPr>
        <w:pStyle w:val="LO4i"/>
      </w:pPr>
      <w:r w:rsidRPr="00910964">
        <w:t>i.</w:t>
      </w:r>
      <w:r w:rsidRPr="00910964">
        <w:tab/>
        <w:t>Are you having any difficulty breathing?</w:t>
      </w:r>
    </w:p>
    <w:p w14:paraId="705697FC" w14:textId="77777777" w:rsidR="00CD0526" w:rsidRPr="00910964" w:rsidRDefault="00CD0526" w:rsidP="00DF3786">
      <w:pPr>
        <w:pStyle w:val="LO4i"/>
      </w:pPr>
      <w:r w:rsidRPr="00910964">
        <w:t>ii.</w:t>
      </w:r>
      <w:r w:rsidRPr="00910964">
        <w:tab/>
        <w:t>Are you having any difficulty swallowing?</w:t>
      </w:r>
    </w:p>
    <w:p w14:paraId="4511905D" w14:textId="77777777" w:rsidR="00CD0526" w:rsidRPr="00910964" w:rsidRDefault="00CD0526" w:rsidP="00BA5CEA">
      <w:pPr>
        <w:pStyle w:val="LO4i"/>
      </w:pPr>
      <w:r w:rsidRPr="00910964">
        <w:t>iii.</w:t>
      </w:r>
      <w:r w:rsidRPr="00910964">
        <w:tab/>
        <w:t>Are you having any pain?</w:t>
      </w:r>
    </w:p>
    <w:p w14:paraId="4DDC1654" w14:textId="77777777" w:rsidR="004E4AB8" w:rsidRPr="00910964" w:rsidRDefault="00CD0526" w:rsidP="00EA3442">
      <w:pPr>
        <w:pStyle w:val="LO3a"/>
      </w:pPr>
      <w:r w:rsidRPr="00910964">
        <w:t>b.</w:t>
      </w:r>
      <w:r w:rsidRPr="00910964">
        <w:tab/>
        <w:t>Check whether the patient has an emergency medical identification device.</w:t>
      </w:r>
    </w:p>
    <w:p w14:paraId="0F51667E" w14:textId="77777777" w:rsidR="00CD0526" w:rsidRPr="00910964" w:rsidRDefault="00CD0526" w:rsidP="006A1C4E">
      <w:pPr>
        <w:pStyle w:val="LO1A"/>
      </w:pPr>
      <w:r w:rsidRPr="00910964">
        <w:t>E.</w:t>
      </w:r>
      <w:r w:rsidRPr="00910964">
        <w:tab/>
        <w:t>Secondary assessment</w:t>
      </w:r>
    </w:p>
    <w:p w14:paraId="40D5984F" w14:textId="77777777" w:rsidR="00CD0526" w:rsidRPr="00910964" w:rsidRDefault="00CD0526" w:rsidP="00D53E02">
      <w:pPr>
        <w:pStyle w:val="LO2Num"/>
      </w:pPr>
      <w:r w:rsidRPr="00910964">
        <w:t>1.</w:t>
      </w:r>
      <w:r w:rsidRPr="00910964">
        <w:tab/>
        <w:t>Physical examination</w:t>
      </w:r>
    </w:p>
    <w:p w14:paraId="5D40F2CD" w14:textId="77777777" w:rsidR="00CD0526" w:rsidRPr="00910964" w:rsidRDefault="00CD0526" w:rsidP="00BA18C5">
      <w:pPr>
        <w:pStyle w:val="LO3a"/>
      </w:pPr>
      <w:r w:rsidRPr="00910964">
        <w:t>a.</w:t>
      </w:r>
      <w:r w:rsidRPr="00910964">
        <w:tab/>
        <w:t xml:space="preserve">Perform </w:t>
      </w:r>
      <w:r w:rsidR="00184B67" w:rsidRPr="00910964">
        <w:t>an exam of the entire body</w:t>
      </w:r>
      <w:r w:rsidRPr="00910964">
        <w:t>.</w:t>
      </w:r>
    </w:p>
    <w:p w14:paraId="1FAF9617" w14:textId="77777777" w:rsidR="00CD0526" w:rsidRPr="00910964" w:rsidRDefault="00CD0526" w:rsidP="007166DF">
      <w:pPr>
        <w:pStyle w:val="LO3a"/>
      </w:pPr>
      <w:r w:rsidRPr="00910964">
        <w:t>b.</w:t>
      </w:r>
      <w:r w:rsidRPr="00910964">
        <w:tab/>
        <w:t>Assess the patient from head to toe looking for DCAP-BTLS.</w:t>
      </w:r>
    </w:p>
    <w:p w14:paraId="2E1DAE3F" w14:textId="77777777" w:rsidR="00CD0526" w:rsidRPr="00910964" w:rsidRDefault="00CD0526" w:rsidP="004959A2">
      <w:pPr>
        <w:pStyle w:val="LO3a"/>
      </w:pPr>
      <w:r w:rsidRPr="00910964">
        <w:t>c.</w:t>
      </w:r>
      <w:r w:rsidRPr="00910964">
        <w:tab/>
        <w:t>Make a rough estimate, using the rule of nines, of the extent of the burned area.</w:t>
      </w:r>
    </w:p>
    <w:p w14:paraId="43B28213" w14:textId="77777777" w:rsidR="00CD0526" w:rsidRPr="00910964" w:rsidRDefault="00CD0526" w:rsidP="004E36B2">
      <w:pPr>
        <w:pStyle w:val="LO3a"/>
      </w:pPr>
      <w:r w:rsidRPr="00910964">
        <w:t>d.</w:t>
      </w:r>
      <w:r w:rsidRPr="00910964">
        <w:tab/>
        <w:t xml:space="preserve">Determine </w:t>
      </w:r>
      <w:r w:rsidR="00AD7296">
        <w:t>which</w:t>
      </w:r>
      <w:r w:rsidR="00AD7296" w:rsidRPr="00910964">
        <w:t xml:space="preserve"> </w:t>
      </w:r>
      <w:r w:rsidRPr="00910964">
        <w:t>classification of burns the victim has sustained.</w:t>
      </w:r>
    </w:p>
    <w:p w14:paraId="3234EEEA" w14:textId="77777777" w:rsidR="00CD0526" w:rsidRPr="00910964" w:rsidRDefault="00CD0526" w:rsidP="00D6309F">
      <w:pPr>
        <w:pStyle w:val="LO3a"/>
      </w:pPr>
      <w:r w:rsidRPr="00910964">
        <w:t>e.</w:t>
      </w:r>
      <w:r w:rsidRPr="00910964">
        <w:tab/>
        <w:t>Determine the severity of the burns.</w:t>
      </w:r>
    </w:p>
    <w:p w14:paraId="33BE62F2" w14:textId="77777777" w:rsidR="00B95D00" w:rsidRPr="00910964" w:rsidRDefault="00CD0526" w:rsidP="00EA3442">
      <w:pPr>
        <w:pStyle w:val="LO3a"/>
      </w:pPr>
      <w:r w:rsidRPr="00910964">
        <w:t>f.</w:t>
      </w:r>
      <w:r w:rsidRPr="00910964">
        <w:tab/>
        <w:t>Package the patient for transport based on your findings.</w:t>
      </w:r>
    </w:p>
    <w:p w14:paraId="29E6B2E2" w14:textId="77777777" w:rsidR="00CD0526" w:rsidRPr="00910964" w:rsidRDefault="00CD0526" w:rsidP="00D53E02">
      <w:pPr>
        <w:pStyle w:val="LO2Num"/>
      </w:pPr>
      <w:r w:rsidRPr="00910964">
        <w:t>2.</w:t>
      </w:r>
      <w:r w:rsidRPr="00910964">
        <w:tab/>
        <w:t>Vital signs</w:t>
      </w:r>
    </w:p>
    <w:p w14:paraId="12696132" w14:textId="77777777" w:rsidR="00CD0526" w:rsidRPr="00910964" w:rsidRDefault="00CD0526" w:rsidP="00BA18C5">
      <w:pPr>
        <w:pStyle w:val="LO3a"/>
      </w:pPr>
      <w:r w:rsidRPr="00910964">
        <w:t>a.</w:t>
      </w:r>
      <w:r w:rsidRPr="00910964">
        <w:tab/>
      </w:r>
      <w:r w:rsidR="008958D4">
        <w:t>Obtaining</w:t>
      </w:r>
      <w:r w:rsidR="008958D4" w:rsidRPr="00910964">
        <w:t xml:space="preserve"> </w:t>
      </w:r>
      <w:r w:rsidRPr="00910964">
        <w:t xml:space="preserve">an early set of vital signs will </w:t>
      </w:r>
      <w:r w:rsidR="00AD7296">
        <w:t xml:space="preserve">indicate how the </w:t>
      </w:r>
      <w:r w:rsidRPr="00910964">
        <w:t>patient is tolerating his or her injuries.</w:t>
      </w:r>
    </w:p>
    <w:p w14:paraId="6FC26D83" w14:textId="77777777" w:rsidR="00CD0526" w:rsidRPr="00910964" w:rsidRDefault="004E4AB8" w:rsidP="004959A2">
      <w:pPr>
        <w:pStyle w:val="LO3a"/>
      </w:pPr>
      <w:r w:rsidRPr="00910964">
        <w:t>b</w:t>
      </w:r>
      <w:r w:rsidR="00CD0526" w:rsidRPr="00910964">
        <w:t>.</w:t>
      </w:r>
      <w:r w:rsidR="00CD0526" w:rsidRPr="00910964">
        <w:tab/>
        <w:t>Monitoring devices</w:t>
      </w:r>
    </w:p>
    <w:p w14:paraId="10F03D31" w14:textId="77777777" w:rsidR="00CD0526" w:rsidRPr="00910964" w:rsidRDefault="004D65DE" w:rsidP="0028257D">
      <w:pPr>
        <w:pStyle w:val="LO4i"/>
      </w:pPr>
      <w:r w:rsidRPr="00910964">
        <w:t>i.</w:t>
      </w:r>
      <w:r w:rsidRPr="00910964">
        <w:tab/>
        <w:t>Oxygen saturation monitor</w:t>
      </w:r>
    </w:p>
    <w:p w14:paraId="6B684B5A" w14:textId="77777777" w:rsidR="00CD0526" w:rsidRPr="00910964" w:rsidRDefault="00CD0526" w:rsidP="00DF3786">
      <w:pPr>
        <w:pStyle w:val="LO4i"/>
      </w:pPr>
      <w:r w:rsidRPr="00910964">
        <w:t>ii.</w:t>
      </w:r>
      <w:r w:rsidRPr="00910964">
        <w:tab/>
      </w:r>
      <w:r w:rsidR="004D65DE" w:rsidRPr="00910964">
        <w:t>Carbon monoxide monitor</w:t>
      </w:r>
    </w:p>
    <w:p w14:paraId="1B1FB1A3" w14:textId="77777777" w:rsidR="00CD0526" w:rsidRPr="00910964" w:rsidRDefault="00CD0526" w:rsidP="006A1C4E">
      <w:pPr>
        <w:pStyle w:val="LO1A"/>
      </w:pPr>
      <w:r w:rsidRPr="00910964">
        <w:t>F.</w:t>
      </w:r>
      <w:r w:rsidRPr="00910964">
        <w:tab/>
        <w:t>Reassessment</w:t>
      </w:r>
    </w:p>
    <w:p w14:paraId="1D8002FB" w14:textId="5E828DDF" w:rsidR="00690F89" w:rsidRDefault="00EA3442" w:rsidP="00EF1CE8">
      <w:pPr>
        <w:pStyle w:val="LO2Num"/>
      </w:pPr>
      <w:r>
        <w:t>1.</w:t>
      </w:r>
      <w:r w:rsidR="00690F89">
        <w:tab/>
      </w:r>
      <w:r>
        <w:t>Reassess the patient and reevaluate interventions and treatments.</w:t>
      </w:r>
    </w:p>
    <w:p w14:paraId="3A68F72E" w14:textId="60AE65B0" w:rsidR="00CD0526" w:rsidRPr="00910964" w:rsidRDefault="00EA3442" w:rsidP="00AD7296">
      <w:pPr>
        <w:pStyle w:val="LO2Num"/>
      </w:pPr>
      <w:r>
        <w:t>2</w:t>
      </w:r>
      <w:r w:rsidR="00CD0526" w:rsidRPr="00910964">
        <w:t>.</w:t>
      </w:r>
      <w:r w:rsidR="00CD0526" w:rsidRPr="00910964">
        <w:tab/>
        <w:t>Communication and documentation</w:t>
      </w:r>
    </w:p>
    <w:p w14:paraId="67DF7F18" w14:textId="77777777" w:rsidR="00CD0526" w:rsidRPr="00910964" w:rsidRDefault="00CD0526" w:rsidP="00BA18C5">
      <w:pPr>
        <w:pStyle w:val="LO3a"/>
      </w:pPr>
      <w:r w:rsidRPr="00910964">
        <w:t>a.</w:t>
      </w:r>
      <w:r w:rsidRPr="00910964">
        <w:tab/>
        <w:t>Provide hospital personnel with a description of how the burn occurred.</w:t>
      </w:r>
    </w:p>
    <w:p w14:paraId="041B9E54" w14:textId="77777777" w:rsidR="00CD0526" w:rsidRPr="00910964" w:rsidRDefault="00CD0526" w:rsidP="00BA18C5">
      <w:pPr>
        <w:pStyle w:val="LO3a"/>
      </w:pPr>
      <w:r w:rsidRPr="00910964">
        <w:t>b.</w:t>
      </w:r>
      <w:r w:rsidRPr="00910964">
        <w:tab/>
      </w:r>
      <w:r w:rsidR="00AD7296">
        <w:t>Describe</w:t>
      </w:r>
      <w:r w:rsidR="00AD7296" w:rsidRPr="00910964">
        <w:t xml:space="preserve"> </w:t>
      </w:r>
      <w:r w:rsidRPr="00910964">
        <w:t>the extent of the burns</w:t>
      </w:r>
      <w:r w:rsidR="00AD7296">
        <w:t>:</w:t>
      </w:r>
    </w:p>
    <w:p w14:paraId="3295B17E" w14:textId="77777777" w:rsidR="00CD0526" w:rsidRPr="00910964" w:rsidRDefault="00CD0526" w:rsidP="0028257D">
      <w:pPr>
        <w:pStyle w:val="LO4i"/>
      </w:pPr>
      <w:r w:rsidRPr="00910964">
        <w:t>i.</w:t>
      </w:r>
      <w:r w:rsidRPr="00910964">
        <w:tab/>
        <w:t>Amount of body surface area involved</w:t>
      </w:r>
    </w:p>
    <w:p w14:paraId="33C6F25C" w14:textId="77777777" w:rsidR="00CD0526" w:rsidRPr="00910964" w:rsidRDefault="00CD0526" w:rsidP="00DF3786">
      <w:pPr>
        <w:pStyle w:val="LO4i"/>
      </w:pPr>
      <w:r w:rsidRPr="00910964">
        <w:t>ii.</w:t>
      </w:r>
      <w:r w:rsidRPr="00910964">
        <w:tab/>
        <w:t>Depth of the burn</w:t>
      </w:r>
    </w:p>
    <w:p w14:paraId="724C871D" w14:textId="77777777" w:rsidR="00CD0526" w:rsidRPr="00910964" w:rsidRDefault="00CD0526" w:rsidP="00BA5CEA">
      <w:pPr>
        <w:pStyle w:val="LO4i"/>
      </w:pPr>
      <w:r w:rsidRPr="00910964">
        <w:t>iii.</w:t>
      </w:r>
      <w:r w:rsidRPr="00910964">
        <w:tab/>
        <w:t>Location of the burn</w:t>
      </w:r>
    </w:p>
    <w:p w14:paraId="7CE85F9D" w14:textId="77777777" w:rsidR="00CD0526" w:rsidRPr="00910964" w:rsidRDefault="00CD0526" w:rsidP="00BA18C5">
      <w:pPr>
        <w:pStyle w:val="LO3a"/>
      </w:pPr>
      <w:r w:rsidRPr="00910964">
        <w:t>c.</w:t>
      </w:r>
      <w:r w:rsidRPr="00910964">
        <w:tab/>
        <w:t>If special areas are involved, they should be specifically mentioned and documented.</w:t>
      </w:r>
    </w:p>
    <w:p w14:paraId="79A90271" w14:textId="77777777" w:rsidR="004D65DE" w:rsidRPr="00910964" w:rsidRDefault="004D65DE" w:rsidP="004D65DE">
      <w:pPr>
        <w:pStyle w:val="LOHeadRom"/>
      </w:pPr>
      <w:r w:rsidRPr="00910964">
        <w:t>IX. Emergency Medical Care for Burns</w:t>
      </w:r>
    </w:p>
    <w:p w14:paraId="63CFA55B" w14:textId="77777777" w:rsidR="004D65DE" w:rsidRPr="00910964" w:rsidRDefault="004D65DE" w:rsidP="006A1C4E">
      <w:pPr>
        <w:pStyle w:val="LO1A"/>
      </w:pPr>
      <w:r w:rsidRPr="00910964">
        <w:t>A.</w:t>
      </w:r>
      <w:r w:rsidRPr="00910964">
        <w:tab/>
        <w:t>Your first responsibility in caring for a patient with a burn is to stop the burning process and prevent additional injury.</w:t>
      </w:r>
    </w:p>
    <w:p w14:paraId="30077B16" w14:textId="2017484E" w:rsidR="004D65DE" w:rsidRPr="00910964" w:rsidRDefault="004D65DE">
      <w:pPr>
        <w:pStyle w:val="LO1A"/>
      </w:pPr>
      <w:r w:rsidRPr="00910964">
        <w:t>B.</w:t>
      </w:r>
      <w:r w:rsidRPr="00910964">
        <w:tab/>
      </w:r>
      <w:r w:rsidR="004E4AB8" w:rsidRPr="00910964">
        <w:t>Refer to</w:t>
      </w:r>
      <w:r w:rsidRPr="00910964">
        <w:t xml:space="preserve"> </w:t>
      </w:r>
      <w:r w:rsidRPr="00617FC5">
        <w:t xml:space="preserve">Skill Drill </w:t>
      </w:r>
      <w:r w:rsidR="003076CF" w:rsidRPr="00617FC5">
        <w:t>2</w:t>
      </w:r>
      <w:r w:rsidR="003076CF">
        <w:t>7</w:t>
      </w:r>
      <w:r w:rsidRPr="00617FC5">
        <w:t>-</w:t>
      </w:r>
      <w:r w:rsidR="00011629" w:rsidRPr="00617FC5">
        <w:t>2</w:t>
      </w:r>
      <w:r w:rsidRPr="00910964">
        <w:t>.</w:t>
      </w:r>
    </w:p>
    <w:p w14:paraId="2A09CB78" w14:textId="77777777" w:rsidR="00011629" w:rsidRPr="00910964" w:rsidRDefault="00011629">
      <w:pPr>
        <w:pStyle w:val="LO1A"/>
      </w:pPr>
      <w:r w:rsidRPr="00910964">
        <w:t>C.</w:t>
      </w:r>
      <w:r w:rsidRPr="00910964">
        <w:tab/>
        <w:t>Thermal burns</w:t>
      </w:r>
    </w:p>
    <w:p w14:paraId="54CF7137" w14:textId="77777777" w:rsidR="00011629" w:rsidRPr="00910964" w:rsidRDefault="00011629" w:rsidP="00D53E02">
      <w:pPr>
        <w:pStyle w:val="LO2Num"/>
      </w:pPr>
      <w:r w:rsidRPr="00910964">
        <w:t>1.</w:t>
      </w:r>
      <w:r w:rsidRPr="00910964">
        <w:tab/>
      </w:r>
      <w:r w:rsidR="00AD7296">
        <w:t>C</w:t>
      </w:r>
      <w:r w:rsidRPr="00910964">
        <w:t>aused by heat</w:t>
      </w:r>
    </w:p>
    <w:p w14:paraId="353734C8" w14:textId="34E50EF8" w:rsidR="00011629" w:rsidRPr="00910964" w:rsidRDefault="00011629" w:rsidP="00D53E02">
      <w:pPr>
        <w:pStyle w:val="LO2Num"/>
      </w:pPr>
      <w:r w:rsidRPr="00910964">
        <w:t>2.</w:t>
      </w:r>
      <w:r w:rsidRPr="00910964">
        <w:tab/>
        <w:t>Most commonly caused by scalds or an open flame</w:t>
      </w:r>
    </w:p>
    <w:p w14:paraId="21F0A26B" w14:textId="77777777" w:rsidR="00011629" w:rsidRPr="00910964" w:rsidRDefault="00011629" w:rsidP="00BA18C5">
      <w:pPr>
        <w:pStyle w:val="LO3a"/>
      </w:pPr>
      <w:r w:rsidRPr="00910964">
        <w:t>a.</w:t>
      </w:r>
      <w:r w:rsidRPr="00910964">
        <w:tab/>
        <w:t xml:space="preserve">A flame burn is very often a deep burn, especially if </w:t>
      </w:r>
      <w:r w:rsidR="00AD7296">
        <w:t>the</w:t>
      </w:r>
      <w:r w:rsidR="00AD7296" w:rsidRPr="00910964">
        <w:t xml:space="preserve"> </w:t>
      </w:r>
      <w:r w:rsidRPr="00910964">
        <w:t>person’s clothing catches fire.</w:t>
      </w:r>
    </w:p>
    <w:p w14:paraId="27939A78" w14:textId="4CFBD1BF" w:rsidR="00011629" w:rsidRPr="00910964" w:rsidRDefault="00011629" w:rsidP="007166DF">
      <w:pPr>
        <w:pStyle w:val="LO3a"/>
      </w:pPr>
      <w:r w:rsidRPr="00910964">
        <w:t>b.</w:t>
      </w:r>
      <w:r w:rsidRPr="00910964">
        <w:tab/>
        <w:t>A scald burn is most commonly seen in children and handicapped</w:t>
      </w:r>
      <w:r w:rsidR="00BE53DD">
        <w:t xml:space="preserve"> adults</w:t>
      </w:r>
      <w:r w:rsidRPr="00910964">
        <w:t>.</w:t>
      </w:r>
    </w:p>
    <w:p w14:paraId="6499BEE4" w14:textId="77777777" w:rsidR="00011629" w:rsidRPr="00910964" w:rsidRDefault="00011629" w:rsidP="00D53E02">
      <w:pPr>
        <w:pStyle w:val="LO2Num"/>
      </w:pPr>
      <w:r w:rsidRPr="00910964">
        <w:t>3.</w:t>
      </w:r>
      <w:r w:rsidRPr="00910964">
        <w:tab/>
        <w:t>Coming in contact with hot objects produces a contact burn.</w:t>
      </w:r>
    </w:p>
    <w:p w14:paraId="793D0DBC" w14:textId="77777777" w:rsidR="00011629" w:rsidRPr="00910964" w:rsidRDefault="00011629" w:rsidP="00BA18C5">
      <w:pPr>
        <w:pStyle w:val="LO3a"/>
      </w:pPr>
      <w:r w:rsidRPr="00910964">
        <w:t>a.</w:t>
      </w:r>
      <w:r w:rsidRPr="00910964">
        <w:tab/>
        <w:t>Contact burns are rarely deep unless the patient was prevented from drawing away from the hot object.</w:t>
      </w:r>
    </w:p>
    <w:p w14:paraId="3644EE7E" w14:textId="77777777" w:rsidR="00011629" w:rsidRPr="00910964" w:rsidRDefault="00011629" w:rsidP="00D53E02">
      <w:pPr>
        <w:pStyle w:val="LO2Num"/>
      </w:pPr>
      <w:r w:rsidRPr="00910964">
        <w:t>4.</w:t>
      </w:r>
      <w:r w:rsidRPr="00910964">
        <w:tab/>
        <w:t>A steam burn can produce a topical (scald) burn.</w:t>
      </w:r>
    </w:p>
    <w:p w14:paraId="0D7E21BB" w14:textId="77777777" w:rsidR="00011629" w:rsidRPr="00910964" w:rsidRDefault="00011629" w:rsidP="00BA18C5">
      <w:pPr>
        <w:pStyle w:val="LO3a"/>
      </w:pPr>
      <w:r w:rsidRPr="00910964">
        <w:t>a.</w:t>
      </w:r>
      <w:r w:rsidRPr="00910964">
        <w:tab/>
        <w:t>Minor steam burns are common when microwaving food covered with plastic wrap.</w:t>
      </w:r>
    </w:p>
    <w:p w14:paraId="3AE0C120" w14:textId="77777777" w:rsidR="00011629" w:rsidRPr="00910964" w:rsidRDefault="00011629" w:rsidP="00D53E02">
      <w:pPr>
        <w:pStyle w:val="LO2Num"/>
      </w:pPr>
      <w:r w:rsidRPr="00910964">
        <w:t>5.</w:t>
      </w:r>
      <w:r w:rsidRPr="00910964">
        <w:tab/>
        <w:t>A flash burn is produced by an explosion, which may briefly expose a person to very intense heat.</w:t>
      </w:r>
    </w:p>
    <w:p w14:paraId="5B5DB952" w14:textId="77777777" w:rsidR="00011629" w:rsidRPr="00910964" w:rsidRDefault="00011629" w:rsidP="00BA18C5">
      <w:pPr>
        <w:pStyle w:val="LO3a"/>
      </w:pPr>
      <w:r w:rsidRPr="00910964">
        <w:t>a.</w:t>
      </w:r>
      <w:r w:rsidRPr="00910964">
        <w:tab/>
        <w:t>Lightning strikes can also cause a flash burn.</w:t>
      </w:r>
    </w:p>
    <w:p w14:paraId="359B70AE" w14:textId="77777777" w:rsidR="00011629" w:rsidRPr="00910964" w:rsidRDefault="00011629" w:rsidP="00D53E02">
      <w:pPr>
        <w:pStyle w:val="LO2Num"/>
      </w:pPr>
      <w:r w:rsidRPr="00910964">
        <w:t>6.</w:t>
      </w:r>
      <w:r w:rsidRPr="00910964">
        <w:tab/>
        <w:t>Management of thermal burns</w:t>
      </w:r>
    </w:p>
    <w:p w14:paraId="273EA0A6" w14:textId="77777777" w:rsidR="00011629" w:rsidRPr="00910964" w:rsidRDefault="00011629" w:rsidP="00BA18C5">
      <w:pPr>
        <w:pStyle w:val="LO3a"/>
      </w:pPr>
      <w:r w:rsidRPr="00910964">
        <w:t>a.</w:t>
      </w:r>
      <w:r w:rsidRPr="00910964">
        <w:tab/>
        <w:t>Stop the burning source, cool the burned area if appropriate, and remove all jewelry.</w:t>
      </w:r>
    </w:p>
    <w:p w14:paraId="28A5C730" w14:textId="77777777" w:rsidR="00011629" w:rsidRPr="00910964" w:rsidRDefault="00011629" w:rsidP="007166DF">
      <w:pPr>
        <w:pStyle w:val="LO3a"/>
      </w:pPr>
      <w:r w:rsidRPr="00910964">
        <w:t>b.</w:t>
      </w:r>
      <w:r w:rsidRPr="00910964">
        <w:tab/>
        <w:t>Maintain a high index of suspicion for inhalation injuries.</w:t>
      </w:r>
    </w:p>
    <w:p w14:paraId="7AD74FD4" w14:textId="77777777" w:rsidR="00011629" w:rsidRPr="00910964" w:rsidRDefault="00011629" w:rsidP="004959A2">
      <w:pPr>
        <w:pStyle w:val="LO3a"/>
      </w:pPr>
      <w:r w:rsidRPr="00910964">
        <w:t>c.</w:t>
      </w:r>
      <w:r w:rsidRPr="00910964">
        <w:tab/>
        <w:t>Increased exposure time will increase damage to the patient.</w:t>
      </w:r>
    </w:p>
    <w:p w14:paraId="311E7E97" w14:textId="77777777" w:rsidR="00011629" w:rsidRPr="00910964" w:rsidRDefault="00011629" w:rsidP="004E36B2">
      <w:pPr>
        <w:pStyle w:val="LO3a"/>
      </w:pPr>
      <w:r w:rsidRPr="00910964">
        <w:t>d.</w:t>
      </w:r>
      <w:r w:rsidRPr="00910964">
        <w:tab/>
        <w:t xml:space="preserve">The larger the burn, the more likely the patient </w:t>
      </w:r>
      <w:r w:rsidR="00AD7296">
        <w:t>is to</w:t>
      </w:r>
      <w:r w:rsidR="00AD7296" w:rsidRPr="00910964">
        <w:t xml:space="preserve"> </w:t>
      </w:r>
      <w:r w:rsidRPr="00910964">
        <w:t>be susceptible to hypothermia and/or hypovolemia.</w:t>
      </w:r>
    </w:p>
    <w:p w14:paraId="79EB2305" w14:textId="77777777" w:rsidR="00011629" w:rsidRPr="00910964" w:rsidRDefault="00011629" w:rsidP="00EA281A">
      <w:pPr>
        <w:pStyle w:val="LO3a"/>
      </w:pPr>
      <w:r w:rsidRPr="00910964">
        <w:t>e.</w:t>
      </w:r>
      <w:r w:rsidRPr="00910964">
        <w:tab/>
        <w:t xml:space="preserve">All patients with large surface burns should have a dry </w:t>
      </w:r>
      <w:r w:rsidR="00EE2B0D" w:rsidRPr="00910964">
        <w:t xml:space="preserve">sterile </w:t>
      </w:r>
      <w:r w:rsidRPr="00910964">
        <w:t>dressing applied</w:t>
      </w:r>
      <w:r w:rsidR="00AD7296">
        <w:t>.</w:t>
      </w:r>
    </w:p>
    <w:p w14:paraId="4CAB718C" w14:textId="77777777" w:rsidR="00FB1FC1" w:rsidRPr="00910964" w:rsidRDefault="00FB1FC1" w:rsidP="006A1C4E">
      <w:pPr>
        <w:pStyle w:val="LO1A"/>
      </w:pPr>
      <w:r w:rsidRPr="00910964">
        <w:t>D.</w:t>
      </w:r>
      <w:r w:rsidRPr="00910964">
        <w:tab/>
        <w:t>Inhalation burns</w:t>
      </w:r>
    </w:p>
    <w:p w14:paraId="682FF614" w14:textId="527C0268" w:rsidR="00FB1FC1" w:rsidRPr="00910964" w:rsidRDefault="00FB1FC1" w:rsidP="00D53E02">
      <w:pPr>
        <w:pStyle w:val="LO2Num"/>
      </w:pPr>
      <w:r w:rsidRPr="00910964">
        <w:t>1.</w:t>
      </w:r>
      <w:r w:rsidRPr="00910964">
        <w:tab/>
      </w:r>
      <w:r w:rsidR="00080387">
        <w:t>C</w:t>
      </w:r>
      <w:r w:rsidRPr="00910964">
        <w:t>an occur when burning takes place in enclosed spaces without ventilation</w:t>
      </w:r>
    </w:p>
    <w:p w14:paraId="13003E87" w14:textId="77777777" w:rsidR="00FB1FC1" w:rsidRPr="00910964" w:rsidRDefault="00AA64AD" w:rsidP="007166DF">
      <w:pPr>
        <w:pStyle w:val="LO3a"/>
      </w:pPr>
      <w:r w:rsidRPr="00910964">
        <w:t>a</w:t>
      </w:r>
      <w:r w:rsidR="00FB1FC1" w:rsidRPr="00910964">
        <w:t>.</w:t>
      </w:r>
      <w:r w:rsidR="00FB1FC1" w:rsidRPr="00910964">
        <w:tab/>
        <w:t>Upper airway damage is often associated with the inhalation of superheated gases.</w:t>
      </w:r>
    </w:p>
    <w:p w14:paraId="0B6B6BAE" w14:textId="77777777" w:rsidR="00FB1FC1" w:rsidRPr="00910964" w:rsidRDefault="00AA64AD" w:rsidP="007166DF">
      <w:pPr>
        <w:pStyle w:val="LO3a"/>
      </w:pPr>
      <w:r w:rsidRPr="00910964">
        <w:t>b</w:t>
      </w:r>
      <w:r w:rsidR="00FB1FC1" w:rsidRPr="00910964">
        <w:t>.</w:t>
      </w:r>
      <w:r w:rsidR="00FB1FC1" w:rsidRPr="00910964">
        <w:tab/>
        <w:t>Lower airway damage is often associated with the inhalation of chemicals and particulate matter.</w:t>
      </w:r>
    </w:p>
    <w:p w14:paraId="330EB340" w14:textId="77777777" w:rsidR="00FB1FC1" w:rsidRPr="00910964" w:rsidRDefault="00FB1FC1" w:rsidP="00D53E02">
      <w:pPr>
        <w:pStyle w:val="LO2Num"/>
      </w:pPr>
      <w:r w:rsidRPr="00910964">
        <w:t>2.</w:t>
      </w:r>
      <w:r w:rsidRPr="00910964">
        <w:tab/>
        <w:t xml:space="preserve">When treating a patient for inhalation injuries, you may encounter severe upper airway swelling, requiring </w:t>
      </w:r>
      <w:r w:rsidR="00AD7296">
        <w:t xml:space="preserve">immediate </w:t>
      </w:r>
      <w:r w:rsidRPr="00910964">
        <w:t>intervention.</w:t>
      </w:r>
    </w:p>
    <w:p w14:paraId="55FF6B33" w14:textId="77777777" w:rsidR="00FB1FC1" w:rsidRPr="00910964" w:rsidRDefault="00FB1FC1" w:rsidP="00BA18C5">
      <w:pPr>
        <w:pStyle w:val="LO3a"/>
      </w:pPr>
      <w:r w:rsidRPr="00910964">
        <w:t>a.</w:t>
      </w:r>
      <w:r w:rsidRPr="00910964">
        <w:tab/>
        <w:t>Consider requesting ALS backup if the patient has signs and symptoms of edema.</w:t>
      </w:r>
    </w:p>
    <w:p w14:paraId="42C07246" w14:textId="233D9F67" w:rsidR="00DE1936" w:rsidRPr="00910964" w:rsidRDefault="00DE1936" w:rsidP="0028257D">
      <w:pPr>
        <w:pStyle w:val="LO4i"/>
      </w:pPr>
      <w:r w:rsidRPr="00910964">
        <w:t>i.</w:t>
      </w:r>
      <w:r w:rsidR="00690F89">
        <w:tab/>
      </w:r>
      <w:r w:rsidRPr="00910964">
        <w:t>Stridor</w:t>
      </w:r>
    </w:p>
    <w:p w14:paraId="6BECACBC" w14:textId="6FC4AAFE" w:rsidR="00DE1936" w:rsidRPr="00910964" w:rsidRDefault="00321002" w:rsidP="00DF3786">
      <w:pPr>
        <w:pStyle w:val="LO4i"/>
      </w:pPr>
      <w:r w:rsidRPr="00910964">
        <w:t>ii.</w:t>
      </w:r>
      <w:r w:rsidR="00690F89">
        <w:tab/>
      </w:r>
      <w:r w:rsidR="00DE1936" w:rsidRPr="00910964">
        <w:t>Hoarse voice</w:t>
      </w:r>
    </w:p>
    <w:p w14:paraId="71ABA92C" w14:textId="5A36A138" w:rsidR="00DE1936" w:rsidRPr="00910964" w:rsidRDefault="00471335" w:rsidP="00BA5CEA">
      <w:pPr>
        <w:pStyle w:val="LO4i"/>
      </w:pPr>
      <w:r w:rsidRPr="00910964">
        <w:t>iii.</w:t>
      </w:r>
      <w:r w:rsidR="00690F89">
        <w:tab/>
      </w:r>
      <w:r w:rsidR="00DE1936" w:rsidRPr="00910964">
        <w:t>Singed nasal hairs</w:t>
      </w:r>
    </w:p>
    <w:p w14:paraId="6185E702" w14:textId="6663F655" w:rsidR="00DE1936" w:rsidRPr="00910964" w:rsidRDefault="00471335">
      <w:pPr>
        <w:pStyle w:val="LO4i"/>
      </w:pPr>
      <w:r w:rsidRPr="00910964">
        <w:t>iv.</w:t>
      </w:r>
      <w:r w:rsidR="00690F89">
        <w:tab/>
      </w:r>
      <w:r w:rsidR="00DE1936" w:rsidRPr="00910964">
        <w:t>Burns of the face</w:t>
      </w:r>
    </w:p>
    <w:p w14:paraId="68FC1276" w14:textId="7E69DF21" w:rsidR="00DE1936" w:rsidRPr="00910964" w:rsidRDefault="00471335">
      <w:pPr>
        <w:pStyle w:val="LO4i"/>
      </w:pPr>
      <w:r w:rsidRPr="00910964">
        <w:t>v.</w:t>
      </w:r>
      <w:r w:rsidR="00690F89">
        <w:tab/>
      </w:r>
      <w:r w:rsidR="00DE1936" w:rsidRPr="00910964">
        <w:t>Carbon particles in the sputum</w:t>
      </w:r>
    </w:p>
    <w:p w14:paraId="1FE968CE" w14:textId="640F0427" w:rsidR="00690F89" w:rsidRDefault="00321002" w:rsidP="00EA3442">
      <w:pPr>
        <w:pStyle w:val="LO3a"/>
      </w:pPr>
      <w:r w:rsidRPr="00910964">
        <w:t>b.</w:t>
      </w:r>
      <w:r w:rsidR="00690F89">
        <w:tab/>
      </w:r>
      <w:r w:rsidR="00AE1E25" w:rsidRPr="00910964">
        <w:t>Apply cool mist, aerosol therapy, or humidified oxygen to help reduce minor edema.</w:t>
      </w:r>
    </w:p>
    <w:p w14:paraId="3EE99DDE" w14:textId="52FF1C31" w:rsidR="00FB1FC1" w:rsidRPr="00910964" w:rsidRDefault="00FB1FC1" w:rsidP="00D53E02">
      <w:pPr>
        <w:pStyle w:val="LO2Num"/>
      </w:pPr>
      <w:r w:rsidRPr="00910964">
        <w:t>3.</w:t>
      </w:r>
      <w:r w:rsidRPr="00910964">
        <w:tab/>
        <w:t>The combustion process produces a variety of toxic gases.</w:t>
      </w:r>
    </w:p>
    <w:p w14:paraId="235A1582" w14:textId="77777777" w:rsidR="00FB1FC1" w:rsidRPr="00910964" w:rsidRDefault="00FB1FC1" w:rsidP="00BA18C5">
      <w:pPr>
        <w:pStyle w:val="LO3a"/>
      </w:pPr>
      <w:r w:rsidRPr="00910964">
        <w:t>a.</w:t>
      </w:r>
      <w:r w:rsidRPr="00910964">
        <w:tab/>
        <w:t>The less efficient the combustion process, the more toxic the gases that may be created.</w:t>
      </w:r>
    </w:p>
    <w:p w14:paraId="51F7D71F" w14:textId="3BC56FCD" w:rsidR="00FB1FC1" w:rsidRDefault="00FB1FC1" w:rsidP="00D53E02">
      <w:pPr>
        <w:pStyle w:val="LO2Num"/>
      </w:pPr>
      <w:r w:rsidRPr="00910964">
        <w:t>4.</w:t>
      </w:r>
      <w:r w:rsidRPr="00910964">
        <w:tab/>
        <w:t>Carbon monoxide (CO) intoxication should be considered whenever a group of people in the same place all report a headache or nausea.</w:t>
      </w:r>
    </w:p>
    <w:p w14:paraId="2CFC985E" w14:textId="5B88AF4C" w:rsidR="00690F89" w:rsidRDefault="00544F94" w:rsidP="00690F89">
      <w:pPr>
        <w:pStyle w:val="Textnumbered"/>
      </w:pPr>
      <w:r>
        <w:t>5.</w:t>
      </w:r>
      <w:r w:rsidR="00690F89">
        <w:tab/>
      </w:r>
      <w:r w:rsidR="00E72259">
        <w:t xml:space="preserve">Patients with severe CO poisoning usually have a normal </w:t>
      </w:r>
      <w:r w:rsidR="009E7F5D">
        <w:t>oxygenation oxygen</w:t>
      </w:r>
      <w:r w:rsidR="002A1F04">
        <w:t xml:space="preserve"> </w:t>
      </w:r>
      <w:r w:rsidR="009E7F5D">
        <w:t>saturation.</w:t>
      </w:r>
    </w:p>
    <w:p w14:paraId="220C3996" w14:textId="69330742" w:rsidR="002A1F04" w:rsidRPr="00910964" w:rsidRDefault="002A1F04" w:rsidP="003110AC">
      <w:pPr>
        <w:pStyle w:val="LO3a"/>
      </w:pPr>
      <w:r>
        <w:t>a.</w:t>
      </w:r>
      <w:r w:rsidR="00690F89">
        <w:tab/>
      </w:r>
      <w:r>
        <w:t xml:space="preserve">Patients who have potentially inhaled toxic gases should receive a high concentration of supplemental oxygen regardless of </w:t>
      </w:r>
      <w:r w:rsidR="00071211">
        <w:t>pulse oximetry readings.</w:t>
      </w:r>
    </w:p>
    <w:p w14:paraId="3E91E0A6" w14:textId="77777777" w:rsidR="00690F89" w:rsidRDefault="000B51CD" w:rsidP="00EF1CE8">
      <w:pPr>
        <w:pStyle w:val="LO2Num"/>
      </w:pPr>
      <w:r w:rsidRPr="00910964">
        <w:t>6</w:t>
      </w:r>
      <w:r w:rsidR="00FB1FC1" w:rsidRPr="00910964">
        <w:t>.</w:t>
      </w:r>
      <w:r w:rsidR="00FB1FC1" w:rsidRPr="00910964">
        <w:tab/>
      </w:r>
      <w:r w:rsidR="00AE1E25" w:rsidRPr="00910964">
        <w:t>Hydrogen cyanide (HCN) is generated by combustion.</w:t>
      </w:r>
    </w:p>
    <w:p w14:paraId="70CBF819" w14:textId="56586ACE" w:rsidR="00690F89" w:rsidRDefault="00AE1E25" w:rsidP="003110AC">
      <w:pPr>
        <w:pStyle w:val="LO3a"/>
      </w:pPr>
      <w:r w:rsidRPr="00910964">
        <w:t>a.</w:t>
      </w:r>
      <w:r w:rsidR="00690F89">
        <w:tab/>
      </w:r>
      <w:r w:rsidRPr="00910964">
        <w:t>Signs and symptoms</w:t>
      </w:r>
      <w:r w:rsidR="00AD7296">
        <w:t xml:space="preserve"> of HCN poisoning</w:t>
      </w:r>
      <w:r w:rsidRPr="00910964">
        <w:t xml:space="preserve"> involve the central nervous, respiratory, and cardiovascular systems of the body:</w:t>
      </w:r>
    </w:p>
    <w:p w14:paraId="0C6DA3A9" w14:textId="1926EFE4" w:rsidR="00690F89" w:rsidRDefault="00AE1E25" w:rsidP="003110AC">
      <w:pPr>
        <w:pStyle w:val="LO4i"/>
      </w:pPr>
      <w:r w:rsidRPr="00910964">
        <w:t>i.</w:t>
      </w:r>
      <w:r w:rsidR="00690F89">
        <w:tab/>
      </w:r>
      <w:r w:rsidRPr="00910964">
        <w:t>Faintness</w:t>
      </w:r>
    </w:p>
    <w:p w14:paraId="70B27EA0" w14:textId="42C3C4B8" w:rsidR="00690F89" w:rsidRDefault="00AE1E25" w:rsidP="003110AC">
      <w:pPr>
        <w:pStyle w:val="LO4i"/>
      </w:pPr>
      <w:r w:rsidRPr="00910964">
        <w:t>ii.</w:t>
      </w:r>
      <w:r w:rsidR="00690F89">
        <w:tab/>
      </w:r>
      <w:r w:rsidRPr="00910964">
        <w:t>Anxiety</w:t>
      </w:r>
    </w:p>
    <w:p w14:paraId="37344644" w14:textId="277B146E" w:rsidR="00690F89" w:rsidRDefault="00AE1E25" w:rsidP="003110AC">
      <w:pPr>
        <w:pStyle w:val="LO4i"/>
      </w:pPr>
      <w:r w:rsidRPr="00910964">
        <w:t>iii.</w:t>
      </w:r>
      <w:r w:rsidR="00690F89">
        <w:tab/>
      </w:r>
      <w:r w:rsidRPr="00910964">
        <w:t>Abnormal vital signs</w:t>
      </w:r>
    </w:p>
    <w:p w14:paraId="083C5818" w14:textId="16A4B87F" w:rsidR="00690F89" w:rsidRDefault="00AE1E25" w:rsidP="003110AC">
      <w:pPr>
        <w:pStyle w:val="LO4i"/>
      </w:pPr>
      <w:r w:rsidRPr="00910964">
        <w:t>iv.</w:t>
      </w:r>
      <w:r w:rsidR="00690F89">
        <w:tab/>
      </w:r>
      <w:r w:rsidRPr="00910964">
        <w:t>Headache</w:t>
      </w:r>
    </w:p>
    <w:p w14:paraId="074AC7B8" w14:textId="56D8FCDC" w:rsidR="00690F89" w:rsidRDefault="00AE1E25" w:rsidP="003110AC">
      <w:pPr>
        <w:pStyle w:val="LO4i"/>
      </w:pPr>
      <w:r w:rsidRPr="00910964">
        <w:t>vi.</w:t>
      </w:r>
      <w:r w:rsidR="00690F89">
        <w:tab/>
      </w:r>
      <w:r w:rsidRPr="00910964">
        <w:t>Seizures</w:t>
      </w:r>
    </w:p>
    <w:p w14:paraId="5BF63A7E" w14:textId="31D6AA21" w:rsidR="00690F89" w:rsidRDefault="00AE1E25" w:rsidP="003110AC">
      <w:pPr>
        <w:pStyle w:val="LO4i"/>
      </w:pPr>
      <w:r w:rsidRPr="00910964">
        <w:t>vii.</w:t>
      </w:r>
      <w:r w:rsidR="00690F89">
        <w:tab/>
      </w:r>
      <w:r w:rsidRPr="00910964">
        <w:t>Paralysis</w:t>
      </w:r>
    </w:p>
    <w:p w14:paraId="54A417A5" w14:textId="0599A94C" w:rsidR="00690F89" w:rsidRDefault="00AE1E25" w:rsidP="003110AC">
      <w:pPr>
        <w:pStyle w:val="LO4i"/>
      </w:pPr>
      <w:r w:rsidRPr="00910964">
        <w:t>viii.</w:t>
      </w:r>
      <w:r w:rsidR="00690F89">
        <w:tab/>
      </w:r>
      <w:r w:rsidRPr="00910964">
        <w:t>Coma</w:t>
      </w:r>
    </w:p>
    <w:p w14:paraId="274826B6" w14:textId="76209897" w:rsidR="00FB1FC1" w:rsidRPr="00910964" w:rsidRDefault="00AE1E25" w:rsidP="00690F89">
      <w:pPr>
        <w:pStyle w:val="Textnumbered"/>
      </w:pPr>
      <w:r w:rsidRPr="00910964">
        <w:t>7.</w:t>
      </w:r>
      <w:r w:rsidR="00690F89">
        <w:tab/>
      </w:r>
      <w:r w:rsidR="00FB1FC1" w:rsidRPr="00910964">
        <w:t>Management of inhalation burns</w:t>
      </w:r>
    </w:p>
    <w:p w14:paraId="1601DCA7" w14:textId="77777777" w:rsidR="00FB1FC1" w:rsidRPr="00910964" w:rsidRDefault="00FB1FC1" w:rsidP="003110AC">
      <w:pPr>
        <w:pStyle w:val="LO3a"/>
      </w:pPr>
      <w:r w:rsidRPr="00910964">
        <w:t>a.</w:t>
      </w:r>
      <w:r w:rsidRPr="00910964">
        <w:tab/>
      </w:r>
      <w:r w:rsidR="00AA64AD" w:rsidRPr="00910964">
        <w:t>F</w:t>
      </w:r>
      <w:r w:rsidRPr="00910964">
        <w:t>irst ensure your own safety and the safety of your coworkers.</w:t>
      </w:r>
    </w:p>
    <w:p w14:paraId="607AAB0D" w14:textId="77777777" w:rsidR="00FB1FC1" w:rsidRPr="00910964" w:rsidRDefault="00FB1FC1" w:rsidP="003110AC">
      <w:pPr>
        <w:pStyle w:val="LO3a"/>
      </w:pPr>
      <w:r w:rsidRPr="00910964">
        <w:t>b.</w:t>
      </w:r>
      <w:r w:rsidRPr="00910964">
        <w:tab/>
        <w:t>Prehospital treatment of a patient with suspected hydrogen cyanide poisoning includes decontamination and supportive care</w:t>
      </w:r>
      <w:r w:rsidR="007D5432" w:rsidRPr="00910964">
        <w:t xml:space="preserve"> until an antidote can be administered</w:t>
      </w:r>
      <w:r w:rsidR="00AE1E25" w:rsidRPr="00910964">
        <w:t xml:space="preserve"> by ALS providers</w:t>
      </w:r>
      <w:r w:rsidRPr="00910964">
        <w:t>.</w:t>
      </w:r>
    </w:p>
    <w:p w14:paraId="5D00F2A4" w14:textId="77777777" w:rsidR="00FB1FC1" w:rsidRPr="00910964" w:rsidRDefault="00FB1FC1" w:rsidP="003110AC">
      <w:pPr>
        <w:pStyle w:val="LO3a"/>
      </w:pPr>
      <w:r w:rsidRPr="00910964">
        <w:t>c.</w:t>
      </w:r>
      <w:r w:rsidRPr="00910964">
        <w:tab/>
        <w:t>Care for any toxic gas exposure:</w:t>
      </w:r>
    </w:p>
    <w:p w14:paraId="086968BB" w14:textId="77777777" w:rsidR="00FB1FC1" w:rsidRPr="00910964" w:rsidRDefault="00FB1FC1" w:rsidP="0028257D">
      <w:pPr>
        <w:pStyle w:val="LO4i"/>
      </w:pPr>
      <w:r w:rsidRPr="00910964">
        <w:t>i.</w:t>
      </w:r>
      <w:r w:rsidRPr="00910964">
        <w:tab/>
        <w:t>Recognition</w:t>
      </w:r>
    </w:p>
    <w:p w14:paraId="4EE377AB" w14:textId="77777777" w:rsidR="00FB1FC1" w:rsidRPr="00910964" w:rsidRDefault="00FB1FC1" w:rsidP="00DF3786">
      <w:pPr>
        <w:pStyle w:val="LO4i"/>
      </w:pPr>
      <w:r w:rsidRPr="00910964">
        <w:t>ii.</w:t>
      </w:r>
      <w:r w:rsidRPr="00910964">
        <w:tab/>
        <w:t>Identification</w:t>
      </w:r>
    </w:p>
    <w:p w14:paraId="0772BBA2" w14:textId="77777777" w:rsidR="00FB1FC1" w:rsidRPr="00910964" w:rsidRDefault="00FB1FC1" w:rsidP="00874AE8">
      <w:pPr>
        <w:pStyle w:val="LO4i"/>
      </w:pPr>
      <w:r w:rsidRPr="00910964">
        <w:t>iii.</w:t>
      </w:r>
      <w:r w:rsidRPr="00910964">
        <w:tab/>
        <w:t>Supportive treatment</w:t>
      </w:r>
    </w:p>
    <w:p w14:paraId="5794E787" w14:textId="77777777" w:rsidR="009D033A" w:rsidRPr="00910964" w:rsidRDefault="000B51CD" w:rsidP="006A1C4E">
      <w:pPr>
        <w:pStyle w:val="LO1A"/>
      </w:pPr>
      <w:r w:rsidRPr="00910964">
        <w:t>E</w:t>
      </w:r>
      <w:r w:rsidR="009D033A" w:rsidRPr="00910964">
        <w:t>.</w:t>
      </w:r>
      <w:r w:rsidR="009D033A" w:rsidRPr="00910964">
        <w:tab/>
        <w:t>Chemical burns</w:t>
      </w:r>
    </w:p>
    <w:p w14:paraId="0683104C" w14:textId="7A75201A" w:rsidR="009D033A" w:rsidRPr="00910964" w:rsidRDefault="009D033A" w:rsidP="00D53E02">
      <w:pPr>
        <w:pStyle w:val="LO2Num"/>
      </w:pPr>
      <w:r w:rsidRPr="00910964">
        <w:t>1.</w:t>
      </w:r>
      <w:r w:rsidRPr="00910964">
        <w:tab/>
      </w:r>
      <w:r w:rsidR="009D1772">
        <w:t>C</w:t>
      </w:r>
      <w:r w:rsidRPr="00910964">
        <w:t>an occur whenever a toxic substance contacts the body</w:t>
      </w:r>
    </w:p>
    <w:p w14:paraId="6D14D673" w14:textId="77777777" w:rsidR="009D033A" w:rsidRPr="00910964" w:rsidRDefault="009D033A" w:rsidP="00D53E02">
      <w:pPr>
        <w:pStyle w:val="LO2Num"/>
      </w:pPr>
      <w:r w:rsidRPr="00910964">
        <w:t>2.</w:t>
      </w:r>
      <w:r w:rsidRPr="00910964">
        <w:tab/>
        <w:t>Most chemical burns are caused by strong acids or strong alkalis.</w:t>
      </w:r>
    </w:p>
    <w:p w14:paraId="5373E560" w14:textId="77777777" w:rsidR="009D033A" w:rsidRPr="00910964" w:rsidRDefault="009D033A" w:rsidP="00D53E02">
      <w:pPr>
        <w:pStyle w:val="LO2Num"/>
      </w:pPr>
      <w:r w:rsidRPr="00910964">
        <w:t>3.</w:t>
      </w:r>
      <w:r w:rsidRPr="00910964">
        <w:tab/>
        <w:t>The eyes are particularly vulnerable.</w:t>
      </w:r>
    </w:p>
    <w:p w14:paraId="2033676C" w14:textId="77777777" w:rsidR="009D033A" w:rsidRPr="00910964" w:rsidRDefault="009D033A" w:rsidP="00EF1CE8">
      <w:pPr>
        <w:pStyle w:val="LO2Num"/>
      </w:pPr>
      <w:r w:rsidRPr="00910964">
        <w:t>4.</w:t>
      </w:r>
      <w:r w:rsidRPr="00910964">
        <w:tab/>
        <w:t>The severity of the burn is directly related to the:</w:t>
      </w:r>
    </w:p>
    <w:p w14:paraId="6F136203" w14:textId="77777777" w:rsidR="009D033A" w:rsidRPr="00910964" w:rsidRDefault="009D033A" w:rsidP="00BA18C5">
      <w:pPr>
        <w:pStyle w:val="LO3a"/>
      </w:pPr>
      <w:r w:rsidRPr="00910964">
        <w:t>a.</w:t>
      </w:r>
      <w:r w:rsidRPr="00910964">
        <w:tab/>
        <w:t>Type of chemical</w:t>
      </w:r>
    </w:p>
    <w:p w14:paraId="55A40DBE" w14:textId="77777777" w:rsidR="009D033A" w:rsidRPr="00910964" w:rsidRDefault="009D033A" w:rsidP="007166DF">
      <w:pPr>
        <w:pStyle w:val="LO3a"/>
      </w:pPr>
      <w:r w:rsidRPr="00910964">
        <w:t>b.</w:t>
      </w:r>
      <w:r w:rsidRPr="00910964">
        <w:tab/>
        <w:t>Concentration of the chemical</w:t>
      </w:r>
    </w:p>
    <w:p w14:paraId="11B00738" w14:textId="7A5D7ADB" w:rsidR="009D033A" w:rsidRPr="00910964" w:rsidRDefault="009D033A" w:rsidP="004959A2">
      <w:pPr>
        <w:pStyle w:val="LO3a"/>
      </w:pPr>
      <w:r w:rsidRPr="00910964">
        <w:t>c.</w:t>
      </w:r>
      <w:r w:rsidRPr="00910964">
        <w:tab/>
        <w:t>Duration of the exposure</w:t>
      </w:r>
    </w:p>
    <w:p w14:paraId="4D40AE2A" w14:textId="6F3F15AC" w:rsidR="00690F89" w:rsidRDefault="00FB1FC1" w:rsidP="00D53E02">
      <w:pPr>
        <w:pStyle w:val="LO2Num"/>
      </w:pPr>
      <w:r w:rsidRPr="00910964">
        <w:t>5.</w:t>
      </w:r>
      <w:r w:rsidR="00690F89">
        <w:tab/>
      </w:r>
      <w:r w:rsidRPr="00910964">
        <w:t xml:space="preserve">To prevent exposure to hazardous materials, determine if you can safely approach the patient. </w:t>
      </w:r>
      <w:r w:rsidR="00ED221F" w:rsidRPr="00910964">
        <w:t xml:space="preserve">In some cases, </w:t>
      </w:r>
      <w:r w:rsidR="002424DC">
        <w:t xml:space="preserve">it may be necessary to </w:t>
      </w:r>
      <w:r w:rsidR="00ED221F" w:rsidRPr="00910964">
        <w:t>wait until a hazardous materials (</w:t>
      </w:r>
      <w:r w:rsidR="00E95D92">
        <w:t>h</w:t>
      </w:r>
      <w:r w:rsidR="00E95D92" w:rsidRPr="00910964">
        <w:t>az</w:t>
      </w:r>
      <w:r w:rsidR="00E95D92">
        <w:t>m</w:t>
      </w:r>
      <w:r w:rsidR="00E95D92" w:rsidRPr="00910964">
        <w:t>at</w:t>
      </w:r>
      <w:r w:rsidR="00ED221F" w:rsidRPr="00910964">
        <w:t>) team ha</w:t>
      </w:r>
      <w:r w:rsidR="00805118" w:rsidRPr="00910964">
        <w:t>s</w:t>
      </w:r>
      <w:r w:rsidR="00ED221F" w:rsidRPr="00910964">
        <w:t xml:space="preserve"> decontaminated the patient.</w:t>
      </w:r>
    </w:p>
    <w:p w14:paraId="27A5612D" w14:textId="362BE6C4" w:rsidR="009D033A" w:rsidRPr="00910964" w:rsidRDefault="00ED221F" w:rsidP="00D53E02">
      <w:pPr>
        <w:pStyle w:val="LO2Num"/>
      </w:pPr>
      <w:r w:rsidRPr="00910964">
        <w:t>6</w:t>
      </w:r>
      <w:r w:rsidR="009D033A" w:rsidRPr="00910964">
        <w:t>.</w:t>
      </w:r>
      <w:r w:rsidR="009D033A" w:rsidRPr="00910964">
        <w:tab/>
        <w:t>Wear appropriate chemical-resistant gloves and eye protection whenever you are caring for a patient with a chemical burn.</w:t>
      </w:r>
    </w:p>
    <w:p w14:paraId="0E8DB259" w14:textId="77777777" w:rsidR="009D033A" w:rsidRPr="00910964" w:rsidRDefault="00ED221F" w:rsidP="00EF1CE8">
      <w:pPr>
        <w:pStyle w:val="LO2Num"/>
      </w:pPr>
      <w:r w:rsidRPr="00910964">
        <w:t>7</w:t>
      </w:r>
      <w:r w:rsidR="009D033A" w:rsidRPr="00910964">
        <w:t>.</w:t>
      </w:r>
      <w:r w:rsidR="009D033A" w:rsidRPr="00910964">
        <w:tab/>
        <w:t>Treatment for chemical burns can be specific to the chemical agent.</w:t>
      </w:r>
    </w:p>
    <w:p w14:paraId="6CFFC03E" w14:textId="77777777" w:rsidR="009D033A" w:rsidRPr="00910964" w:rsidRDefault="00ED221F" w:rsidP="00AD7296">
      <w:pPr>
        <w:pStyle w:val="LO2Num"/>
      </w:pPr>
      <w:r w:rsidRPr="00910964">
        <w:t>8</w:t>
      </w:r>
      <w:r w:rsidR="009D033A" w:rsidRPr="00910964">
        <w:t>.</w:t>
      </w:r>
      <w:r w:rsidR="009D033A" w:rsidRPr="00910964">
        <w:tab/>
        <w:t>Management of chemical burns</w:t>
      </w:r>
    </w:p>
    <w:p w14:paraId="05879FD0" w14:textId="667C8777" w:rsidR="00690F89" w:rsidRDefault="00DB1A76" w:rsidP="00EA281A">
      <w:pPr>
        <w:pStyle w:val="LO3a"/>
      </w:pPr>
      <w:r w:rsidRPr="00910964">
        <w:t>a.</w:t>
      </w:r>
      <w:r w:rsidR="00690F89">
        <w:tab/>
      </w:r>
      <w:r w:rsidRPr="00910964">
        <w:t xml:space="preserve">The severity of the burn will depend on the type of chemical, its strength, </w:t>
      </w:r>
      <w:r w:rsidR="002424DC">
        <w:t xml:space="preserve">the </w:t>
      </w:r>
      <w:r w:rsidRPr="00910964">
        <w:t>duration of exposure, and the area of the body exposed.</w:t>
      </w:r>
    </w:p>
    <w:p w14:paraId="66723740" w14:textId="45666D9B" w:rsidR="009D033A" w:rsidRPr="00910964" w:rsidRDefault="00DB1A76" w:rsidP="00EA281A">
      <w:pPr>
        <w:pStyle w:val="LO3a"/>
      </w:pPr>
      <w:r w:rsidRPr="00910964">
        <w:t>b</w:t>
      </w:r>
      <w:r w:rsidR="009D033A" w:rsidRPr="00910964">
        <w:t>.</w:t>
      </w:r>
      <w:r w:rsidR="009D033A" w:rsidRPr="00910964">
        <w:tab/>
        <w:t>To stop the burning process, remove any chemical from the patient.</w:t>
      </w:r>
    </w:p>
    <w:p w14:paraId="46BE784D" w14:textId="77777777" w:rsidR="009D033A" w:rsidRPr="00910964" w:rsidRDefault="00DB1A76" w:rsidP="00EA281A">
      <w:pPr>
        <w:pStyle w:val="LO3a"/>
      </w:pPr>
      <w:r w:rsidRPr="00910964">
        <w:t>c</w:t>
      </w:r>
      <w:r w:rsidR="009D033A" w:rsidRPr="00910964">
        <w:t>.</w:t>
      </w:r>
      <w:r w:rsidR="009D033A" w:rsidRPr="00910964">
        <w:tab/>
        <w:t>Always brush dry chemicals off the skin and clothing before flushing the patient with water.</w:t>
      </w:r>
    </w:p>
    <w:p w14:paraId="141A0AF3" w14:textId="77777777" w:rsidR="009D033A" w:rsidRPr="00910964" w:rsidRDefault="00DB1A76" w:rsidP="00EA281A">
      <w:pPr>
        <w:pStyle w:val="LO3a"/>
      </w:pPr>
      <w:r w:rsidRPr="00910964">
        <w:t>d</w:t>
      </w:r>
      <w:r w:rsidR="009D033A" w:rsidRPr="00910964">
        <w:t>.</w:t>
      </w:r>
      <w:r w:rsidR="009D033A" w:rsidRPr="00910964">
        <w:tab/>
        <w:t xml:space="preserve">Remove the patient’s clothing, including shoes, stockings, gloves, and any jewelry or </w:t>
      </w:r>
      <w:r w:rsidR="004D352F" w:rsidRPr="00910964">
        <w:t>eye</w:t>
      </w:r>
      <w:r w:rsidR="009D033A" w:rsidRPr="00910964">
        <w:t>glasses.</w:t>
      </w:r>
    </w:p>
    <w:p w14:paraId="4622D21C" w14:textId="28548006" w:rsidR="00DB1A76" w:rsidRPr="00910964" w:rsidRDefault="00DB1A76" w:rsidP="00EA281A">
      <w:pPr>
        <w:pStyle w:val="LO3a"/>
      </w:pPr>
      <w:r w:rsidRPr="00910964">
        <w:t>e.</w:t>
      </w:r>
      <w:r w:rsidR="00690F89">
        <w:tab/>
      </w:r>
      <w:r w:rsidRPr="00910964">
        <w:t>Take great care to ensure you do not come in contact with the chemical. The patient should be properly decontaminated by properly trained personnel.</w:t>
      </w:r>
    </w:p>
    <w:p w14:paraId="40E3611A" w14:textId="77777777" w:rsidR="009D033A" w:rsidRPr="00910964" w:rsidRDefault="00DB1A76" w:rsidP="00EA281A">
      <w:pPr>
        <w:pStyle w:val="LO3a"/>
      </w:pPr>
      <w:r w:rsidRPr="00910964">
        <w:t>f</w:t>
      </w:r>
      <w:r w:rsidR="009D033A" w:rsidRPr="00910964">
        <w:t>.</w:t>
      </w:r>
      <w:r w:rsidR="009D033A" w:rsidRPr="00910964">
        <w:tab/>
        <w:t>For liquid chemicals, immediately begin to flush the burned area with large amounts of water.</w:t>
      </w:r>
    </w:p>
    <w:p w14:paraId="6E10EF9E" w14:textId="77777777" w:rsidR="009D033A" w:rsidRPr="00910964" w:rsidRDefault="00DB1A76" w:rsidP="00EA281A">
      <w:pPr>
        <w:pStyle w:val="LO3a"/>
      </w:pPr>
      <w:r w:rsidRPr="00910964">
        <w:t>g</w:t>
      </w:r>
      <w:r w:rsidR="009D033A" w:rsidRPr="00910964">
        <w:t>.</w:t>
      </w:r>
      <w:r w:rsidR="009D033A" w:rsidRPr="00910964">
        <w:tab/>
        <w:t>Continue flooding the area with gallons of water for 15 to 20 minutes after the patient says the burning pain has stopped.</w:t>
      </w:r>
    </w:p>
    <w:p w14:paraId="1AC5840D" w14:textId="77777777" w:rsidR="009D033A" w:rsidRPr="00910964" w:rsidRDefault="00DB1A76" w:rsidP="00EA281A">
      <w:pPr>
        <w:pStyle w:val="LO3a"/>
      </w:pPr>
      <w:r w:rsidRPr="00910964">
        <w:t>h</w:t>
      </w:r>
      <w:r w:rsidR="009D033A" w:rsidRPr="00910964">
        <w:t>.</w:t>
      </w:r>
      <w:r w:rsidR="009D033A" w:rsidRPr="00910964">
        <w:tab/>
        <w:t xml:space="preserve">If the patient’s eye has been burned, hold the eyelid open </w:t>
      </w:r>
      <w:r w:rsidRPr="00910964">
        <w:t xml:space="preserve">(without applying pressure over the globe of the eye) </w:t>
      </w:r>
      <w:r w:rsidR="009D033A" w:rsidRPr="00910964">
        <w:t>while flooding the eye with a gentle stream of water.</w:t>
      </w:r>
    </w:p>
    <w:p w14:paraId="1894ED2D" w14:textId="064532EA" w:rsidR="00690F89" w:rsidRDefault="00C615C8" w:rsidP="00EA281A">
      <w:pPr>
        <w:pStyle w:val="LO3a"/>
      </w:pPr>
      <w:r w:rsidRPr="00910964">
        <w:t>i.</w:t>
      </w:r>
      <w:r w:rsidR="00690F89">
        <w:tab/>
      </w:r>
      <w:r w:rsidR="00777683" w:rsidRPr="00910964">
        <w:t>As with any substance, once the fluid has been contaminated with the chemical, collect it and properly dispose of it.</w:t>
      </w:r>
    </w:p>
    <w:p w14:paraId="70681EA0" w14:textId="3F0AB37F" w:rsidR="00777683" w:rsidRPr="00910964" w:rsidRDefault="00C615C8" w:rsidP="00EA281A">
      <w:pPr>
        <w:pStyle w:val="LO3a"/>
      </w:pPr>
      <w:r w:rsidRPr="00910964">
        <w:t>j.</w:t>
      </w:r>
      <w:r w:rsidRPr="00910964">
        <w:tab/>
      </w:r>
      <w:r w:rsidR="00777683" w:rsidRPr="00910964">
        <w:t>Conduct a proper decontamination prior to loading any patient into the ambulance and again prior to entering a hospital.</w:t>
      </w:r>
    </w:p>
    <w:p w14:paraId="656BE1D3" w14:textId="77777777" w:rsidR="009D033A" w:rsidRPr="00910964" w:rsidRDefault="000B51CD" w:rsidP="006A1C4E">
      <w:pPr>
        <w:pStyle w:val="LO1A"/>
      </w:pPr>
      <w:r w:rsidRPr="00910964">
        <w:t>F</w:t>
      </w:r>
      <w:r w:rsidR="009D033A" w:rsidRPr="00910964">
        <w:t>.</w:t>
      </w:r>
      <w:r w:rsidR="009D033A" w:rsidRPr="00910964">
        <w:tab/>
        <w:t>Electrical burns</w:t>
      </w:r>
    </w:p>
    <w:p w14:paraId="76C345AC" w14:textId="77777777" w:rsidR="009D033A" w:rsidRPr="00910964" w:rsidRDefault="009D033A" w:rsidP="00D53E02">
      <w:pPr>
        <w:pStyle w:val="LO2Num"/>
      </w:pPr>
      <w:r w:rsidRPr="00910964">
        <w:t>1.</w:t>
      </w:r>
      <w:r w:rsidRPr="00910964">
        <w:tab/>
      </w:r>
      <w:r w:rsidR="002424DC">
        <w:t>M</w:t>
      </w:r>
      <w:r w:rsidRPr="00910964">
        <w:t>ay be the result of contact with high- or low-voltage electricity</w:t>
      </w:r>
    </w:p>
    <w:p w14:paraId="3C54D883" w14:textId="77777777" w:rsidR="009D033A" w:rsidRPr="00910964" w:rsidRDefault="009D033A" w:rsidP="00BA18C5">
      <w:pPr>
        <w:pStyle w:val="LO3a"/>
      </w:pPr>
      <w:r w:rsidRPr="00910964">
        <w:t>a.</w:t>
      </w:r>
      <w:r w:rsidRPr="00910964">
        <w:tab/>
        <w:t>High-voltage burns may occur when utility workers make direct contact with power lines.</w:t>
      </w:r>
    </w:p>
    <w:p w14:paraId="1E02EB57" w14:textId="77777777" w:rsidR="009D033A" w:rsidRPr="00910964" w:rsidRDefault="009D033A" w:rsidP="00BA18C5">
      <w:pPr>
        <w:pStyle w:val="LO3a"/>
      </w:pPr>
      <w:r w:rsidRPr="00910964">
        <w:t>b.</w:t>
      </w:r>
      <w:r w:rsidRPr="00910964">
        <w:tab/>
        <w:t>Ordinary household current can cause severe burns and cardiac arrhythmias.</w:t>
      </w:r>
    </w:p>
    <w:p w14:paraId="710B2299" w14:textId="77777777" w:rsidR="009D033A" w:rsidRPr="00910964" w:rsidRDefault="009D033A" w:rsidP="00D53E02">
      <w:pPr>
        <w:pStyle w:val="LO2Num"/>
      </w:pPr>
      <w:r w:rsidRPr="00910964">
        <w:t>2.</w:t>
      </w:r>
      <w:r w:rsidRPr="00910964">
        <w:tab/>
        <w:t>For electricity to flow, there must be a complete circuit between the electrical source and the ground.</w:t>
      </w:r>
    </w:p>
    <w:p w14:paraId="533B380C" w14:textId="77777777" w:rsidR="009D033A" w:rsidRPr="00910964" w:rsidRDefault="009D033A" w:rsidP="00BA18C5">
      <w:pPr>
        <w:pStyle w:val="LO3a"/>
      </w:pPr>
      <w:r w:rsidRPr="00910964">
        <w:t>a.</w:t>
      </w:r>
      <w:r w:rsidRPr="00910964">
        <w:tab/>
      </w:r>
      <w:r w:rsidR="002424DC">
        <w:t>Insulator: a</w:t>
      </w:r>
      <w:r w:rsidRPr="00910964">
        <w:t>ny substance that prevents this circuit from being completed</w:t>
      </w:r>
    </w:p>
    <w:p w14:paraId="21E216ED" w14:textId="77777777" w:rsidR="009D033A" w:rsidRPr="00910964" w:rsidRDefault="009D033A" w:rsidP="007166DF">
      <w:pPr>
        <w:pStyle w:val="LO3a"/>
      </w:pPr>
      <w:r w:rsidRPr="00910964">
        <w:t>b.</w:t>
      </w:r>
      <w:r w:rsidRPr="00910964">
        <w:tab/>
      </w:r>
      <w:r w:rsidR="002424DC">
        <w:t>Conductor: a</w:t>
      </w:r>
      <w:r w:rsidRPr="00910964">
        <w:t>ny substance that allows a current to flow through it</w:t>
      </w:r>
    </w:p>
    <w:p w14:paraId="79965185" w14:textId="77777777" w:rsidR="009D033A" w:rsidRPr="00910964" w:rsidRDefault="009D033A" w:rsidP="004959A2">
      <w:pPr>
        <w:pStyle w:val="LO3a"/>
      </w:pPr>
      <w:r w:rsidRPr="00910964">
        <w:t>c.</w:t>
      </w:r>
      <w:r w:rsidRPr="00910964">
        <w:tab/>
        <w:t>The human body is a good conductor.</w:t>
      </w:r>
    </w:p>
    <w:p w14:paraId="16C249D7" w14:textId="77777777" w:rsidR="009D033A" w:rsidRPr="00910964" w:rsidRDefault="009D033A" w:rsidP="004E36B2">
      <w:pPr>
        <w:pStyle w:val="LO3a"/>
      </w:pPr>
      <w:r w:rsidRPr="00910964">
        <w:t>d.</w:t>
      </w:r>
      <w:r w:rsidRPr="00910964">
        <w:tab/>
      </w:r>
      <w:r w:rsidR="002424DC">
        <w:t>E</w:t>
      </w:r>
      <w:r w:rsidRPr="00910964">
        <w:t>lectrical burns occur when the body, or a part of it, completes a circuit connecting a power source to the ground.</w:t>
      </w:r>
    </w:p>
    <w:p w14:paraId="36976D96" w14:textId="77777777" w:rsidR="009D033A" w:rsidRPr="00910964" w:rsidRDefault="009D033A" w:rsidP="00D53E02">
      <w:pPr>
        <w:pStyle w:val="LO2Num"/>
      </w:pPr>
      <w:r w:rsidRPr="00910964">
        <w:t>3.</w:t>
      </w:r>
      <w:r w:rsidRPr="00910964">
        <w:tab/>
        <w:t xml:space="preserve">The type of electric current, magnitude of current, and voltage </w:t>
      </w:r>
      <w:r w:rsidR="002424DC">
        <w:t>influence</w:t>
      </w:r>
      <w:r w:rsidRPr="00910964">
        <w:t xml:space="preserve"> the seriousness of burns.</w:t>
      </w:r>
    </w:p>
    <w:p w14:paraId="6A53DAF9" w14:textId="77777777" w:rsidR="009D033A" w:rsidRPr="00910964" w:rsidRDefault="009D033A" w:rsidP="00D53E02">
      <w:pPr>
        <w:pStyle w:val="LO2Num"/>
      </w:pPr>
      <w:r w:rsidRPr="00910964">
        <w:t>4.</w:t>
      </w:r>
      <w:r w:rsidRPr="00910964">
        <w:tab/>
        <w:t>Your safety is of particular importance when you are called to the scene of an emergency involving electricity.</w:t>
      </w:r>
    </w:p>
    <w:p w14:paraId="2E04673D" w14:textId="77777777" w:rsidR="009D033A" w:rsidRPr="00910964" w:rsidRDefault="009D033A" w:rsidP="00EF1CE8">
      <w:pPr>
        <w:pStyle w:val="LO2Num"/>
      </w:pPr>
      <w:r w:rsidRPr="00910964">
        <w:t>5.</w:t>
      </w:r>
      <w:r w:rsidRPr="00910964">
        <w:tab/>
        <w:t>A burn injury appears where the electricity enters and exits the body.</w:t>
      </w:r>
    </w:p>
    <w:p w14:paraId="79F94E65" w14:textId="77777777" w:rsidR="009D033A" w:rsidRPr="00910964" w:rsidRDefault="009D033A" w:rsidP="00BA18C5">
      <w:pPr>
        <w:pStyle w:val="LO3a"/>
      </w:pPr>
      <w:r w:rsidRPr="00910964">
        <w:t>a.</w:t>
      </w:r>
      <w:r w:rsidRPr="00910964">
        <w:tab/>
      </w:r>
      <w:r w:rsidR="002424DC">
        <w:t>T</w:t>
      </w:r>
      <w:r w:rsidRPr="00910964">
        <w:t>wo dangers specifically associated with electrical burns:</w:t>
      </w:r>
    </w:p>
    <w:p w14:paraId="6C418495" w14:textId="77777777" w:rsidR="009D033A" w:rsidRPr="00910964" w:rsidRDefault="009D033A" w:rsidP="0028257D">
      <w:pPr>
        <w:pStyle w:val="LO4i"/>
      </w:pPr>
      <w:r w:rsidRPr="00910964">
        <w:t>i.</w:t>
      </w:r>
      <w:r w:rsidRPr="00910964">
        <w:tab/>
      </w:r>
      <w:r w:rsidR="002424DC">
        <w:t>A</w:t>
      </w:r>
      <w:r w:rsidRPr="00910964">
        <w:t xml:space="preserve"> large amount of deep tissue injury</w:t>
      </w:r>
    </w:p>
    <w:p w14:paraId="288826C4" w14:textId="77777777" w:rsidR="009D033A" w:rsidRPr="00910964" w:rsidRDefault="009D033A" w:rsidP="00914A64">
      <w:pPr>
        <w:pStyle w:val="LO4i"/>
      </w:pPr>
      <w:r w:rsidRPr="00910964">
        <w:t>ii.</w:t>
      </w:r>
      <w:r w:rsidRPr="00910964">
        <w:tab/>
      </w:r>
      <w:r w:rsidR="002424DC">
        <w:t>C</w:t>
      </w:r>
      <w:r w:rsidRPr="00910964">
        <w:t>ardiac or respiratory arrest from the electric shock</w:t>
      </w:r>
    </w:p>
    <w:p w14:paraId="0A43F091" w14:textId="77777777" w:rsidR="009D033A" w:rsidRPr="00910964" w:rsidRDefault="009D033A" w:rsidP="00D53E02">
      <w:pPr>
        <w:pStyle w:val="LO2Num"/>
      </w:pPr>
      <w:r w:rsidRPr="00910964">
        <w:t>6.</w:t>
      </w:r>
      <w:r w:rsidRPr="00910964">
        <w:tab/>
        <w:t>Management of electrical burns</w:t>
      </w:r>
    </w:p>
    <w:p w14:paraId="6B70A977" w14:textId="77777777" w:rsidR="009D033A" w:rsidRPr="00910964" w:rsidRDefault="009D033A" w:rsidP="00BA18C5">
      <w:pPr>
        <w:pStyle w:val="LO3a"/>
      </w:pPr>
      <w:r w:rsidRPr="00910964">
        <w:t>a.</w:t>
      </w:r>
      <w:r w:rsidRPr="00910964">
        <w:tab/>
        <w:t>Electrical current can cross the chest and cause cardiac arrest or arrhythmias.</w:t>
      </w:r>
    </w:p>
    <w:p w14:paraId="5C221C4F" w14:textId="77777777" w:rsidR="009D033A" w:rsidRPr="00910964" w:rsidRDefault="009D033A" w:rsidP="007166DF">
      <w:pPr>
        <w:pStyle w:val="LO3a"/>
      </w:pPr>
      <w:r w:rsidRPr="00910964">
        <w:t>b.</w:t>
      </w:r>
      <w:r w:rsidRPr="00910964">
        <w:tab/>
        <w:t>If indicated, begin CPR on the patient and apply the automated external defibrillator (AED).</w:t>
      </w:r>
    </w:p>
    <w:p w14:paraId="23A4FA10" w14:textId="77777777" w:rsidR="009D033A" w:rsidRPr="00910964" w:rsidRDefault="009D033A" w:rsidP="004959A2">
      <w:pPr>
        <w:pStyle w:val="LO3a"/>
      </w:pPr>
      <w:r w:rsidRPr="00910964">
        <w:t>c.</w:t>
      </w:r>
      <w:r w:rsidRPr="00910964">
        <w:tab/>
      </w:r>
      <w:r w:rsidR="00D27884">
        <w:t>Be</w:t>
      </w:r>
      <w:r w:rsidRPr="00910964">
        <w:t xml:space="preserve"> prepared to defibrillate if necessary.</w:t>
      </w:r>
    </w:p>
    <w:p w14:paraId="0B19F8DB" w14:textId="77777777" w:rsidR="009D033A" w:rsidRPr="00910964" w:rsidRDefault="009D033A" w:rsidP="004E36B2">
      <w:pPr>
        <w:pStyle w:val="LO3a"/>
      </w:pPr>
      <w:r w:rsidRPr="00910964">
        <w:t>d.</w:t>
      </w:r>
      <w:r w:rsidRPr="00910964">
        <w:tab/>
        <w:t>Give supplemental oxygen and monitor the patient closely for respiratory and cardiac arrest.</w:t>
      </w:r>
    </w:p>
    <w:p w14:paraId="7E6C9025" w14:textId="77777777" w:rsidR="009D033A" w:rsidRPr="00910964" w:rsidRDefault="009D033A" w:rsidP="00D6309F">
      <w:pPr>
        <w:pStyle w:val="LO3a"/>
      </w:pPr>
      <w:r w:rsidRPr="00910964">
        <w:t>e.</w:t>
      </w:r>
      <w:r w:rsidRPr="00910964">
        <w:tab/>
        <w:t>Treat soft-tissue injuries by applying dry, sterile dressing on all burn wounds and splinting suspected fractures.</w:t>
      </w:r>
    </w:p>
    <w:p w14:paraId="25E2CA30" w14:textId="77777777" w:rsidR="009D033A" w:rsidRPr="00910964" w:rsidRDefault="009D033A" w:rsidP="00D6309F">
      <w:pPr>
        <w:pStyle w:val="LO3a"/>
      </w:pPr>
      <w:r w:rsidRPr="00910964">
        <w:t>f.</w:t>
      </w:r>
      <w:r w:rsidRPr="00910964">
        <w:tab/>
        <w:t>Provide prompt transport.</w:t>
      </w:r>
    </w:p>
    <w:p w14:paraId="087358E6" w14:textId="63C9F177" w:rsidR="00777683" w:rsidRPr="00910964" w:rsidRDefault="000B51CD" w:rsidP="006A1C4E">
      <w:pPr>
        <w:pStyle w:val="LO1A"/>
      </w:pPr>
      <w:r w:rsidRPr="00910964">
        <w:t>G</w:t>
      </w:r>
      <w:r w:rsidR="00777683" w:rsidRPr="00910964">
        <w:t>.</w:t>
      </w:r>
      <w:r w:rsidR="00690F89">
        <w:tab/>
      </w:r>
      <w:r w:rsidR="00777683" w:rsidRPr="00910964">
        <w:t>Taser injuries</w:t>
      </w:r>
    </w:p>
    <w:p w14:paraId="4C2631A4" w14:textId="465C05AA" w:rsidR="00777683" w:rsidRPr="00910964" w:rsidRDefault="00777683" w:rsidP="00D53E02">
      <w:pPr>
        <w:pStyle w:val="LO2Num"/>
      </w:pPr>
      <w:r w:rsidRPr="00910964">
        <w:t>1.</w:t>
      </w:r>
      <w:r w:rsidR="00690F89">
        <w:tab/>
      </w:r>
      <w:r w:rsidRPr="00910964">
        <w:t>In recent years, law enforcement has increased its use of Tasers.</w:t>
      </w:r>
    </w:p>
    <w:p w14:paraId="704B425B" w14:textId="0F4A8AAA" w:rsidR="00777683" w:rsidRPr="00910964" w:rsidRDefault="00777683" w:rsidP="00D53E02">
      <w:pPr>
        <w:pStyle w:val="LO2Num"/>
      </w:pPr>
      <w:r w:rsidRPr="00910964">
        <w:t>2.</w:t>
      </w:r>
      <w:r w:rsidR="00690F89">
        <w:tab/>
      </w:r>
      <w:r w:rsidR="00A80D04">
        <w:t>Tasers</w:t>
      </w:r>
      <w:r w:rsidR="00D27884">
        <w:t xml:space="preserve"> fire t</w:t>
      </w:r>
      <w:r w:rsidRPr="00910964">
        <w:t>wo small darts (electrodes) that puncture the patient’s skin.</w:t>
      </w:r>
    </w:p>
    <w:p w14:paraId="66AD350A" w14:textId="2485C5E4" w:rsidR="00690F89" w:rsidRDefault="00777683" w:rsidP="00BA18C5">
      <w:pPr>
        <w:pStyle w:val="LO3a"/>
      </w:pPr>
      <w:r w:rsidRPr="00910964">
        <w:t>a.</w:t>
      </w:r>
      <w:r w:rsidR="00690F89">
        <w:tab/>
      </w:r>
      <w:r w:rsidR="00FE0E7D" w:rsidRPr="00910964">
        <w:t>Barbs</w:t>
      </w:r>
      <w:r w:rsidRPr="00910964">
        <w:t xml:space="preserve"> are generally treated as impaled objects and removed by a physician.</w:t>
      </w:r>
    </w:p>
    <w:p w14:paraId="6103424B" w14:textId="5BF8E495" w:rsidR="00777683" w:rsidRPr="00910964" w:rsidRDefault="00777683" w:rsidP="00BA18C5">
      <w:pPr>
        <w:pStyle w:val="LO3a"/>
      </w:pPr>
      <w:r w:rsidRPr="00910964">
        <w:t>b.</w:t>
      </w:r>
      <w:r w:rsidR="00690F89">
        <w:tab/>
      </w:r>
      <w:r w:rsidRPr="00910964">
        <w:t>In some jurisdictions, depending on local protocol, EMTs are permitted to remove these barbs from patients.</w:t>
      </w:r>
    </w:p>
    <w:p w14:paraId="55132D2F" w14:textId="446321E0" w:rsidR="00777683" w:rsidRPr="00910964" w:rsidRDefault="00777683" w:rsidP="00D53E02">
      <w:pPr>
        <w:pStyle w:val="LO2Num"/>
      </w:pPr>
      <w:r w:rsidRPr="00910964">
        <w:t>3.</w:t>
      </w:r>
      <w:r w:rsidR="00690F89">
        <w:tab/>
      </w:r>
      <w:r w:rsidRPr="00910964">
        <w:t>There are potential complications for the patient when these devices have been used, particularly when the patient is experiencing certain underlying disorders.</w:t>
      </w:r>
    </w:p>
    <w:p w14:paraId="5BB93A2A" w14:textId="77777777" w:rsidR="00777683" w:rsidRPr="00910964" w:rsidRDefault="00777683" w:rsidP="00BA18C5">
      <w:pPr>
        <w:pStyle w:val="LO3a"/>
      </w:pPr>
      <w:r w:rsidRPr="00910964">
        <w:t>a.</w:t>
      </w:r>
      <w:r w:rsidRPr="00910964">
        <w:tab/>
      </w:r>
      <w:r w:rsidR="00AA64AD" w:rsidRPr="00910964">
        <w:t>E</w:t>
      </w:r>
      <w:r w:rsidRPr="00910964">
        <w:t xml:space="preserve">xcited delirium is commonly associated with </w:t>
      </w:r>
      <w:r w:rsidR="00FD1B72" w:rsidRPr="00910964">
        <w:t>illegal drug ingestion.</w:t>
      </w:r>
    </w:p>
    <w:p w14:paraId="6BF95225" w14:textId="5EE35934" w:rsidR="00FD1B72" w:rsidRPr="00910964" w:rsidRDefault="00FD1B72" w:rsidP="007166DF">
      <w:pPr>
        <w:pStyle w:val="LO3a"/>
      </w:pPr>
      <w:r w:rsidRPr="00910964">
        <w:t>b.</w:t>
      </w:r>
      <w:r w:rsidR="00690F89">
        <w:tab/>
      </w:r>
      <w:r w:rsidR="00AA64AD" w:rsidRPr="00910964">
        <w:t>It</w:t>
      </w:r>
      <w:r w:rsidRPr="00910964">
        <w:t xml:space="preserve"> is </w:t>
      </w:r>
      <w:r w:rsidR="00AA64AD" w:rsidRPr="00910964">
        <w:t xml:space="preserve">considered </w:t>
      </w:r>
      <w:r w:rsidRPr="00910964">
        <w:t>a</w:t>
      </w:r>
      <w:r w:rsidR="00AE1E25" w:rsidRPr="00910964">
        <w:t xml:space="preserve"> true</w:t>
      </w:r>
      <w:r w:rsidRPr="00910964">
        <w:t xml:space="preserve"> emergency and warrants assisted ALS response.</w:t>
      </w:r>
    </w:p>
    <w:p w14:paraId="56D13D11" w14:textId="43CE7A3E" w:rsidR="00FD1B72" w:rsidRPr="00910964" w:rsidRDefault="00FD1B72" w:rsidP="004959A2">
      <w:pPr>
        <w:pStyle w:val="LO3a"/>
      </w:pPr>
      <w:r w:rsidRPr="00910964">
        <w:t>c.</w:t>
      </w:r>
      <w:r w:rsidR="00690F89">
        <w:tab/>
      </w:r>
      <w:r w:rsidRPr="00910964">
        <w:t>Using a Taser device in patients with true excited delirium has been associated with dysrhythmias and sudden cardiac arrest.</w:t>
      </w:r>
    </w:p>
    <w:p w14:paraId="3420971C" w14:textId="6D26B10B" w:rsidR="009D033A" w:rsidRPr="00910964" w:rsidRDefault="008C1572" w:rsidP="00D53E02">
      <w:pPr>
        <w:pStyle w:val="LO2Num"/>
      </w:pPr>
      <w:r w:rsidRPr="00910964">
        <w:t>4</w:t>
      </w:r>
      <w:r w:rsidR="00FE0E7D" w:rsidRPr="00910964">
        <w:t>.</w:t>
      </w:r>
      <w:r w:rsidR="00690F89">
        <w:tab/>
      </w:r>
      <w:r w:rsidR="00FE0E7D" w:rsidRPr="00910964">
        <w:t>Make sure you have access to an AED when you respond to patients who have been exposed to Taser shots.</w:t>
      </w:r>
    </w:p>
    <w:p w14:paraId="6151D028" w14:textId="77777777" w:rsidR="009D033A" w:rsidRPr="00910964" w:rsidRDefault="000B51CD" w:rsidP="006A1C4E">
      <w:pPr>
        <w:pStyle w:val="LO1A"/>
      </w:pPr>
      <w:r w:rsidRPr="00910964">
        <w:t>H</w:t>
      </w:r>
      <w:r w:rsidR="009D033A" w:rsidRPr="00910964">
        <w:t>.</w:t>
      </w:r>
      <w:r w:rsidR="009D033A" w:rsidRPr="00910964">
        <w:tab/>
        <w:t>Radiation burns</w:t>
      </w:r>
    </w:p>
    <w:p w14:paraId="3F08FC94" w14:textId="0E3755A9" w:rsidR="009D033A" w:rsidRPr="00910964" w:rsidRDefault="00BE352A" w:rsidP="00D53E02">
      <w:pPr>
        <w:pStyle w:val="LO2Num"/>
      </w:pPr>
      <w:r>
        <w:t>1</w:t>
      </w:r>
      <w:r w:rsidR="009D033A" w:rsidRPr="00910964">
        <w:t>.</w:t>
      </w:r>
      <w:r w:rsidR="009D033A" w:rsidRPr="00910964">
        <w:tab/>
        <w:t>Potential threats include incidents related to the use and transportation of radioactive isotopes and intentionally released radioactivity in terrorist attacks.</w:t>
      </w:r>
    </w:p>
    <w:p w14:paraId="56CE88D0" w14:textId="321F2BB6" w:rsidR="009D033A" w:rsidRPr="00910964" w:rsidRDefault="00D86126" w:rsidP="00D53E02">
      <w:pPr>
        <w:pStyle w:val="LO2Num"/>
      </w:pPr>
      <w:r>
        <w:t>2</w:t>
      </w:r>
      <w:r w:rsidR="009D033A" w:rsidRPr="00910964">
        <w:t>.</w:t>
      </w:r>
      <w:r w:rsidR="009D033A" w:rsidRPr="00910964">
        <w:tab/>
      </w:r>
      <w:r w:rsidR="008D58C9" w:rsidRPr="00910964">
        <w:t>First</w:t>
      </w:r>
      <w:r w:rsidR="009D033A" w:rsidRPr="00910964">
        <w:t xml:space="preserve"> determine if there has been a radiation exposure and then attempt to determine whether ongoing exposure continues to exist.</w:t>
      </w:r>
    </w:p>
    <w:p w14:paraId="4C63859A" w14:textId="3EEA2E45" w:rsidR="009D033A" w:rsidRPr="00910964" w:rsidRDefault="00D86126" w:rsidP="00EF1CE8">
      <w:pPr>
        <w:pStyle w:val="LO2Num"/>
      </w:pPr>
      <w:r>
        <w:t>3</w:t>
      </w:r>
      <w:r w:rsidR="009D033A" w:rsidRPr="00910964">
        <w:t>.</w:t>
      </w:r>
      <w:r w:rsidR="009D033A" w:rsidRPr="00910964">
        <w:tab/>
        <w:t>Three types of ionizing radiation:</w:t>
      </w:r>
    </w:p>
    <w:p w14:paraId="21095052" w14:textId="77777777" w:rsidR="009D033A" w:rsidRPr="00910964" w:rsidRDefault="009D033A" w:rsidP="00BA18C5">
      <w:pPr>
        <w:pStyle w:val="LO3a"/>
      </w:pPr>
      <w:r w:rsidRPr="00910964">
        <w:t>a.</w:t>
      </w:r>
      <w:r w:rsidRPr="00910964">
        <w:tab/>
        <w:t>Alpha</w:t>
      </w:r>
      <w:r w:rsidR="00D27884">
        <w:t xml:space="preserve"> particles</w:t>
      </w:r>
    </w:p>
    <w:p w14:paraId="7D5B186D" w14:textId="77777777" w:rsidR="009D033A" w:rsidRPr="00910964" w:rsidRDefault="009D033A" w:rsidP="0028257D">
      <w:pPr>
        <w:pStyle w:val="LO4i"/>
      </w:pPr>
      <w:r w:rsidRPr="00910964">
        <w:t>i.</w:t>
      </w:r>
      <w:r w:rsidRPr="00910964">
        <w:tab/>
      </w:r>
      <w:r w:rsidR="008D58C9" w:rsidRPr="00910964">
        <w:t>H</w:t>
      </w:r>
      <w:r w:rsidRPr="00910964">
        <w:t>ave little penetrating energy and are easily stopped by the skin</w:t>
      </w:r>
    </w:p>
    <w:p w14:paraId="2AC5081B" w14:textId="77777777" w:rsidR="009D033A" w:rsidRPr="00910964" w:rsidRDefault="009D033A" w:rsidP="00BA18C5">
      <w:pPr>
        <w:pStyle w:val="LO3a"/>
      </w:pPr>
      <w:r w:rsidRPr="00910964">
        <w:t>b.</w:t>
      </w:r>
      <w:r w:rsidRPr="00910964">
        <w:tab/>
        <w:t>Beta</w:t>
      </w:r>
      <w:r w:rsidR="00D27884">
        <w:t xml:space="preserve"> particles</w:t>
      </w:r>
    </w:p>
    <w:p w14:paraId="63D4CD0C" w14:textId="77777777" w:rsidR="009D033A" w:rsidRPr="00910964" w:rsidRDefault="009D033A" w:rsidP="00914A64">
      <w:pPr>
        <w:pStyle w:val="LO4i"/>
      </w:pPr>
      <w:r w:rsidRPr="00910964">
        <w:t>i.</w:t>
      </w:r>
      <w:r w:rsidRPr="00910964">
        <w:tab/>
      </w:r>
      <w:r w:rsidR="008D58C9" w:rsidRPr="00910964">
        <w:t>H</w:t>
      </w:r>
      <w:r w:rsidRPr="00910964">
        <w:t>ave greater penetrating power and can travel much farther in air than alpha particles</w:t>
      </w:r>
    </w:p>
    <w:p w14:paraId="75CB2C02" w14:textId="77777777" w:rsidR="009D033A" w:rsidRPr="00910964" w:rsidRDefault="009D033A" w:rsidP="00914A64">
      <w:pPr>
        <w:pStyle w:val="LO4i"/>
      </w:pPr>
      <w:r w:rsidRPr="00910964">
        <w:t>ii.</w:t>
      </w:r>
      <w:r w:rsidRPr="00910964">
        <w:tab/>
      </w:r>
      <w:r w:rsidR="00D27884">
        <w:t>C</w:t>
      </w:r>
      <w:r w:rsidRPr="00910964">
        <w:t>an penetrate the skin</w:t>
      </w:r>
      <w:r w:rsidR="00D27884">
        <w:t>,</w:t>
      </w:r>
      <w:r w:rsidRPr="00910964">
        <w:t xml:space="preserve"> but can be blocked by simple protective clothing designed for this purpose</w:t>
      </w:r>
    </w:p>
    <w:p w14:paraId="0E644316" w14:textId="77777777" w:rsidR="009D033A" w:rsidRPr="00910964" w:rsidRDefault="009D033A" w:rsidP="00BA18C5">
      <w:pPr>
        <w:pStyle w:val="LO3a"/>
      </w:pPr>
      <w:r w:rsidRPr="00910964">
        <w:t>c.</w:t>
      </w:r>
      <w:r w:rsidRPr="00910964">
        <w:tab/>
        <w:t>Gamma</w:t>
      </w:r>
      <w:r w:rsidR="00D27884">
        <w:t xml:space="preserve"> radiation</w:t>
      </w:r>
    </w:p>
    <w:p w14:paraId="376E6E4C" w14:textId="77777777" w:rsidR="009D033A" w:rsidRPr="00910964" w:rsidRDefault="009D033A" w:rsidP="0028257D">
      <w:pPr>
        <w:pStyle w:val="LO4i"/>
      </w:pPr>
      <w:r w:rsidRPr="00910964">
        <w:t>i.</w:t>
      </w:r>
      <w:r w:rsidRPr="00910964">
        <w:tab/>
      </w:r>
      <w:r w:rsidR="00D27884">
        <w:t>Threat</w:t>
      </w:r>
      <w:r w:rsidRPr="00910964">
        <w:t xml:space="preserve"> is directly proportional to </w:t>
      </w:r>
      <w:r w:rsidR="00D27884">
        <w:t>the</w:t>
      </w:r>
      <w:r w:rsidR="00D27884" w:rsidRPr="00910964">
        <w:t xml:space="preserve"> </w:t>
      </w:r>
      <w:r w:rsidRPr="00910964">
        <w:t>wavelength</w:t>
      </w:r>
    </w:p>
    <w:p w14:paraId="228A2224" w14:textId="77777777" w:rsidR="009D033A" w:rsidRPr="00910964" w:rsidRDefault="009D033A" w:rsidP="00914A64">
      <w:pPr>
        <w:pStyle w:val="LO4i"/>
      </w:pPr>
      <w:r w:rsidRPr="00910964">
        <w:t>ii.</w:t>
      </w:r>
      <w:r w:rsidRPr="00910964">
        <w:tab/>
      </w:r>
      <w:r w:rsidR="00D27884">
        <w:t>V</w:t>
      </w:r>
      <w:r w:rsidRPr="00910964">
        <w:t>ery penetrating and easily passes through the body and solid materials</w:t>
      </w:r>
    </w:p>
    <w:p w14:paraId="284C9253" w14:textId="3D645844" w:rsidR="009D033A" w:rsidRPr="00910964" w:rsidRDefault="005B5EE9" w:rsidP="00D53E02">
      <w:pPr>
        <w:pStyle w:val="LO2Num"/>
      </w:pPr>
      <w:r>
        <w:t>4</w:t>
      </w:r>
      <w:r w:rsidR="009D033A" w:rsidRPr="00910964">
        <w:t>.</w:t>
      </w:r>
      <w:r w:rsidR="009D033A" w:rsidRPr="00910964">
        <w:tab/>
        <w:t>Most ionizing radiation accidents involve gamma radiation</w:t>
      </w:r>
      <w:r w:rsidR="00D27884">
        <w:t xml:space="preserve"> (</w:t>
      </w:r>
      <w:r w:rsidR="009D033A" w:rsidRPr="00910964">
        <w:t>x-rays</w:t>
      </w:r>
      <w:r w:rsidR="00D27884">
        <w:t>)</w:t>
      </w:r>
      <w:r w:rsidR="009D033A" w:rsidRPr="00910964">
        <w:t>.</w:t>
      </w:r>
    </w:p>
    <w:p w14:paraId="1C964C6D" w14:textId="18A7D770" w:rsidR="009D033A" w:rsidRPr="00910964" w:rsidRDefault="005B5EE9" w:rsidP="00D53E02">
      <w:pPr>
        <w:pStyle w:val="LO2Num"/>
      </w:pPr>
      <w:r>
        <w:t>5</w:t>
      </w:r>
      <w:r w:rsidR="009D033A" w:rsidRPr="00910964">
        <w:t>.</w:t>
      </w:r>
      <w:r w:rsidR="009D033A" w:rsidRPr="00910964">
        <w:tab/>
      </w:r>
      <w:r w:rsidR="00865DFA" w:rsidRPr="00910964">
        <w:t>People who have sustained a radiation exposure generally do not pose a risk to others; however, particularly in incidents involving explosions, patients may be contaminated.</w:t>
      </w:r>
    </w:p>
    <w:p w14:paraId="4CFEB602" w14:textId="18D035A2" w:rsidR="009D033A" w:rsidRPr="00910964" w:rsidRDefault="005B5EE9" w:rsidP="00D53E02">
      <w:pPr>
        <w:pStyle w:val="LO2Num"/>
      </w:pPr>
      <w:r>
        <w:t>6</w:t>
      </w:r>
      <w:r w:rsidR="009D033A" w:rsidRPr="00910964">
        <w:t>.</w:t>
      </w:r>
      <w:r w:rsidR="009D033A" w:rsidRPr="00910964">
        <w:tab/>
        <w:t>Management of radiation burns</w:t>
      </w:r>
    </w:p>
    <w:p w14:paraId="62993E58" w14:textId="622F59E6" w:rsidR="009D033A" w:rsidRPr="00910964" w:rsidRDefault="009D033A" w:rsidP="00BA18C5">
      <w:pPr>
        <w:pStyle w:val="LO3a"/>
      </w:pPr>
      <w:r w:rsidRPr="00910964">
        <w:t>a.</w:t>
      </w:r>
      <w:r w:rsidRPr="00910964">
        <w:tab/>
      </w:r>
      <w:r w:rsidR="00865DFA" w:rsidRPr="00910964">
        <w:t xml:space="preserve">Maintain a safe distance and wait for the </w:t>
      </w:r>
      <w:r w:rsidR="00CB0757">
        <w:t>h</w:t>
      </w:r>
      <w:r w:rsidR="00CB0757" w:rsidRPr="00910964">
        <w:t>az</w:t>
      </w:r>
      <w:r w:rsidR="00CB0757">
        <w:t>m</w:t>
      </w:r>
      <w:r w:rsidR="00CB0757" w:rsidRPr="00910964">
        <w:t xml:space="preserve">at </w:t>
      </w:r>
      <w:r w:rsidR="00865DFA" w:rsidRPr="00910964">
        <w:t>team to decontaminate the patient before initiating care.</w:t>
      </w:r>
    </w:p>
    <w:p w14:paraId="2BF9AB15" w14:textId="77777777" w:rsidR="009D033A" w:rsidRPr="00910964" w:rsidRDefault="009D033A" w:rsidP="007166DF">
      <w:pPr>
        <w:pStyle w:val="LO3a"/>
      </w:pPr>
      <w:r w:rsidRPr="00910964">
        <w:t>b.</w:t>
      </w:r>
      <w:r w:rsidRPr="00910964">
        <w:tab/>
        <w:t>Most contaminants can be removed by simply removing the patient’s clothes.</w:t>
      </w:r>
      <w:r w:rsidR="00986078" w:rsidRPr="00910964">
        <w:t xml:space="preserve"> Call for additional resources.</w:t>
      </w:r>
    </w:p>
    <w:p w14:paraId="24251ACC" w14:textId="70C5C28C" w:rsidR="00865DFA" w:rsidRPr="00910964" w:rsidRDefault="00865DFA" w:rsidP="004959A2">
      <w:pPr>
        <w:pStyle w:val="LO3a"/>
      </w:pPr>
      <w:r w:rsidRPr="00910964">
        <w:t>c.</w:t>
      </w:r>
      <w:r w:rsidR="00690F89">
        <w:tab/>
      </w:r>
      <w:r w:rsidRPr="00910964">
        <w:t xml:space="preserve">Once there is no threat to you, begin treating the </w:t>
      </w:r>
      <w:r w:rsidR="00CB0757">
        <w:t>X</w:t>
      </w:r>
      <w:r w:rsidRPr="00910964">
        <w:t>ABCs and treat the patient for any burns or trauma.</w:t>
      </w:r>
    </w:p>
    <w:p w14:paraId="3E81D99A" w14:textId="77777777" w:rsidR="009D033A" w:rsidRPr="00910964" w:rsidRDefault="00865DFA" w:rsidP="004E36B2">
      <w:pPr>
        <w:pStyle w:val="LO3a"/>
      </w:pPr>
      <w:r w:rsidRPr="00910964">
        <w:t>d</w:t>
      </w:r>
      <w:r w:rsidR="009D033A" w:rsidRPr="00910964">
        <w:t>.</w:t>
      </w:r>
      <w:r w:rsidR="009D033A" w:rsidRPr="00910964">
        <w:tab/>
        <w:t>Irrigate open wounds.</w:t>
      </w:r>
    </w:p>
    <w:p w14:paraId="1685CC74" w14:textId="77777777" w:rsidR="009D033A" w:rsidRPr="00910964" w:rsidRDefault="00865DFA" w:rsidP="004E36B2">
      <w:pPr>
        <w:pStyle w:val="LO3a"/>
      </w:pPr>
      <w:r w:rsidRPr="00910964">
        <w:t>e</w:t>
      </w:r>
      <w:r w:rsidR="009D033A" w:rsidRPr="00910964">
        <w:t>.</w:t>
      </w:r>
      <w:r w:rsidR="009D033A" w:rsidRPr="00910964">
        <w:tab/>
      </w:r>
      <w:r w:rsidR="00D27884">
        <w:t>Notify t</w:t>
      </w:r>
      <w:r w:rsidR="009D033A" w:rsidRPr="00910964">
        <w:t>he emergency department.</w:t>
      </w:r>
    </w:p>
    <w:p w14:paraId="26013A03" w14:textId="77777777" w:rsidR="009D033A" w:rsidRPr="00910964" w:rsidRDefault="00865DFA" w:rsidP="004E36B2">
      <w:pPr>
        <w:pStyle w:val="LO3a"/>
      </w:pPr>
      <w:r w:rsidRPr="00910964">
        <w:t>f</w:t>
      </w:r>
      <w:r w:rsidR="009D033A" w:rsidRPr="00910964">
        <w:t>.</w:t>
      </w:r>
      <w:r w:rsidR="009D033A" w:rsidRPr="00910964">
        <w:tab/>
        <w:t>Identify the radioactive source and the length of the patient’s exposure to it.</w:t>
      </w:r>
    </w:p>
    <w:p w14:paraId="181B3D97" w14:textId="77777777" w:rsidR="009D033A" w:rsidRPr="00910964" w:rsidRDefault="00865DFA" w:rsidP="004E36B2">
      <w:pPr>
        <w:pStyle w:val="LO3a"/>
      </w:pPr>
      <w:r w:rsidRPr="00910964">
        <w:t>g</w:t>
      </w:r>
      <w:r w:rsidR="009D033A" w:rsidRPr="00910964">
        <w:t>.</w:t>
      </w:r>
      <w:r w:rsidR="009D033A" w:rsidRPr="00910964">
        <w:tab/>
        <w:t>Limit your duration of exposure, increase your distance from the source, and attempt to place shielding between yourself and sources of gamma radiation.</w:t>
      </w:r>
    </w:p>
    <w:p w14:paraId="68167BAE" w14:textId="77777777" w:rsidR="00FD1B72" w:rsidRPr="00910964" w:rsidRDefault="00FD1B72" w:rsidP="00FD1B72">
      <w:pPr>
        <w:pStyle w:val="LOHeadRom"/>
      </w:pPr>
      <w:r w:rsidRPr="00910964">
        <w:t>X. Dressing and Bandaging</w:t>
      </w:r>
    </w:p>
    <w:p w14:paraId="4193BA65" w14:textId="77777777" w:rsidR="00FD1B72" w:rsidRPr="00910964" w:rsidRDefault="00FD1B72" w:rsidP="006A1C4E">
      <w:pPr>
        <w:pStyle w:val="LO1A"/>
      </w:pPr>
      <w:r w:rsidRPr="00910964">
        <w:t>A.</w:t>
      </w:r>
      <w:r w:rsidRPr="00910964">
        <w:tab/>
        <w:t>All wounds require bandaging.</w:t>
      </w:r>
    </w:p>
    <w:p w14:paraId="5B629C04" w14:textId="77777777" w:rsidR="00FD1B72" w:rsidRPr="00910964" w:rsidRDefault="008D58C9" w:rsidP="00D53E02">
      <w:pPr>
        <w:pStyle w:val="LO2Num"/>
      </w:pPr>
      <w:r w:rsidRPr="00910964">
        <w:t>1</w:t>
      </w:r>
      <w:r w:rsidR="00FD1B72" w:rsidRPr="00910964">
        <w:t>.</w:t>
      </w:r>
      <w:r w:rsidR="00FD1B72" w:rsidRPr="00910964">
        <w:tab/>
        <w:t>Dressings and bandages have three functions:</w:t>
      </w:r>
    </w:p>
    <w:p w14:paraId="710831CC" w14:textId="77777777" w:rsidR="00FD1B72" w:rsidRPr="00910964" w:rsidRDefault="00FD1B72" w:rsidP="00BA18C5">
      <w:pPr>
        <w:pStyle w:val="LO3a"/>
      </w:pPr>
      <w:r w:rsidRPr="00910964">
        <w:t>a.</w:t>
      </w:r>
      <w:r w:rsidRPr="00910964">
        <w:tab/>
        <w:t>To control bleeding</w:t>
      </w:r>
    </w:p>
    <w:p w14:paraId="626B51F9" w14:textId="77777777" w:rsidR="00FD1B72" w:rsidRPr="00910964" w:rsidRDefault="00FD1B72" w:rsidP="007166DF">
      <w:pPr>
        <w:pStyle w:val="LO3a"/>
      </w:pPr>
      <w:r w:rsidRPr="00910964">
        <w:t>b.</w:t>
      </w:r>
      <w:r w:rsidRPr="00910964">
        <w:tab/>
        <w:t>To protect the wound from further damage</w:t>
      </w:r>
    </w:p>
    <w:p w14:paraId="4A34A8D4" w14:textId="77777777" w:rsidR="00FD1B72" w:rsidRPr="00910964" w:rsidRDefault="00FD1B72" w:rsidP="004959A2">
      <w:pPr>
        <w:pStyle w:val="LO3a"/>
      </w:pPr>
      <w:r w:rsidRPr="00910964">
        <w:t>c.</w:t>
      </w:r>
      <w:r w:rsidRPr="00910964">
        <w:tab/>
        <w:t>To prevent further contamination and infection</w:t>
      </w:r>
    </w:p>
    <w:p w14:paraId="613DB204" w14:textId="77777777" w:rsidR="00FD1B72" w:rsidRPr="00910964" w:rsidRDefault="00FD1B72" w:rsidP="006A1C4E">
      <w:pPr>
        <w:pStyle w:val="LO1A"/>
      </w:pPr>
      <w:r w:rsidRPr="00910964">
        <w:t>B.</w:t>
      </w:r>
      <w:r w:rsidRPr="00910964">
        <w:tab/>
        <w:t>Sterile dressings</w:t>
      </w:r>
    </w:p>
    <w:p w14:paraId="16E33DF7" w14:textId="77777777" w:rsidR="00FD1B72" w:rsidRPr="00910964" w:rsidRDefault="00FD1B72" w:rsidP="00D53E02">
      <w:pPr>
        <w:pStyle w:val="LO2Num"/>
      </w:pPr>
      <w:r w:rsidRPr="00910964">
        <w:t>1.</w:t>
      </w:r>
      <w:r w:rsidRPr="00910964">
        <w:tab/>
        <w:t>Most wounds will be covered by:</w:t>
      </w:r>
    </w:p>
    <w:p w14:paraId="1CA84418" w14:textId="697149C4" w:rsidR="00FD1B72" w:rsidRPr="00910964" w:rsidRDefault="003D6A30" w:rsidP="007166DF">
      <w:pPr>
        <w:pStyle w:val="LO3a"/>
      </w:pPr>
      <w:r>
        <w:t>a</w:t>
      </w:r>
      <w:r w:rsidR="00FD1B72" w:rsidRPr="00910964">
        <w:t>.</w:t>
      </w:r>
      <w:r w:rsidR="00FD1B72" w:rsidRPr="00910964">
        <w:tab/>
        <w:t xml:space="preserve">Conventional </w:t>
      </w:r>
      <w:r w:rsidR="00FD1B72" w:rsidRPr="00CB0757">
        <w:t xml:space="preserve">4 </w:t>
      </w:r>
      <w:r w:rsidR="00FD1B72" w:rsidRPr="00CB0757">
        <w:sym w:font="Symbol" w:char="F0B4"/>
      </w:r>
      <w:r w:rsidR="00FD1B72" w:rsidRPr="00CB0757">
        <w:t xml:space="preserve"> 4</w:t>
      </w:r>
      <w:r w:rsidR="00CB0757" w:rsidRPr="00CB0757">
        <w:t>-inch</w:t>
      </w:r>
      <w:r w:rsidR="00FD1B72" w:rsidRPr="00CB0757">
        <w:t xml:space="preserve"> and 4 </w:t>
      </w:r>
      <w:r w:rsidR="00FD1B72" w:rsidRPr="00CB0757">
        <w:sym w:font="Symbol" w:char="F0B4"/>
      </w:r>
      <w:r w:rsidR="00FD1B72" w:rsidRPr="00CB0757">
        <w:t xml:space="preserve"> 8</w:t>
      </w:r>
      <w:r w:rsidR="00CB0757" w:rsidRPr="00CB0757">
        <w:t>-inch</w:t>
      </w:r>
      <w:r w:rsidR="00CB0757" w:rsidRPr="00910964">
        <w:t xml:space="preserve"> </w:t>
      </w:r>
      <w:r w:rsidR="00FD1B72" w:rsidRPr="00910964">
        <w:t>gauze pads</w:t>
      </w:r>
    </w:p>
    <w:p w14:paraId="7E48FE78" w14:textId="0287D380" w:rsidR="00FD1B72" w:rsidRPr="00910964" w:rsidRDefault="003D6A30" w:rsidP="004959A2">
      <w:pPr>
        <w:pStyle w:val="LO3a"/>
      </w:pPr>
      <w:r>
        <w:t>b</w:t>
      </w:r>
      <w:r w:rsidR="00FD1B72" w:rsidRPr="00910964">
        <w:t>.</w:t>
      </w:r>
      <w:r w:rsidR="00FD1B72" w:rsidRPr="00910964">
        <w:tab/>
        <w:t>Assorted small adhesive-type dressings and soft self-adherent roller dressings</w:t>
      </w:r>
    </w:p>
    <w:p w14:paraId="515732CF" w14:textId="77777777" w:rsidR="00FD1B72" w:rsidRPr="00910964" w:rsidRDefault="00FD1B72" w:rsidP="00D53E02">
      <w:pPr>
        <w:pStyle w:val="LO2Num"/>
      </w:pPr>
      <w:r w:rsidRPr="00910964">
        <w:t>2.</w:t>
      </w:r>
      <w:r w:rsidRPr="00910964">
        <w:tab/>
        <w:t>The universal dressing is ideal for covering large open wounds.</w:t>
      </w:r>
    </w:p>
    <w:p w14:paraId="19451AB9" w14:textId="77777777" w:rsidR="00FD1B72" w:rsidRPr="00910964" w:rsidRDefault="00FD1B72" w:rsidP="00D53E02">
      <w:pPr>
        <w:pStyle w:val="LO2Num"/>
      </w:pPr>
      <w:r w:rsidRPr="00910964">
        <w:t>3.</w:t>
      </w:r>
      <w:r w:rsidRPr="00910964">
        <w:tab/>
        <w:t>Gauze pads are appropriate for smaller wounds.</w:t>
      </w:r>
    </w:p>
    <w:p w14:paraId="0B1EF7CA" w14:textId="77777777" w:rsidR="00FD1B72" w:rsidRPr="00910964" w:rsidRDefault="00FD1B72" w:rsidP="00D53E02">
      <w:pPr>
        <w:pStyle w:val="LO2Num"/>
      </w:pPr>
      <w:r w:rsidRPr="00910964">
        <w:t>4.</w:t>
      </w:r>
      <w:r w:rsidRPr="00910964">
        <w:tab/>
        <w:t>Adhesive-type dressings are useful for minor wounds.</w:t>
      </w:r>
    </w:p>
    <w:p w14:paraId="3E14A5EC" w14:textId="77777777" w:rsidR="00FD1B72" w:rsidRPr="00910964" w:rsidRDefault="00FD1B72" w:rsidP="00D53E02">
      <w:pPr>
        <w:pStyle w:val="LO2Num"/>
      </w:pPr>
      <w:r w:rsidRPr="00910964">
        <w:t>5.</w:t>
      </w:r>
      <w:r w:rsidRPr="00910964">
        <w:tab/>
        <w:t>Occlusive dressings prevent air and liquids from entering (or exiting) the wound.</w:t>
      </w:r>
    </w:p>
    <w:p w14:paraId="392E28A6" w14:textId="77777777" w:rsidR="00FD1B72" w:rsidRPr="00910964" w:rsidRDefault="00FD1B72" w:rsidP="00BA18C5">
      <w:pPr>
        <w:pStyle w:val="LO3a"/>
      </w:pPr>
      <w:r w:rsidRPr="00910964">
        <w:t>a.</w:t>
      </w:r>
      <w:r w:rsidRPr="00910964">
        <w:tab/>
        <w:t>Made of Vaseline gauze, aluminum foil, or plastic</w:t>
      </w:r>
    </w:p>
    <w:p w14:paraId="3ADA40F2" w14:textId="77777777" w:rsidR="00FD1B72" w:rsidRPr="00910964" w:rsidRDefault="00FD1B72" w:rsidP="007166DF">
      <w:pPr>
        <w:pStyle w:val="LO3a"/>
      </w:pPr>
      <w:r w:rsidRPr="00910964">
        <w:t>b.</w:t>
      </w:r>
      <w:r w:rsidRPr="00910964">
        <w:tab/>
      </w:r>
      <w:r w:rsidR="008D58C9" w:rsidRPr="00910964">
        <w:t>Used</w:t>
      </w:r>
      <w:r w:rsidRPr="00910964">
        <w:t xml:space="preserve"> to cover sucking chest wounds, abdominal eviscerations, penetrating back wounds, and neck injuries</w:t>
      </w:r>
    </w:p>
    <w:p w14:paraId="61FA592E" w14:textId="77777777" w:rsidR="00FD1B72" w:rsidRPr="00910964" w:rsidRDefault="00FD1B72" w:rsidP="006A1C4E">
      <w:pPr>
        <w:pStyle w:val="LO1A"/>
      </w:pPr>
      <w:r w:rsidRPr="00910964">
        <w:t>C.</w:t>
      </w:r>
      <w:r w:rsidRPr="00910964">
        <w:tab/>
        <w:t>Bandages</w:t>
      </w:r>
    </w:p>
    <w:p w14:paraId="5C3C2EAC" w14:textId="77777777" w:rsidR="00FD1B72" w:rsidRPr="00910964" w:rsidRDefault="00FD1B72" w:rsidP="00D53E02">
      <w:pPr>
        <w:pStyle w:val="LO2Num"/>
      </w:pPr>
      <w:r w:rsidRPr="00910964">
        <w:t>1.</w:t>
      </w:r>
      <w:r w:rsidRPr="00910964">
        <w:tab/>
        <w:t>To keep dressings in place during transport, you can use:</w:t>
      </w:r>
    </w:p>
    <w:p w14:paraId="0BD76B15" w14:textId="77777777" w:rsidR="00FD1B72" w:rsidRPr="00910964" w:rsidRDefault="00FD1B72" w:rsidP="00BA18C5">
      <w:pPr>
        <w:pStyle w:val="LO3a"/>
      </w:pPr>
      <w:r w:rsidRPr="00910964">
        <w:t>a.</w:t>
      </w:r>
      <w:r w:rsidRPr="00910964">
        <w:tab/>
        <w:t>Soft roller bandages</w:t>
      </w:r>
    </w:p>
    <w:p w14:paraId="6233BC00" w14:textId="77777777" w:rsidR="00FD1B72" w:rsidRPr="00910964" w:rsidRDefault="00FD1B72" w:rsidP="007166DF">
      <w:pPr>
        <w:pStyle w:val="LO3a"/>
      </w:pPr>
      <w:r w:rsidRPr="00910964">
        <w:t>b.</w:t>
      </w:r>
      <w:r w:rsidRPr="00910964">
        <w:tab/>
        <w:t>Rolls of gauze</w:t>
      </w:r>
    </w:p>
    <w:p w14:paraId="75C02EC1" w14:textId="77777777" w:rsidR="00FD1B72" w:rsidRPr="00910964" w:rsidRDefault="00FD1B72" w:rsidP="004959A2">
      <w:pPr>
        <w:pStyle w:val="LO3a"/>
      </w:pPr>
      <w:r w:rsidRPr="00910964">
        <w:t>c.</w:t>
      </w:r>
      <w:r w:rsidRPr="00910964">
        <w:tab/>
        <w:t>Triangular bandages</w:t>
      </w:r>
    </w:p>
    <w:p w14:paraId="68CE8B63" w14:textId="77777777" w:rsidR="00FD1B72" w:rsidRPr="00910964" w:rsidRDefault="00FD1B72" w:rsidP="004E36B2">
      <w:pPr>
        <w:pStyle w:val="LO3a"/>
      </w:pPr>
      <w:r w:rsidRPr="00910964">
        <w:t>d.</w:t>
      </w:r>
      <w:r w:rsidRPr="00910964">
        <w:tab/>
        <w:t>Adhesive tape</w:t>
      </w:r>
    </w:p>
    <w:p w14:paraId="56C636BF" w14:textId="1ABC53ED" w:rsidR="00FD1B72" w:rsidRPr="00910964" w:rsidRDefault="00FD1B72" w:rsidP="00D53E02">
      <w:pPr>
        <w:pStyle w:val="LO2Num"/>
      </w:pPr>
      <w:r w:rsidRPr="00910964">
        <w:t>2.</w:t>
      </w:r>
      <w:r w:rsidRPr="00910964">
        <w:tab/>
      </w:r>
      <w:r w:rsidR="00CB0757">
        <w:t>S</w:t>
      </w:r>
      <w:r w:rsidRPr="00910964">
        <w:t>elf-adherent, soft roller bandages are easiest to use.</w:t>
      </w:r>
    </w:p>
    <w:p w14:paraId="0D2F18CD" w14:textId="77777777" w:rsidR="00FD1B72" w:rsidRPr="00910964" w:rsidRDefault="00FD1B72" w:rsidP="00D53E02">
      <w:pPr>
        <w:pStyle w:val="LO2Num"/>
      </w:pPr>
      <w:r w:rsidRPr="00910964">
        <w:t>3.</w:t>
      </w:r>
      <w:r w:rsidRPr="00910964">
        <w:tab/>
        <w:t>Adhesive tape holds small dressings in place and helps to secure larger dressings.</w:t>
      </w:r>
    </w:p>
    <w:p w14:paraId="62D73B06" w14:textId="77777777" w:rsidR="00FD1B72" w:rsidRPr="00910964" w:rsidRDefault="00FD1B72" w:rsidP="00BA18C5">
      <w:pPr>
        <w:pStyle w:val="LO3a"/>
      </w:pPr>
      <w:r w:rsidRPr="00910964">
        <w:t>a.</w:t>
      </w:r>
      <w:r w:rsidRPr="00910964">
        <w:tab/>
        <w:t xml:space="preserve">Some people are allergic to adhesive tape; </w:t>
      </w:r>
      <w:r w:rsidR="00D27884">
        <w:t xml:space="preserve">with these individuals, </w:t>
      </w:r>
      <w:r w:rsidRPr="00910964">
        <w:t>use paper or plastic tape instead.</w:t>
      </w:r>
    </w:p>
    <w:p w14:paraId="76004B1D" w14:textId="77777777" w:rsidR="00FD1B72" w:rsidRPr="00910964" w:rsidRDefault="00FD1B72" w:rsidP="00D53E02">
      <w:pPr>
        <w:pStyle w:val="LO2Num"/>
      </w:pPr>
      <w:r w:rsidRPr="00910964">
        <w:t>4.</w:t>
      </w:r>
      <w:r w:rsidRPr="00910964">
        <w:tab/>
        <w:t>Do not use elastic bandages to secure dressings.</w:t>
      </w:r>
    </w:p>
    <w:p w14:paraId="044E93FF" w14:textId="77777777" w:rsidR="00FD1B72" w:rsidRPr="00910964" w:rsidRDefault="00FD1B72" w:rsidP="00BA18C5">
      <w:pPr>
        <w:pStyle w:val="LO3a"/>
      </w:pPr>
      <w:r w:rsidRPr="00910964">
        <w:t>a.</w:t>
      </w:r>
      <w:r w:rsidRPr="00910964">
        <w:tab/>
        <w:t>If the injury swells, the bandage may become a tourniquet and cause further damage.</w:t>
      </w:r>
    </w:p>
    <w:p w14:paraId="559045DF" w14:textId="77777777" w:rsidR="00FD1B72" w:rsidRPr="00910964" w:rsidRDefault="00FD1B72" w:rsidP="007166DF">
      <w:pPr>
        <w:pStyle w:val="LO3a"/>
      </w:pPr>
      <w:r w:rsidRPr="00910964">
        <w:t>b.</w:t>
      </w:r>
      <w:r w:rsidRPr="00910964">
        <w:tab/>
        <w:t>Always check a limb distal to a bandage for signs of impaired circulation and loss of sensation.</w:t>
      </w:r>
    </w:p>
    <w:p w14:paraId="1AD56A9C" w14:textId="4402C21A" w:rsidR="00FD1B72" w:rsidRPr="00910964" w:rsidRDefault="00FD1B72" w:rsidP="007166DF">
      <w:pPr>
        <w:pStyle w:val="LO3a"/>
      </w:pPr>
      <w:r w:rsidRPr="00910964">
        <w:t>c.</w:t>
      </w:r>
      <w:r w:rsidR="00690F89">
        <w:tab/>
      </w:r>
      <w:r w:rsidRPr="00910964">
        <w:t>Air splints and vacuum splints are useful in stabilizing broken extremities and can be used with dressings to help control bleeding from soft-tissue injuries.</w:t>
      </w:r>
    </w:p>
    <w:p w14:paraId="08679A0C" w14:textId="77777777" w:rsidR="00FD1B72" w:rsidRPr="00910964" w:rsidRDefault="00AE1E25" w:rsidP="00D53E02">
      <w:pPr>
        <w:pStyle w:val="LO2Num"/>
      </w:pPr>
      <w:r w:rsidRPr="00910964">
        <w:t>5</w:t>
      </w:r>
      <w:r w:rsidR="00FD1B72" w:rsidRPr="00910964">
        <w:t>.</w:t>
      </w:r>
      <w:r w:rsidR="00FD1B72" w:rsidRPr="00910964">
        <w:tab/>
        <w:t>If a wound continues to bleed despite the use of direct pressure, quickly proceed to the use of a tourniquet.</w:t>
      </w:r>
    </w:p>
    <w:p w14:paraId="098D7AC1" w14:textId="77777777" w:rsidR="009D033A" w:rsidRPr="00910964" w:rsidRDefault="009D033A" w:rsidP="009D033A">
      <w:pPr>
        <w:pStyle w:val="LOShadedline"/>
        <w:rPr>
          <w:bCs/>
          <w:noProof/>
        </w:rPr>
      </w:pPr>
      <w:r w:rsidRPr="00910964">
        <w:rPr>
          <w:bCs/>
          <w:noProof/>
        </w:rPr>
        <w:t>Post-Lecture</w:t>
      </w:r>
    </w:p>
    <w:p w14:paraId="225324E3" w14:textId="2C66794C" w:rsidR="009D033A" w:rsidRDefault="009D033A" w:rsidP="009D033A">
      <w:pPr>
        <w:pStyle w:val="Heading2"/>
        <w:rPr>
          <w:noProof/>
        </w:rPr>
      </w:pPr>
      <w:r w:rsidRPr="00910964">
        <w:rPr>
          <w:noProof/>
        </w:rPr>
        <w:t>Assessment in Action</w:t>
      </w:r>
    </w:p>
    <w:p w14:paraId="5B3FAEC5" w14:textId="6D4CD761" w:rsidR="00587DC8" w:rsidRPr="00A04328" w:rsidRDefault="00394A6E" w:rsidP="006A1C4E">
      <w:pPr>
        <w:spacing w:before="120"/>
        <w:rPr>
          <w:b/>
          <w:bCs/>
        </w:rPr>
      </w:pPr>
      <w:r w:rsidRPr="00B14BF4">
        <w:rPr>
          <w:b/>
          <w:bCs/>
        </w:rPr>
        <w:t xml:space="preserve">A. </w:t>
      </w:r>
      <w:r>
        <w:rPr>
          <w:b/>
          <w:bCs/>
        </w:rPr>
        <w:t xml:space="preserve"> </w:t>
      </w:r>
      <w:r w:rsidR="00587DC8" w:rsidRPr="00B14BF4">
        <w:rPr>
          <w:b/>
          <w:bCs/>
        </w:rPr>
        <w:t xml:space="preserve">Assessment in Action is available in the </w:t>
      </w:r>
      <w:r w:rsidR="00A04328" w:rsidRPr="00A04328">
        <w:rPr>
          <w:b/>
          <w:bCs/>
        </w:rPr>
        <w:t>Navigate course.</w:t>
      </w:r>
    </w:p>
    <w:p w14:paraId="17E9496E" w14:textId="77777777" w:rsidR="009D033A" w:rsidRPr="00910964" w:rsidRDefault="009D033A" w:rsidP="00690F89">
      <w:pPr>
        <w:pStyle w:val="Textnumbered"/>
        <w:rPr>
          <w:noProof/>
        </w:rPr>
      </w:pPr>
    </w:p>
    <w:sectPr w:rsidR="009D033A" w:rsidRPr="0091096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F2643" w14:textId="77777777" w:rsidR="00F63B42" w:rsidRDefault="00F63B42">
      <w:r>
        <w:separator/>
      </w:r>
    </w:p>
  </w:endnote>
  <w:endnote w:type="continuationSeparator" w:id="0">
    <w:p w14:paraId="745D584F" w14:textId="77777777" w:rsidR="00F63B42" w:rsidRDefault="00F6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7518" w14:textId="515BE543" w:rsidR="00BD1B06" w:rsidRDefault="00BD1B06">
    <w:pPr>
      <w:pStyle w:val="Footer"/>
    </w:pPr>
    <w:r w:rsidRPr="00E15BFF">
      <w:t>© 20</w:t>
    </w:r>
    <w:r>
      <w:t>21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30938" w14:textId="77777777" w:rsidR="00F63B42" w:rsidRDefault="00F63B42">
      <w:r>
        <w:separator/>
      </w:r>
    </w:p>
  </w:footnote>
  <w:footnote w:type="continuationSeparator" w:id="0">
    <w:p w14:paraId="4E0F4505" w14:textId="77777777" w:rsidR="00F63B42" w:rsidRDefault="00F6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AEEE" w14:textId="77777777" w:rsidR="00BD1B06" w:rsidRDefault="00BD1B06" w:rsidP="009D033A">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5AA99977" w14:textId="280DCD93" w:rsidR="00BD1B06" w:rsidRPr="00B10098" w:rsidRDefault="00BD1B06" w:rsidP="009D033A">
    <w:pPr>
      <w:pStyle w:val="Header"/>
      <w:rPr>
        <w:sz w:val="18"/>
        <w:szCs w:val="18"/>
      </w:rPr>
    </w:pPr>
    <w:r>
      <w:rPr>
        <w:sz w:val="18"/>
        <w:szCs w:val="18"/>
      </w:rPr>
      <w:t>Chapter 27: Soft-Tissue Injuries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52E7"/>
    <w:multiLevelType w:val="hybridMultilevel"/>
    <w:tmpl w:val="F5DC9E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03C23"/>
    <w:multiLevelType w:val="hybridMultilevel"/>
    <w:tmpl w:val="CE6A6AE0"/>
    <w:lvl w:ilvl="0" w:tplc="6AD01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04C04"/>
    <w:multiLevelType w:val="hybridMultilevel"/>
    <w:tmpl w:val="74A68A3E"/>
    <w:lvl w:ilvl="0" w:tplc="599E56F6">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EA1437"/>
    <w:multiLevelType w:val="hybridMultilevel"/>
    <w:tmpl w:val="BAA612E6"/>
    <w:lvl w:ilvl="0" w:tplc="007612F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4A4C1E"/>
    <w:multiLevelType w:val="hybridMultilevel"/>
    <w:tmpl w:val="29B2DC10"/>
    <w:lvl w:ilvl="0" w:tplc="A8205FF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D5F36"/>
    <w:multiLevelType w:val="hybridMultilevel"/>
    <w:tmpl w:val="91E8D976"/>
    <w:lvl w:ilvl="0" w:tplc="2F0E9F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C350C"/>
    <w:multiLevelType w:val="hybridMultilevel"/>
    <w:tmpl w:val="305CC956"/>
    <w:lvl w:ilvl="0" w:tplc="DA9ADE0C">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D45B33"/>
    <w:multiLevelType w:val="hybridMultilevel"/>
    <w:tmpl w:val="E72E9336"/>
    <w:lvl w:ilvl="0" w:tplc="BF5E00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7C1BD1"/>
    <w:multiLevelType w:val="hybridMultilevel"/>
    <w:tmpl w:val="814CD436"/>
    <w:lvl w:ilvl="0" w:tplc="3C5864C0">
      <w:start w:val="3"/>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07399F"/>
    <w:multiLevelType w:val="hybridMultilevel"/>
    <w:tmpl w:val="9FC84C56"/>
    <w:lvl w:ilvl="0" w:tplc="1A14C964">
      <w:start w:val="3"/>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8359C2"/>
    <w:multiLevelType w:val="hybridMultilevel"/>
    <w:tmpl w:val="CC14B52E"/>
    <w:lvl w:ilvl="0" w:tplc="6EE0F2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207E04"/>
    <w:multiLevelType w:val="hybridMultilevel"/>
    <w:tmpl w:val="046023D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New York" w:hint="default"/>
      </w:rPr>
    </w:lvl>
    <w:lvl w:ilvl="2" w:tplc="4F746988">
      <w:start w:val="1"/>
      <w:numFmt w:val="bullet"/>
      <w:lvlText w:val=""/>
      <w:lvlJc w:val="left"/>
      <w:pPr>
        <w:tabs>
          <w:tab w:val="num" w:pos="2160"/>
        </w:tabs>
        <w:ind w:left="2160" w:hanging="360"/>
      </w:pPr>
      <w:rPr>
        <w:rFonts w:ascii="Symbol" w:hAnsi="Symbol" w:hint="default"/>
        <w:b w:val="0"/>
        <w:i w:val="0"/>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95CBF"/>
    <w:multiLevelType w:val="hybridMultilevel"/>
    <w:tmpl w:val="CAD8575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705DA"/>
    <w:multiLevelType w:val="hybridMultilevel"/>
    <w:tmpl w:val="4B3CBDBE"/>
    <w:lvl w:ilvl="0" w:tplc="C4929C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D02124"/>
    <w:multiLevelType w:val="hybridMultilevel"/>
    <w:tmpl w:val="C4662E7C"/>
    <w:lvl w:ilvl="0" w:tplc="71A65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45C35"/>
    <w:multiLevelType w:val="hybridMultilevel"/>
    <w:tmpl w:val="4692D23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A2984"/>
    <w:multiLevelType w:val="hybridMultilevel"/>
    <w:tmpl w:val="47E480F6"/>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4590540"/>
    <w:multiLevelType w:val="hybridMultilevel"/>
    <w:tmpl w:val="EB3CE3C2"/>
    <w:lvl w:ilvl="0" w:tplc="A2A05BC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3A1B70"/>
    <w:multiLevelType w:val="hybridMultilevel"/>
    <w:tmpl w:val="ABCC59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53F22"/>
    <w:multiLevelType w:val="hybridMultilevel"/>
    <w:tmpl w:val="128855EE"/>
    <w:lvl w:ilvl="0" w:tplc="0409000F">
      <w:start w:val="9"/>
      <w:numFmt w:val="decimal"/>
      <w:lvlText w:val="%1."/>
      <w:lvlJc w:val="left"/>
      <w:pPr>
        <w:tabs>
          <w:tab w:val="num" w:pos="720"/>
        </w:tabs>
        <w:ind w:left="720" w:hanging="360"/>
      </w:pPr>
      <w:rPr>
        <w:rFonts w:hint="default"/>
      </w:rPr>
    </w:lvl>
    <w:lvl w:ilvl="1" w:tplc="1EC282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F92DE1"/>
    <w:multiLevelType w:val="hybridMultilevel"/>
    <w:tmpl w:val="B18602CE"/>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cs="New York" w:hint="default"/>
        <w:sz w:val="20"/>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6A0BB2"/>
    <w:multiLevelType w:val="hybridMultilevel"/>
    <w:tmpl w:val="E9F4F926"/>
    <w:lvl w:ilvl="0" w:tplc="E32007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30EEB"/>
    <w:multiLevelType w:val="hybridMultilevel"/>
    <w:tmpl w:val="848A1F8A"/>
    <w:lvl w:ilvl="0" w:tplc="210E875E">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AA1D61"/>
    <w:multiLevelType w:val="multilevel"/>
    <w:tmpl w:val="47E480F6"/>
    <w:lvl w:ilvl="0">
      <w:numFmt w:val="bullet"/>
      <w:lvlText w:val=""/>
      <w:lvlJc w:val="left"/>
      <w:pPr>
        <w:tabs>
          <w:tab w:val="num" w:pos="1080"/>
        </w:tabs>
        <w:ind w:left="1080" w:hanging="360"/>
      </w:pPr>
      <w:rPr>
        <w:rFonts w:ascii="Symbol" w:eastAsia="Times New Roman" w:hAnsi="Symbol" w:cs="Times New Roman" w:hint="default"/>
        <w:sz w:val="20"/>
        <w:szCs w:val="20"/>
      </w:rPr>
    </w:lvl>
    <w:lvl w:ilvl="1">
      <w:start w:val="1"/>
      <w:numFmt w:val="bullet"/>
      <w:lvlText w:val=""/>
      <w:lvlJc w:val="left"/>
      <w:pPr>
        <w:tabs>
          <w:tab w:val="num" w:pos="1800"/>
        </w:tabs>
        <w:ind w:left="1800" w:hanging="360"/>
      </w:pPr>
      <w:rPr>
        <w:rFonts w:ascii="Symbol" w:hAnsi="Symbol" w:hint="default"/>
        <w:sz w:val="22"/>
        <w:szCs w:val="20"/>
      </w:rPr>
    </w:lvl>
    <w:lvl w:ilvl="2">
      <w:start w:val="2"/>
      <w:numFmt w:val="bullet"/>
      <w:lvlText w:val="-"/>
      <w:lvlJc w:val="left"/>
      <w:pPr>
        <w:tabs>
          <w:tab w:val="num" w:pos="2520"/>
        </w:tabs>
        <w:ind w:left="2520" w:hanging="360"/>
      </w:pPr>
      <w:rPr>
        <w:rFonts w:ascii="Times New Roman" w:eastAsia="Times New Roman" w:hAnsi="Times New Roman" w:cs="Times New Roman"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D2B742B"/>
    <w:multiLevelType w:val="hybridMultilevel"/>
    <w:tmpl w:val="D1869732"/>
    <w:lvl w:ilvl="0" w:tplc="C6A07BF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EB1AFE"/>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1E019C"/>
    <w:multiLevelType w:val="hybridMultilevel"/>
    <w:tmpl w:val="D3C247FE"/>
    <w:lvl w:ilvl="0" w:tplc="3D786DA0">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A1041C1"/>
    <w:multiLevelType w:val="hybridMultilevel"/>
    <w:tmpl w:val="7DEE7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New York"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ew York"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ew York"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B6B3C22"/>
    <w:multiLevelType w:val="hybridMultilevel"/>
    <w:tmpl w:val="4EC65C02"/>
    <w:lvl w:ilvl="0" w:tplc="0CB82D28">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865112A"/>
    <w:multiLevelType w:val="hybridMultilevel"/>
    <w:tmpl w:val="EF38DF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77B93"/>
    <w:multiLevelType w:val="hybridMultilevel"/>
    <w:tmpl w:val="2B7C9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27"/>
  </w:num>
  <w:num w:numId="4">
    <w:abstractNumId w:val="0"/>
  </w:num>
  <w:num w:numId="5">
    <w:abstractNumId w:val="28"/>
  </w:num>
  <w:num w:numId="6">
    <w:abstractNumId w:val="12"/>
  </w:num>
  <w:num w:numId="7">
    <w:abstractNumId w:val="30"/>
  </w:num>
  <w:num w:numId="8">
    <w:abstractNumId w:val="26"/>
  </w:num>
  <w:num w:numId="9">
    <w:abstractNumId w:val="31"/>
  </w:num>
  <w:num w:numId="10">
    <w:abstractNumId w:val="19"/>
  </w:num>
  <w:num w:numId="11">
    <w:abstractNumId w:val="15"/>
  </w:num>
  <w:num w:numId="12">
    <w:abstractNumId w:val="32"/>
  </w:num>
  <w:num w:numId="13">
    <w:abstractNumId w:val="18"/>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24"/>
  </w:num>
  <w:num w:numId="19">
    <w:abstractNumId w:val="20"/>
  </w:num>
  <w:num w:numId="20">
    <w:abstractNumId w:val="25"/>
  </w:num>
  <w:num w:numId="21">
    <w:abstractNumId w:val="3"/>
  </w:num>
  <w:num w:numId="22">
    <w:abstractNumId w:val="33"/>
  </w:num>
  <w:num w:numId="23">
    <w:abstractNumId w:val="13"/>
  </w:num>
  <w:num w:numId="24">
    <w:abstractNumId w:val="2"/>
  </w:num>
  <w:num w:numId="25">
    <w:abstractNumId w:val="7"/>
  </w:num>
  <w:num w:numId="26">
    <w:abstractNumId w:val="4"/>
  </w:num>
  <w:num w:numId="27">
    <w:abstractNumId w:val="21"/>
  </w:num>
  <w:num w:numId="28">
    <w:abstractNumId w:val="10"/>
  </w:num>
  <w:num w:numId="29">
    <w:abstractNumId w:val="1"/>
  </w:num>
  <w:num w:numId="30">
    <w:abstractNumId w:val="5"/>
  </w:num>
  <w:num w:numId="31">
    <w:abstractNumId w:val="6"/>
  </w:num>
  <w:num w:numId="32">
    <w:abstractNumId w:val="9"/>
  </w:num>
  <w:num w:numId="33">
    <w:abstractNumId w:val="23"/>
  </w:num>
  <w:num w:numId="34">
    <w:abstractNumId w:val="8"/>
  </w:num>
  <w:num w:numId="35">
    <w:abstractNumId w:val="1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497A"/>
    <w:rsid w:val="00011629"/>
    <w:rsid w:val="000141ED"/>
    <w:rsid w:val="00022074"/>
    <w:rsid w:val="000465B9"/>
    <w:rsid w:val="00056C15"/>
    <w:rsid w:val="00065980"/>
    <w:rsid w:val="00071211"/>
    <w:rsid w:val="000800B2"/>
    <w:rsid w:val="00080387"/>
    <w:rsid w:val="0008392C"/>
    <w:rsid w:val="000875B4"/>
    <w:rsid w:val="0009082F"/>
    <w:rsid w:val="0009309F"/>
    <w:rsid w:val="000B51CD"/>
    <w:rsid w:val="000B7664"/>
    <w:rsid w:val="000C175E"/>
    <w:rsid w:val="000C3FF7"/>
    <w:rsid w:val="000E0D8B"/>
    <w:rsid w:val="000F02F9"/>
    <w:rsid w:val="000F67C3"/>
    <w:rsid w:val="0010384A"/>
    <w:rsid w:val="001227C3"/>
    <w:rsid w:val="00137DF1"/>
    <w:rsid w:val="00160D63"/>
    <w:rsid w:val="001629FD"/>
    <w:rsid w:val="001652A1"/>
    <w:rsid w:val="00167E91"/>
    <w:rsid w:val="00172D5A"/>
    <w:rsid w:val="00184B67"/>
    <w:rsid w:val="00191356"/>
    <w:rsid w:val="001C4B88"/>
    <w:rsid w:val="001F1C78"/>
    <w:rsid w:val="001F4719"/>
    <w:rsid w:val="00212642"/>
    <w:rsid w:val="0021368A"/>
    <w:rsid w:val="00227572"/>
    <w:rsid w:val="00235BEB"/>
    <w:rsid w:val="002424DC"/>
    <w:rsid w:val="00243443"/>
    <w:rsid w:val="002574CB"/>
    <w:rsid w:val="002630A9"/>
    <w:rsid w:val="0026513E"/>
    <w:rsid w:val="00265A1A"/>
    <w:rsid w:val="0027299A"/>
    <w:rsid w:val="0028257D"/>
    <w:rsid w:val="00291E24"/>
    <w:rsid w:val="002975C9"/>
    <w:rsid w:val="002A1F04"/>
    <w:rsid w:val="002A3AE3"/>
    <w:rsid w:val="002C43F7"/>
    <w:rsid w:val="002D7A32"/>
    <w:rsid w:val="002E2417"/>
    <w:rsid w:val="0030049B"/>
    <w:rsid w:val="003076CF"/>
    <w:rsid w:val="0031010C"/>
    <w:rsid w:val="003110AC"/>
    <w:rsid w:val="00311F85"/>
    <w:rsid w:val="00321002"/>
    <w:rsid w:val="003337CC"/>
    <w:rsid w:val="00355E4B"/>
    <w:rsid w:val="00370B01"/>
    <w:rsid w:val="00371378"/>
    <w:rsid w:val="00371CB7"/>
    <w:rsid w:val="00372BBB"/>
    <w:rsid w:val="00377B48"/>
    <w:rsid w:val="0038333B"/>
    <w:rsid w:val="00394A6E"/>
    <w:rsid w:val="003A2F09"/>
    <w:rsid w:val="003B5595"/>
    <w:rsid w:val="003B6CE3"/>
    <w:rsid w:val="003C3105"/>
    <w:rsid w:val="003C6D05"/>
    <w:rsid w:val="003D042D"/>
    <w:rsid w:val="003D6A30"/>
    <w:rsid w:val="003E10E1"/>
    <w:rsid w:val="00405724"/>
    <w:rsid w:val="00406253"/>
    <w:rsid w:val="00420D48"/>
    <w:rsid w:val="00427015"/>
    <w:rsid w:val="00432624"/>
    <w:rsid w:val="00441118"/>
    <w:rsid w:val="004457B7"/>
    <w:rsid w:val="00451733"/>
    <w:rsid w:val="00451F43"/>
    <w:rsid w:val="00471335"/>
    <w:rsid w:val="00472D26"/>
    <w:rsid w:val="00482E6C"/>
    <w:rsid w:val="00486EE1"/>
    <w:rsid w:val="004934F3"/>
    <w:rsid w:val="00493CC2"/>
    <w:rsid w:val="00494805"/>
    <w:rsid w:val="00495387"/>
    <w:rsid w:val="004959A2"/>
    <w:rsid w:val="004A7C63"/>
    <w:rsid w:val="004B1810"/>
    <w:rsid w:val="004B6816"/>
    <w:rsid w:val="004C5166"/>
    <w:rsid w:val="004C5A9E"/>
    <w:rsid w:val="004D147F"/>
    <w:rsid w:val="004D2F84"/>
    <w:rsid w:val="004D352F"/>
    <w:rsid w:val="004D5490"/>
    <w:rsid w:val="004D65DE"/>
    <w:rsid w:val="004E36B2"/>
    <w:rsid w:val="004E4AB8"/>
    <w:rsid w:val="004E5433"/>
    <w:rsid w:val="005011C1"/>
    <w:rsid w:val="005065BB"/>
    <w:rsid w:val="005076FA"/>
    <w:rsid w:val="005242B4"/>
    <w:rsid w:val="00525E16"/>
    <w:rsid w:val="00544F94"/>
    <w:rsid w:val="00586A04"/>
    <w:rsid w:val="00587DC8"/>
    <w:rsid w:val="005957DB"/>
    <w:rsid w:val="005A6977"/>
    <w:rsid w:val="005B0916"/>
    <w:rsid w:val="005B2E55"/>
    <w:rsid w:val="005B5EE9"/>
    <w:rsid w:val="005D5081"/>
    <w:rsid w:val="005E6030"/>
    <w:rsid w:val="005F0077"/>
    <w:rsid w:val="006112A5"/>
    <w:rsid w:val="00616097"/>
    <w:rsid w:val="00617FC5"/>
    <w:rsid w:val="0062565C"/>
    <w:rsid w:val="006267AF"/>
    <w:rsid w:val="0062747A"/>
    <w:rsid w:val="00645B9A"/>
    <w:rsid w:val="00663E0A"/>
    <w:rsid w:val="00666D5C"/>
    <w:rsid w:val="00690F89"/>
    <w:rsid w:val="00693ED8"/>
    <w:rsid w:val="00696D44"/>
    <w:rsid w:val="006A1C4E"/>
    <w:rsid w:val="006A4C5D"/>
    <w:rsid w:val="006C0847"/>
    <w:rsid w:val="006C09B6"/>
    <w:rsid w:val="006C254D"/>
    <w:rsid w:val="006D4557"/>
    <w:rsid w:val="0070652E"/>
    <w:rsid w:val="007166DF"/>
    <w:rsid w:val="00720D53"/>
    <w:rsid w:val="00733831"/>
    <w:rsid w:val="007433FF"/>
    <w:rsid w:val="00760166"/>
    <w:rsid w:val="00764E1C"/>
    <w:rsid w:val="00772C33"/>
    <w:rsid w:val="00777683"/>
    <w:rsid w:val="0079408E"/>
    <w:rsid w:val="007A21F4"/>
    <w:rsid w:val="007B5545"/>
    <w:rsid w:val="007D5432"/>
    <w:rsid w:val="007D598F"/>
    <w:rsid w:val="007D5D05"/>
    <w:rsid w:val="007E2F51"/>
    <w:rsid w:val="00804C5C"/>
    <w:rsid w:val="00805118"/>
    <w:rsid w:val="008140F0"/>
    <w:rsid w:val="00824221"/>
    <w:rsid w:val="008432A6"/>
    <w:rsid w:val="008654AE"/>
    <w:rsid w:val="008657C6"/>
    <w:rsid w:val="00865DFA"/>
    <w:rsid w:val="00874AE8"/>
    <w:rsid w:val="008958D4"/>
    <w:rsid w:val="008A55C4"/>
    <w:rsid w:val="008B50BE"/>
    <w:rsid w:val="008C01E3"/>
    <w:rsid w:val="008C1572"/>
    <w:rsid w:val="008C42B6"/>
    <w:rsid w:val="008D58C9"/>
    <w:rsid w:val="008E4083"/>
    <w:rsid w:val="008E4D02"/>
    <w:rsid w:val="008F7E3C"/>
    <w:rsid w:val="00907D7D"/>
    <w:rsid w:val="00910964"/>
    <w:rsid w:val="00910A70"/>
    <w:rsid w:val="00914A64"/>
    <w:rsid w:val="00924FCF"/>
    <w:rsid w:val="00925517"/>
    <w:rsid w:val="0093082D"/>
    <w:rsid w:val="00931351"/>
    <w:rsid w:val="00951036"/>
    <w:rsid w:val="009578EA"/>
    <w:rsid w:val="00963325"/>
    <w:rsid w:val="0097117A"/>
    <w:rsid w:val="009714AC"/>
    <w:rsid w:val="009734A1"/>
    <w:rsid w:val="00985A55"/>
    <w:rsid w:val="00986078"/>
    <w:rsid w:val="009A6A01"/>
    <w:rsid w:val="009B6D31"/>
    <w:rsid w:val="009C3761"/>
    <w:rsid w:val="009D033A"/>
    <w:rsid w:val="009D1772"/>
    <w:rsid w:val="009D4D36"/>
    <w:rsid w:val="009D5092"/>
    <w:rsid w:val="009E21E4"/>
    <w:rsid w:val="009E35AA"/>
    <w:rsid w:val="009E7D76"/>
    <w:rsid w:val="009E7F5D"/>
    <w:rsid w:val="009F0769"/>
    <w:rsid w:val="009F5DAF"/>
    <w:rsid w:val="00A04328"/>
    <w:rsid w:val="00A04D49"/>
    <w:rsid w:val="00A05F6D"/>
    <w:rsid w:val="00A24F9D"/>
    <w:rsid w:val="00A2751D"/>
    <w:rsid w:val="00A3724F"/>
    <w:rsid w:val="00A37FF8"/>
    <w:rsid w:val="00A40F26"/>
    <w:rsid w:val="00A50FC4"/>
    <w:rsid w:val="00A65C23"/>
    <w:rsid w:val="00A76994"/>
    <w:rsid w:val="00A80D04"/>
    <w:rsid w:val="00A81C5B"/>
    <w:rsid w:val="00A95190"/>
    <w:rsid w:val="00AA64AD"/>
    <w:rsid w:val="00AB0A9F"/>
    <w:rsid w:val="00AB4665"/>
    <w:rsid w:val="00AC4033"/>
    <w:rsid w:val="00AD5311"/>
    <w:rsid w:val="00AD7296"/>
    <w:rsid w:val="00AE1E25"/>
    <w:rsid w:val="00B11FFB"/>
    <w:rsid w:val="00B14BF4"/>
    <w:rsid w:val="00B15956"/>
    <w:rsid w:val="00B16254"/>
    <w:rsid w:val="00B17780"/>
    <w:rsid w:val="00B2534C"/>
    <w:rsid w:val="00B35B94"/>
    <w:rsid w:val="00B42FF4"/>
    <w:rsid w:val="00B439F5"/>
    <w:rsid w:val="00B463F0"/>
    <w:rsid w:val="00B517A5"/>
    <w:rsid w:val="00B56C4A"/>
    <w:rsid w:val="00B60C67"/>
    <w:rsid w:val="00B83465"/>
    <w:rsid w:val="00B8348B"/>
    <w:rsid w:val="00B95D00"/>
    <w:rsid w:val="00BA18C5"/>
    <w:rsid w:val="00BA4423"/>
    <w:rsid w:val="00BA5CEA"/>
    <w:rsid w:val="00BB0F9E"/>
    <w:rsid w:val="00BB5320"/>
    <w:rsid w:val="00BD1B06"/>
    <w:rsid w:val="00BD3813"/>
    <w:rsid w:val="00BE115A"/>
    <w:rsid w:val="00BE352A"/>
    <w:rsid w:val="00BE53DD"/>
    <w:rsid w:val="00BE5455"/>
    <w:rsid w:val="00C20941"/>
    <w:rsid w:val="00C21E00"/>
    <w:rsid w:val="00C34BB1"/>
    <w:rsid w:val="00C40B4C"/>
    <w:rsid w:val="00C54763"/>
    <w:rsid w:val="00C615C8"/>
    <w:rsid w:val="00C82991"/>
    <w:rsid w:val="00C837AE"/>
    <w:rsid w:val="00C90F25"/>
    <w:rsid w:val="00C90FFD"/>
    <w:rsid w:val="00C94835"/>
    <w:rsid w:val="00CB0757"/>
    <w:rsid w:val="00CB12BE"/>
    <w:rsid w:val="00CB1516"/>
    <w:rsid w:val="00CB6730"/>
    <w:rsid w:val="00CB6BF7"/>
    <w:rsid w:val="00CC73CE"/>
    <w:rsid w:val="00CD0526"/>
    <w:rsid w:val="00CD4006"/>
    <w:rsid w:val="00CE431A"/>
    <w:rsid w:val="00CF22A1"/>
    <w:rsid w:val="00CF4A7C"/>
    <w:rsid w:val="00CF79A6"/>
    <w:rsid w:val="00D03D40"/>
    <w:rsid w:val="00D27884"/>
    <w:rsid w:val="00D27EB2"/>
    <w:rsid w:val="00D35E3F"/>
    <w:rsid w:val="00D45333"/>
    <w:rsid w:val="00D53E02"/>
    <w:rsid w:val="00D6309F"/>
    <w:rsid w:val="00D65209"/>
    <w:rsid w:val="00D6680F"/>
    <w:rsid w:val="00D71EAD"/>
    <w:rsid w:val="00D74801"/>
    <w:rsid w:val="00D86126"/>
    <w:rsid w:val="00D93DC3"/>
    <w:rsid w:val="00DB1A76"/>
    <w:rsid w:val="00DC3EAF"/>
    <w:rsid w:val="00DC441F"/>
    <w:rsid w:val="00DD6F9A"/>
    <w:rsid w:val="00DE1936"/>
    <w:rsid w:val="00DE33FE"/>
    <w:rsid w:val="00DE43FF"/>
    <w:rsid w:val="00DE5249"/>
    <w:rsid w:val="00DE779E"/>
    <w:rsid w:val="00DF3786"/>
    <w:rsid w:val="00DF40F9"/>
    <w:rsid w:val="00E05E0E"/>
    <w:rsid w:val="00E060CA"/>
    <w:rsid w:val="00E2423D"/>
    <w:rsid w:val="00E537DF"/>
    <w:rsid w:val="00E57D1F"/>
    <w:rsid w:val="00E65CF1"/>
    <w:rsid w:val="00E67A5E"/>
    <w:rsid w:val="00E72259"/>
    <w:rsid w:val="00E756B0"/>
    <w:rsid w:val="00E869EE"/>
    <w:rsid w:val="00E86AD9"/>
    <w:rsid w:val="00E9256E"/>
    <w:rsid w:val="00E95D92"/>
    <w:rsid w:val="00EA16A6"/>
    <w:rsid w:val="00EA245B"/>
    <w:rsid w:val="00EA281A"/>
    <w:rsid w:val="00EA2D85"/>
    <w:rsid w:val="00EA3442"/>
    <w:rsid w:val="00EA597E"/>
    <w:rsid w:val="00EB32EC"/>
    <w:rsid w:val="00EB7147"/>
    <w:rsid w:val="00EB7CF2"/>
    <w:rsid w:val="00EC1A6D"/>
    <w:rsid w:val="00EC5333"/>
    <w:rsid w:val="00ED221F"/>
    <w:rsid w:val="00ED3032"/>
    <w:rsid w:val="00EE2B0D"/>
    <w:rsid w:val="00EE3D55"/>
    <w:rsid w:val="00EE677A"/>
    <w:rsid w:val="00EF105F"/>
    <w:rsid w:val="00EF1CE8"/>
    <w:rsid w:val="00F20FB3"/>
    <w:rsid w:val="00F416D5"/>
    <w:rsid w:val="00F51285"/>
    <w:rsid w:val="00F52798"/>
    <w:rsid w:val="00F63B42"/>
    <w:rsid w:val="00F66468"/>
    <w:rsid w:val="00F73D1A"/>
    <w:rsid w:val="00F842A9"/>
    <w:rsid w:val="00F84A86"/>
    <w:rsid w:val="00F90199"/>
    <w:rsid w:val="00FB1FC1"/>
    <w:rsid w:val="00FB7EBD"/>
    <w:rsid w:val="00FC2E6D"/>
    <w:rsid w:val="00FD1B72"/>
    <w:rsid w:val="00FD3DDB"/>
    <w:rsid w:val="00FD7972"/>
    <w:rsid w:val="00FE0E7D"/>
    <w:rsid w:val="00FE5C67"/>
    <w:rsid w:val="00FE6074"/>
    <w:rsid w:val="00FF0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C7125"/>
  <w15:docId w15:val="{5ACD97C8-9770-B842-9A39-7AD62F1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D7"/>
    <w:rPr>
      <w:sz w:val="24"/>
    </w:rPr>
  </w:style>
  <w:style w:type="paragraph" w:styleId="Heading1">
    <w:name w:val="heading 1"/>
    <w:basedOn w:val="Normal"/>
    <w:next w:val="Normal"/>
    <w:qFormat/>
    <w:rsid w:val="00A438D7"/>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A438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3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38D7"/>
    <w:pPr>
      <w:tabs>
        <w:tab w:val="center" w:pos="4320"/>
        <w:tab w:val="right" w:pos="8640"/>
      </w:tabs>
    </w:pPr>
  </w:style>
  <w:style w:type="paragraph" w:styleId="Footer">
    <w:name w:val="footer"/>
    <w:basedOn w:val="Normal"/>
    <w:autoRedefine/>
    <w:rsid w:val="00A438D7"/>
    <w:pPr>
      <w:tabs>
        <w:tab w:val="center" w:pos="4320"/>
        <w:tab w:val="right" w:pos="8640"/>
      </w:tabs>
    </w:pPr>
    <w:rPr>
      <w:sz w:val="18"/>
      <w:szCs w:val="18"/>
    </w:rPr>
  </w:style>
  <w:style w:type="paragraph" w:styleId="Title">
    <w:name w:val="Title"/>
    <w:basedOn w:val="Normal"/>
    <w:qFormat/>
    <w:rsid w:val="00A438D7"/>
    <w:pPr>
      <w:jc w:val="center"/>
    </w:pPr>
    <w:rPr>
      <w:i/>
      <w:iCs/>
    </w:rPr>
  </w:style>
  <w:style w:type="character" w:styleId="Hyperlink">
    <w:name w:val="Hyperlink"/>
    <w:rsid w:val="00A438D7"/>
    <w:rPr>
      <w:color w:val="0000FF"/>
      <w:u w:val="single"/>
    </w:rPr>
  </w:style>
  <w:style w:type="paragraph" w:customStyle="1" w:styleId="LPH">
    <w:name w:val="LP_H"/>
    <w:basedOn w:val="Normal"/>
    <w:next w:val="Normal"/>
    <w:rsid w:val="00A438D7"/>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438D7"/>
    <w:pPr>
      <w:keepLines/>
      <w:spacing w:before="240" w:after="60" w:line="440" w:lineRule="exact"/>
    </w:pPr>
    <w:rPr>
      <w:rFonts w:ascii="New York" w:hAnsi="New York"/>
      <w:sz w:val="36"/>
      <w:szCs w:val="36"/>
    </w:rPr>
  </w:style>
  <w:style w:type="paragraph" w:customStyle="1" w:styleId="LPG1">
    <w:name w:val="LPG_1"/>
    <w:basedOn w:val="Normal"/>
    <w:next w:val="Normal"/>
    <w:rsid w:val="00A438D7"/>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438D7"/>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438D7"/>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A438D7"/>
    <w:rPr>
      <w:sz w:val="16"/>
      <w:szCs w:val="16"/>
    </w:rPr>
  </w:style>
  <w:style w:type="paragraph" w:styleId="CommentText">
    <w:name w:val="annotation text"/>
    <w:basedOn w:val="Normal"/>
    <w:semiHidden/>
    <w:rsid w:val="00A438D7"/>
    <w:rPr>
      <w:sz w:val="20"/>
    </w:rPr>
  </w:style>
  <w:style w:type="paragraph" w:styleId="CommentSubject">
    <w:name w:val="annotation subject"/>
    <w:basedOn w:val="CommentText"/>
    <w:next w:val="CommentText"/>
    <w:semiHidden/>
    <w:rsid w:val="00A438D7"/>
    <w:rPr>
      <w:b/>
      <w:bCs/>
    </w:rPr>
  </w:style>
  <w:style w:type="paragraph" w:styleId="BalloonText">
    <w:name w:val="Balloon Text"/>
    <w:basedOn w:val="Normal"/>
    <w:semiHidden/>
    <w:rsid w:val="00A438D7"/>
    <w:rPr>
      <w:rFonts w:ascii="Tahoma" w:hAnsi="Tahoma" w:cs="Tahoma"/>
      <w:sz w:val="16"/>
      <w:szCs w:val="16"/>
    </w:rPr>
  </w:style>
  <w:style w:type="paragraph" w:customStyle="1" w:styleId="ColorfulList-Accent11">
    <w:name w:val="Colorful List - Accent 11"/>
    <w:basedOn w:val="Normal"/>
    <w:qFormat/>
    <w:rsid w:val="00A438D7"/>
    <w:pPr>
      <w:spacing w:after="200" w:line="276" w:lineRule="auto"/>
      <w:ind w:left="720"/>
      <w:contextualSpacing/>
    </w:pPr>
    <w:rPr>
      <w:rFonts w:ascii="Calibri" w:hAnsi="Calibri"/>
      <w:sz w:val="22"/>
      <w:szCs w:val="22"/>
    </w:rPr>
  </w:style>
  <w:style w:type="paragraph" w:customStyle="1" w:styleId="younl">
    <w:name w:val="you_nl"/>
    <w:rsid w:val="00A438D7"/>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C1475E"/>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A438D7"/>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A438D7"/>
    <w:pPr>
      <w:pBdr>
        <w:bottom w:val="single" w:sz="4" w:space="1" w:color="auto"/>
      </w:pBdr>
    </w:pPr>
    <w:rPr>
      <w:szCs w:val="18"/>
    </w:rPr>
  </w:style>
  <w:style w:type="paragraph" w:customStyle="1" w:styleId="BarBnote">
    <w:name w:val="Bar_B note"/>
    <w:basedOn w:val="Normal"/>
    <w:autoRedefine/>
    <w:rsid w:val="00A438D7"/>
    <w:pPr>
      <w:spacing w:before="120"/>
    </w:pPr>
    <w:rPr>
      <w:sz w:val="20"/>
      <w:szCs w:val="18"/>
    </w:rPr>
  </w:style>
  <w:style w:type="paragraph" w:customStyle="1" w:styleId="BarBtonote">
    <w:name w:val="Bar_B to note"/>
    <w:basedOn w:val="BarB"/>
    <w:autoRedefine/>
    <w:rsid w:val="00A438D7"/>
    <w:pPr>
      <w:pBdr>
        <w:bottom w:val="none" w:sz="0" w:space="0" w:color="auto"/>
      </w:pBdr>
    </w:pPr>
  </w:style>
  <w:style w:type="paragraph" w:customStyle="1" w:styleId="BarBwithnote">
    <w:name w:val="Bar_B with note"/>
    <w:autoRedefine/>
    <w:rsid w:val="00A438D7"/>
    <w:pPr>
      <w:pBdr>
        <w:top w:val="single" w:sz="4" w:space="1" w:color="auto"/>
        <w:bottom w:val="single" w:sz="4" w:space="1" w:color="auto"/>
      </w:pBdr>
    </w:pPr>
    <w:rPr>
      <w:szCs w:val="18"/>
    </w:rPr>
  </w:style>
  <w:style w:type="paragraph" w:customStyle="1" w:styleId="BarTB">
    <w:name w:val="Bar_TB"/>
    <w:next w:val="BarB"/>
    <w:autoRedefine/>
    <w:rsid w:val="00A438D7"/>
    <w:pPr>
      <w:pBdr>
        <w:top w:val="single" w:sz="4" w:space="1" w:color="auto"/>
        <w:bottom w:val="single" w:sz="4" w:space="1" w:color="auto"/>
      </w:pBdr>
    </w:pPr>
  </w:style>
  <w:style w:type="paragraph" w:customStyle="1" w:styleId="ChapterNumber">
    <w:name w:val="Chapter_Number"/>
    <w:basedOn w:val="Heading1"/>
    <w:rsid w:val="00A438D7"/>
    <w:pPr>
      <w:jc w:val="center"/>
    </w:pPr>
    <w:rPr>
      <w:sz w:val="36"/>
    </w:rPr>
  </w:style>
  <w:style w:type="paragraph" w:customStyle="1" w:styleId="ChapterTitle">
    <w:name w:val="Chapter_Title"/>
    <w:rsid w:val="00A438D7"/>
    <w:pPr>
      <w:jc w:val="center"/>
    </w:pPr>
    <w:rPr>
      <w:rFonts w:ascii="Arial" w:hAnsi="Arial" w:cs="Arial"/>
      <w:b/>
      <w:bCs/>
      <w:kern w:val="32"/>
      <w:sz w:val="32"/>
      <w:szCs w:val="32"/>
    </w:rPr>
  </w:style>
  <w:style w:type="paragraph" w:customStyle="1" w:styleId="LO1A">
    <w:name w:val="LO_1_A"/>
    <w:autoRedefine/>
    <w:rsid w:val="006A1C4E"/>
    <w:pPr>
      <w:tabs>
        <w:tab w:val="left" w:pos="360"/>
      </w:tabs>
      <w:spacing w:before="120" w:after="120"/>
      <w:ind w:left="360" w:hanging="360"/>
    </w:pPr>
    <w:rPr>
      <w:b/>
      <w:noProof/>
      <w:sz w:val="24"/>
    </w:rPr>
  </w:style>
  <w:style w:type="paragraph" w:customStyle="1" w:styleId="LO1B">
    <w:name w:val="LO_1_B"/>
    <w:basedOn w:val="LO1A"/>
    <w:rsid w:val="00A438D7"/>
    <w:rPr>
      <w:i/>
      <w:szCs w:val="24"/>
    </w:rPr>
  </w:style>
  <w:style w:type="paragraph" w:customStyle="1" w:styleId="LO2Num">
    <w:name w:val="LO_2_Num"/>
    <w:autoRedefine/>
    <w:rsid w:val="00D53E02"/>
    <w:pPr>
      <w:tabs>
        <w:tab w:val="left" w:pos="720"/>
        <w:tab w:val="left" w:pos="1080"/>
      </w:tabs>
      <w:spacing w:after="60"/>
      <w:ind w:left="720" w:hanging="360"/>
    </w:pPr>
    <w:rPr>
      <w:sz w:val="24"/>
    </w:rPr>
  </w:style>
  <w:style w:type="paragraph" w:customStyle="1" w:styleId="LO3a">
    <w:name w:val="LO_3_a"/>
    <w:autoRedefine/>
    <w:rsid w:val="00BA18C5"/>
    <w:pPr>
      <w:tabs>
        <w:tab w:val="left" w:pos="1080"/>
      </w:tabs>
      <w:spacing w:after="60"/>
      <w:ind w:left="1080" w:hanging="360"/>
    </w:pPr>
    <w:rPr>
      <w:sz w:val="24"/>
    </w:rPr>
  </w:style>
  <w:style w:type="paragraph" w:customStyle="1" w:styleId="LO4i">
    <w:name w:val="LO_4_i"/>
    <w:autoRedefine/>
    <w:rsid w:val="003110AC"/>
    <w:pPr>
      <w:tabs>
        <w:tab w:val="left" w:pos="1440"/>
      </w:tabs>
      <w:spacing w:after="60"/>
      <w:ind w:left="1440" w:hanging="360"/>
    </w:pPr>
    <w:rPr>
      <w:sz w:val="22"/>
      <w:szCs w:val="22"/>
    </w:rPr>
  </w:style>
  <w:style w:type="paragraph" w:customStyle="1" w:styleId="LO5a">
    <w:name w:val="LO_5_(a)"/>
    <w:autoRedefine/>
    <w:rsid w:val="00A438D7"/>
    <w:pPr>
      <w:tabs>
        <w:tab w:val="left" w:pos="1440"/>
      </w:tabs>
      <w:ind w:left="1800" w:hanging="360"/>
    </w:pPr>
    <w:rPr>
      <w:sz w:val="22"/>
    </w:rPr>
  </w:style>
  <w:style w:type="paragraph" w:customStyle="1" w:styleId="LOHeadRom">
    <w:name w:val="LO_Head_Rom"/>
    <w:autoRedefine/>
    <w:rsid w:val="00A438D7"/>
    <w:pPr>
      <w:pBdr>
        <w:bottom w:val="single" w:sz="4" w:space="1" w:color="auto"/>
      </w:pBdr>
      <w:spacing w:before="360" w:after="120"/>
    </w:pPr>
    <w:rPr>
      <w:sz w:val="36"/>
    </w:rPr>
  </w:style>
  <w:style w:type="paragraph" w:customStyle="1" w:styleId="LOShadedline">
    <w:name w:val="LO_Shaded_line"/>
    <w:rsid w:val="00A438D7"/>
    <w:pPr>
      <w:pBdr>
        <w:bottom w:val="single" w:sz="4" w:space="1" w:color="auto"/>
      </w:pBdr>
      <w:shd w:val="clear" w:color="auto" w:fill="E6E6E6"/>
      <w:spacing w:before="480"/>
    </w:pPr>
    <w:rPr>
      <w:sz w:val="28"/>
    </w:rPr>
  </w:style>
  <w:style w:type="character" w:styleId="PageNumber">
    <w:name w:val="page number"/>
    <w:rsid w:val="00A438D7"/>
    <w:rPr>
      <w:rFonts w:ascii="Times New Roman" w:hAnsi="Times New Roman"/>
      <w:sz w:val="18"/>
      <w:szCs w:val="18"/>
    </w:rPr>
  </w:style>
  <w:style w:type="paragraph" w:customStyle="1" w:styleId="slide">
    <w:name w:val="slide"/>
    <w:basedOn w:val="BarB"/>
    <w:rsid w:val="00A438D7"/>
    <w:pPr>
      <w:pBdr>
        <w:top w:val="single" w:sz="4" w:space="1" w:color="auto"/>
      </w:pBdr>
    </w:pPr>
  </w:style>
  <w:style w:type="paragraph" w:customStyle="1" w:styleId="Text">
    <w:name w:val="Text"/>
    <w:link w:val="TextChar"/>
    <w:autoRedefine/>
    <w:rsid w:val="00CE431A"/>
    <w:pPr>
      <w:spacing w:after="120"/>
      <w:ind w:firstLine="360"/>
    </w:pPr>
    <w:rPr>
      <w:sz w:val="24"/>
      <w:szCs w:val="24"/>
    </w:rPr>
  </w:style>
  <w:style w:type="character" w:customStyle="1" w:styleId="TextChar">
    <w:name w:val="Text Char"/>
    <w:link w:val="Text"/>
    <w:rsid w:val="00CE431A"/>
    <w:rPr>
      <w:sz w:val="24"/>
      <w:szCs w:val="24"/>
    </w:rPr>
  </w:style>
  <w:style w:type="paragraph" w:customStyle="1" w:styleId="Texthead">
    <w:name w:val="Text_head"/>
    <w:autoRedefine/>
    <w:rsid w:val="00A438D7"/>
    <w:pPr>
      <w:spacing w:before="240"/>
    </w:pPr>
    <w:rPr>
      <w:b/>
      <w:sz w:val="24"/>
    </w:rPr>
  </w:style>
  <w:style w:type="paragraph" w:customStyle="1" w:styleId="Textnumbered">
    <w:name w:val="Text_numbered"/>
    <w:link w:val="TextnumberedChar"/>
    <w:autoRedefine/>
    <w:rsid w:val="00690F89"/>
    <w:pPr>
      <w:tabs>
        <w:tab w:val="left" w:pos="0"/>
      </w:tabs>
      <w:spacing w:before="120" w:after="120"/>
      <w:ind w:left="720" w:hanging="360"/>
    </w:pPr>
    <w:rPr>
      <w:rFonts w:cs="Berkeley-Book"/>
      <w:color w:val="000000"/>
      <w:sz w:val="24"/>
      <w:szCs w:val="22"/>
    </w:rPr>
  </w:style>
  <w:style w:type="character" w:customStyle="1" w:styleId="TextnumberedChar">
    <w:name w:val="Text_numbered Char"/>
    <w:link w:val="Textnumbered"/>
    <w:rsid w:val="00690F89"/>
    <w:rPr>
      <w:rFonts w:cs="Berkeley-Book"/>
      <w:color w:val="000000"/>
      <w:sz w:val="24"/>
      <w:szCs w:val="22"/>
    </w:rPr>
  </w:style>
  <w:style w:type="paragraph" w:styleId="ListParagraph">
    <w:name w:val="List Paragraph"/>
    <w:basedOn w:val="Normal"/>
    <w:uiPriority w:val="72"/>
    <w:qFormat/>
    <w:rsid w:val="0039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4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0FF08-9FDE-42D5-A4FA-D18A96EC33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04034D-E64A-4EB1-8A9A-329067AB4F08}">
  <ds:schemaRefs>
    <ds:schemaRef ds:uri="http://schemas.microsoft.com/sharepoint/v3/contenttype/forms"/>
  </ds:schemaRefs>
</ds:datastoreItem>
</file>

<file path=customXml/itemProps3.xml><?xml version="1.0" encoding="utf-8"?>
<ds:datastoreItem xmlns:ds="http://schemas.openxmlformats.org/officeDocument/2006/customXml" ds:itemID="{BC318BE1-B710-46BE-8463-ED6F51756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6489</Words>
  <Characters>36991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43394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Heather Ehlers</cp:lastModifiedBy>
  <cp:revision>6</cp:revision>
  <cp:lastPrinted>2010-05-06T23:18:00Z</cp:lastPrinted>
  <dcterms:created xsi:type="dcterms:W3CDTF">2020-12-03T17:05:00Z</dcterms:created>
  <dcterms:modified xsi:type="dcterms:W3CDTF">2021-01-07T22:48:00Z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